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8DC" w:rsidRDefault="00C838DC" w:rsidP="00B7312B">
      <w:pPr>
        <w:jc w:val="both"/>
      </w:pPr>
      <w:r>
        <w:t xml:space="preserve">Wypełniony kwestionariusz </w:t>
      </w:r>
      <w:r w:rsidR="00363E65">
        <w:t xml:space="preserve">w formie pliku </w:t>
      </w:r>
      <w:proofErr w:type="spellStart"/>
      <w:r w:rsidR="00363E65">
        <w:t>docx</w:t>
      </w:r>
      <w:proofErr w:type="spellEnd"/>
      <w:r w:rsidR="00363E65">
        <w:t xml:space="preserve"> </w:t>
      </w:r>
      <w:r>
        <w:t xml:space="preserve">wraz ze </w:t>
      </w:r>
      <w:r w:rsidRPr="00363E65">
        <w:rPr>
          <w:u w:val="single"/>
        </w:rPr>
        <w:t>skanami dokumentów potwierdzających</w:t>
      </w:r>
      <w:r>
        <w:t xml:space="preserve"> spełnienie kryteriów należy składać w dniach </w:t>
      </w:r>
      <w:r w:rsidR="00B7312B">
        <w:t>9</w:t>
      </w:r>
      <w:r>
        <w:t xml:space="preserve">.05-21.05.2019 r. drogą mailową na adres </w:t>
      </w:r>
      <w:hyperlink r:id="rId5" w:history="1">
        <w:r w:rsidRPr="00E51D04">
          <w:rPr>
            <w:rStyle w:val="Hipercze"/>
          </w:rPr>
          <w:t>fundacja@arkadia.torun.pl</w:t>
        </w:r>
      </w:hyperlink>
      <w:r>
        <w:t>. Po spełnieniu wszystkich kryteriów obligatoryjnych, osoby z największą liczbą punktów za kryteria premiujące zostaną zaproszone na rozmowę kwalifikacyjną.</w:t>
      </w:r>
    </w:p>
    <w:p w:rsidR="00B7312B" w:rsidRDefault="00B7312B" w:rsidP="00B7312B">
      <w:pPr>
        <w:jc w:val="both"/>
      </w:pPr>
    </w:p>
    <w:p w:rsidR="00C838DC" w:rsidRPr="00B7312B" w:rsidRDefault="00B7312B" w:rsidP="00B7312B">
      <w:pPr>
        <w:jc w:val="center"/>
        <w:rPr>
          <w:b/>
          <w:sz w:val="28"/>
        </w:rPr>
      </w:pPr>
      <w:r w:rsidRPr="00B7312B">
        <w:rPr>
          <w:b/>
          <w:sz w:val="28"/>
        </w:rPr>
        <w:t>Kwestionariusz</w:t>
      </w:r>
    </w:p>
    <w:p w:rsidR="00B7312B" w:rsidRDefault="00B7312B"/>
    <w:p w:rsidR="00C838DC" w:rsidRDefault="00C838DC">
      <w:r>
        <w:t>Imię i nazwisko</w:t>
      </w:r>
      <w:r w:rsidR="00B7312B">
        <w:t>:</w:t>
      </w:r>
    </w:p>
    <w:p w:rsidR="00C838DC" w:rsidRDefault="007C6A8B">
      <w:r>
        <w:t>Dane kontaktowe (np. nr telefonu i adres e-mail):</w:t>
      </w:r>
      <w:bookmarkStart w:id="0" w:name="_GoBack"/>
      <w:bookmarkEnd w:id="0"/>
    </w:p>
    <w:p w:rsidR="00C838DC" w:rsidRDefault="00C838DC"/>
    <w:p w:rsidR="00A20B53" w:rsidRDefault="00A20B53">
      <w:r>
        <w:t>Kryteria</w:t>
      </w:r>
      <w:r w:rsidR="00C838DC">
        <w:t xml:space="preserve"> o</w:t>
      </w:r>
      <w:r>
        <w:t>bligatoryjne: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1979"/>
      </w:tblGrid>
      <w:tr w:rsidR="00B85EA4" w:rsidTr="00A3652A">
        <w:trPr>
          <w:trHeight w:val="382"/>
        </w:trPr>
        <w:tc>
          <w:tcPr>
            <w:tcW w:w="2689" w:type="dxa"/>
            <w:shd w:val="clear" w:color="auto" w:fill="F2F2F2" w:themeFill="background1" w:themeFillShade="F2"/>
          </w:tcPr>
          <w:p w:rsidR="00B85EA4" w:rsidRDefault="00B85EA4" w:rsidP="00307E0B">
            <w:pPr>
              <w:jc w:val="center"/>
            </w:pPr>
            <w:r w:rsidRPr="00A20B53">
              <w:rPr>
                <w:b/>
              </w:rPr>
              <w:t>Kryterium</w:t>
            </w:r>
          </w:p>
        </w:tc>
        <w:tc>
          <w:tcPr>
            <w:tcW w:w="4394" w:type="dxa"/>
          </w:tcPr>
          <w:p w:rsidR="00B85EA4" w:rsidRPr="00B85EA4" w:rsidRDefault="00B85EA4" w:rsidP="00307E0B">
            <w:pPr>
              <w:jc w:val="center"/>
              <w:rPr>
                <w:b/>
              </w:rPr>
            </w:pPr>
            <w:r w:rsidRPr="00B85EA4">
              <w:rPr>
                <w:b/>
              </w:rPr>
              <w:t>Proszę wypełnić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85EA4" w:rsidRDefault="00B85EA4" w:rsidP="00307E0B">
            <w:pPr>
              <w:jc w:val="center"/>
            </w:pPr>
            <w:r>
              <w:t>Wypełnia Fundacja</w:t>
            </w:r>
          </w:p>
        </w:tc>
      </w:tr>
      <w:tr w:rsidR="00B85EA4" w:rsidTr="00A3652A">
        <w:tc>
          <w:tcPr>
            <w:tcW w:w="268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rPr>
                <w:sz w:val="18"/>
              </w:rPr>
            </w:pPr>
            <w:r w:rsidRPr="00B85EA4">
              <w:rPr>
                <w:sz w:val="18"/>
              </w:rPr>
              <w:t>Wykształcenie wyższe</w:t>
            </w:r>
          </w:p>
        </w:tc>
        <w:tc>
          <w:tcPr>
            <w:tcW w:w="4394" w:type="dxa"/>
          </w:tcPr>
          <w:p w:rsidR="00B85EA4" w:rsidRPr="00B85EA4" w:rsidRDefault="00B85EA4" w:rsidP="00B85EA4">
            <w:pPr>
              <w:rPr>
                <w:i/>
                <w:color w:val="FF0000"/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uczelni, kierunek, rok ukończenia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jc w:val="center"/>
              <w:rPr>
                <w:sz w:val="18"/>
              </w:rPr>
            </w:pPr>
            <w:r w:rsidRPr="00B85EA4">
              <w:rPr>
                <w:sz w:val="18"/>
              </w:rPr>
              <w:t>spełnia / nie spełnia</w:t>
            </w:r>
          </w:p>
        </w:tc>
      </w:tr>
      <w:tr w:rsidR="00B85EA4" w:rsidTr="00A3652A">
        <w:tc>
          <w:tcPr>
            <w:tcW w:w="268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rPr>
                <w:sz w:val="18"/>
              </w:rPr>
            </w:pPr>
            <w:r w:rsidRPr="00B85EA4">
              <w:rPr>
                <w:sz w:val="18"/>
              </w:rPr>
              <w:t>Półroczne doświadczenie zawodowe polegające na realizacji usług dla osób z zaburzeniami psychicznymi (w tym z niepełnosprawnością intelektualną)</w:t>
            </w:r>
          </w:p>
        </w:tc>
        <w:tc>
          <w:tcPr>
            <w:tcW w:w="4394" w:type="dxa"/>
          </w:tcPr>
          <w:p w:rsidR="00B85EA4" w:rsidRPr="00B85EA4" w:rsidRDefault="00B85EA4" w:rsidP="00B85EA4">
            <w:pPr>
              <w:rPr>
                <w:i/>
                <w:color w:val="FF0000"/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pracodawcy, okres zatrudnienia, zakres obowiązków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jc w:val="center"/>
              <w:rPr>
                <w:sz w:val="18"/>
              </w:rPr>
            </w:pPr>
            <w:r w:rsidRPr="00B85EA4">
              <w:rPr>
                <w:sz w:val="18"/>
              </w:rPr>
              <w:t>spełnia / nie spełnia</w:t>
            </w:r>
          </w:p>
        </w:tc>
      </w:tr>
      <w:tr w:rsidR="00B85EA4" w:rsidTr="00A3652A">
        <w:tc>
          <w:tcPr>
            <w:tcW w:w="268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rPr>
                <w:sz w:val="18"/>
              </w:rPr>
            </w:pPr>
            <w:r w:rsidRPr="00B85EA4">
              <w:rPr>
                <w:sz w:val="18"/>
              </w:rPr>
              <w:t>5-letni staż pracy w tym co najmniej 3-letni staż w pomocy społecznej</w:t>
            </w:r>
          </w:p>
        </w:tc>
        <w:tc>
          <w:tcPr>
            <w:tcW w:w="4394" w:type="dxa"/>
          </w:tcPr>
          <w:p w:rsidR="00B85EA4" w:rsidRPr="00B85EA4" w:rsidRDefault="00B85EA4" w:rsidP="00B85EA4">
            <w:pPr>
              <w:rPr>
                <w:i/>
                <w:color w:val="FF0000"/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pracodawcy, okres zatrudnienia, zakres obowiązków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jc w:val="center"/>
              <w:rPr>
                <w:sz w:val="18"/>
              </w:rPr>
            </w:pPr>
            <w:r w:rsidRPr="00B85EA4">
              <w:rPr>
                <w:sz w:val="18"/>
              </w:rPr>
              <w:t>spełnia / nie spełnia</w:t>
            </w:r>
          </w:p>
        </w:tc>
      </w:tr>
      <w:tr w:rsidR="00B85EA4" w:rsidTr="00A3652A">
        <w:tc>
          <w:tcPr>
            <w:tcW w:w="268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rPr>
                <w:sz w:val="18"/>
              </w:rPr>
            </w:pPr>
            <w:r w:rsidRPr="00B85EA4">
              <w:rPr>
                <w:sz w:val="18"/>
              </w:rPr>
              <w:t xml:space="preserve">Doświadczenie zawodowe lub prywatne we wspieraniu osób wymagających stałej i długotrwałej opieki ze względu na niepełnosprawność intelektualną </w:t>
            </w:r>
          </w:p>
        </w:tc>
        <w:tc>
          <w:tcPr>
            <w:tcW w:w="4394" w:type="dxa"/>
          </w:tcPr>
          <w:p w:rsidR="00B85EA4" w:rsidRPr="00B85EA4" w:rsidRDefault="00B85EA4" w:rsidP="00B85EA4">
            <w:pPr>
              <w:rPr>
                <w:i/>
                <w:color w:val="FF0000"/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 xml:space="preserve">Nazwa pracodawcy, okres zatrudnienia, zakres obowiązków </w:t>
            </w:r>
            <w:r w:rsidRPr="00B85EA4">
              <w:rPr>
                <w:color w:val="FF0000"/>
                <w:sz w:val="18"/>
              </w:rPr>
              <w:t>lub</w:t>
            </w:r>
            <w:r w:rsidRPr="00B85EA4">
              <w:rPr>
                <w:i/>
                <w:color w:val="FF0000"/>
                <w:sz w:val="18"/>
              </w:rPr>
              <w:t xml:space="preserve"> opis doświadczenia prywatnego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85EA4" w:rsidRPr="00B85EA4" w:rsidRDefault="00B85EA4" w:rsidP="00B85EA4">
            <w:pPr>
              <w:jc w:val="center"/>
              <w:rPr>
                <w:sz w:val="18"/>
              </w:rPr>
            </w:pPr>
            <w:r w:rsidRPr="00B85EA4">
              <w:rPr>
                <w:sz w:val="18"/>
              </w:rPr>
              <w:t>spełnia / nie spełnia</w:t>
            </w:r>
          </w:p>
        </w:tc>
      </w:tr>
    </w:tbl>
    <w:p w:rsidR="00307E0B" w:rsidRDefault="00307E0B"/>
    <w:p w:rsidR="00A20B53" w:rsidRDefault="00C838DC">
      <w:r>
        <w:t>Kryteria p</w:t>
      </w:r>
      <w:r w:rsidR="00A20B53">
        <w:t>remiujące: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3969"/>
        <w:gridCol w:w="1129"/>
      </w:tblGrid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20B53" w:rsidRDefault="00A3652A" w:rsidP="00307E0B">
            <w:pPr>
              <w:jc w:val="center"/>
              <w:rPr>
                <w:b/>
              </w:rPr>
            </w:pPr>
            <w:r w:rsidRPr="00A20B53">
              <w:rPr>
                <w:b/>
              </w:rPr>
              <w:t>Kryterium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20B53" w:rsidRDefault="00A3652A" w:rsidP="00307E0B">
            <w:pPr>
              <w:jc w:val="center"/>
              <w:rPr>
                <w:b/>
              </w:rPr>
            </w:pPr>
            <w:r w:rsidRPr="00A20B53">
              <w:rPr>
                <w:b/>
              </w:rPr>
              <w:t>Waga</w:t>
            </w:r>
          </w:p>
        </w:tc>
        <w:tc>
          <w:tcPr>
            <w:tcW w:w="3969" w:type="dxa"/>
          </w:tcPr>
          <w:p w:rsidR="00A3652A" w:rsidRPr="00A20B53" w:rsidRDefault="00A3652A" w:rsidP="00307E0B">
            <w:pPr>
              <w:jc w:val="center"/>
              <w:rPr>
                <w:b/>
              </w:rPr>
            </w:pPr>
            <w:r>
              <w:rPr>
                <w:b/>
              </w:rPr>
              <w:t>Proszę wypełnić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20B53" w:rsidRDefault="00A3652A" w:rsidP="00307E0B">
            <w:pPr>
              <w:jc w:val="center"/>
              <w:rPr>
                <w:b/>
              </w:rPr>
            </w:pPr>
            <w:r w:rsidRPr="00A3652A">
              <w:rPr>
                <w:sz w:val="18"/>
              </w:rPr>
              <w:t>Wypełnia Fundacja</w:t>
            </w: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Studia wyższe z zakresu oligofrenopedagogiki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0 / 8 pkt.</w:t>
            </w:r>
          </w:p>
        </w:tc>
        <w:tc>
          <w:tcPr>
            <w:tcW w:w="3969" w:type="dxa"/>
          </w:tcPr>
          <w:p w:rsidR="00A3652A" w:rsidRPr="00A3652A" w:rsidRDefault="00A3652A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uczelni, kierunek, rok ukończenia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Staż pracy z osobami z wieloraką niepełnosprawnością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1 pkt. za każdy rok, maksymalnie 10 pkt.</w:t>
            </w:r>
          </w:p>
        </w:tc>
        <w:tc>
          <w:tcPr>
            <w:tcW w:w="3969" w:type="dxa"/>
          </w:tcPr>
          <w:p w:rsidR="00A3652A" w:rsidRPr="00A3652A" w:rsidRDefault="00A3652A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pracodawcy, okres zatrudnienia, zakres obowiązków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Staż pracy z osobami z niepełnosprawnością intelektualną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1 pkt. za każdy rok, maksymalnie 10 pkt.</w:t>
            </w:r>
          </w:p>
        </w:tc>
        <w:tc>
          <w:tcPr>
            <w:tcW w:w="3969" w:type="dxa"/>
          </w:tcPr>
          <w:p w:rsidR="00A3652A" w:rsidRPr="00A3652A" w:rsidRDefault="00A3652A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pracodawcy, okres zatrudnienia, zakres obowiązków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Staż pracy na stanowisku kierowniczym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1 pkt. za każdy rok, maksymalnie 10 pkt.</w:t>
            </w:r>
          </w:p>
        </w:tc>
        <w:tc>
          <w:tcPr>
            <w:tcW w:w="3969" w:type="dxa"/>
          </w:tcPr>
          <w:p w:rsidR="00A3652A" w:rsidRPr="00A3652A" w:rsidRDefault="00A3652A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 pracodawcy, okres zatrudnienia, zakres obowiązków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Specjalizacja z zakresu organizacji pomocy społecznej</w:t>
            </w:r>
          </w:p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0 / 6 pkt.</w:t>
            </w:r>
          </w:p>
        </w:tc>
        <w:tc>
          <w:tcPr>
            <w:tcW w:w="3969" w:type="dxa"/>
          </w:tcPr>
          <w:p w:rsidR="00A3652A" w:rsidRPr="00A3652A" w:rsidRDefault="00B14D6B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 xml:space="preserve">Nazwa </w:t>
            </w:r>
            <w:r>
              <w:rPr>
                <w:i/>
                <w:color w:val="FF0000"/>
                <w:sz w:val="18"/>
              </w:rPr>
              <w:t>instytucji prowadzącej, rok ukończenia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  <w:tr w:rsidR="00363E65" w:rsidTr="0035249E">
        <w:trPr>
          <w:trHeight w:val="395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  <w:r w:rsidRPr="00A3652A">
              <w:rPr>
                <w:sz w:val="18"/>
              </w:rPr>
              <w:t xml:space="preserve">Ukończone szkolenia z zakresu terapii prowadzonych w </w:t>
            </w:r>
            <w:proofErr w:type="spellStart"/>
            <w:r w:rsidRPr="00A3652A">
              <w:rPr>
                <w:sz w:val="18"/>
              </w:rPr>
              <w:t>SŚDS</w:t>
            </w:r>
            <w:proofErr w:type="spellEnd"/>
            <w:r w:rsidRPr="00A3652A">
              <w:rPr>
                <w:sz w:val="18"/>
              </w:rPr>
              <w:t>: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  <w:r w:rsidRPr="00A3652A">
              <w:rPr>
                <w:sz w:val="18"/>
              </w:rPr>
              <w:t>0,5 pkt. za każdy typ szkolenia, maksymalnie 5 pkt.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</w:t>
            </w:r>
            <w:r>
              <w:rPr>
                <w:i/>
                <w:color w:val="FF0000"/>
                <w:sz w:val="18"/>
              </w:rPr>
              <w:t xml:space="preserve"> </w:t>
            </w:r>
            <w:r w:rsidR="0035249E">
              <w:rPr>
                <w:i/>
                <w:color w:val="FF0000"/>
                <w:sz w:val="18"/>
              </w:rPr>
              <w:t xml:space="preserve">i rok </w:t>
            </w:r>
            <w:r>
              <w:rPr>
                <w:i/>
                <w:color w:val="FF0000"/>
                <w:sz w:val="18"/>
              </w:rPr>
              <w:t>szkolenia odpowiadająca danemu typowi terapii spośród podanych poniżej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363E65">
        <w:trPr>
          <w:trHeight w:val="394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  <w:r w:rsidRPr="00A3652A">
              <w:rPr>
                <w:sz w:val="18"/>
              </w:rPr>
              <w:lastRenderedPageBreak/>
              <w:t xml:space="preserve">(1) </w:t>
            </w:r>
            <w:r>
              <w:rPr>
                <w:sz w:val="18"/>
              </w:rPr>
              <w:t>trening poznawczo-behawioralny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(2)</w:t>
            </w:r>
            <w:r>
              <w:rPr>
                <w:sz w:val="18"/>
              </w:rPr>
              <w:t xml:space="preserve"> komunikacja alternatywna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(3)</w:t>
            </w:r>
            <w:r>
              <w:rPr>
                <w:sz w:val="18"/>
              </w:rPr>
              <w:t xml:space="preserve"> muzykoterapia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(4)</w:t>
            </w:r>
            <w:r>
              <w:rPr>
                <w:sz w:val="18"/>
              </w:rPr>
              <w:t xml:space="preserve"> biblioterapia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(5)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logorytmika</w:t>
            </w:r>
            <w:proofErr w:type="spellEnd"/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(6)</w:t>
            </w:r>
            <w:r>
              <w:rPr>
                <w:sz w:val="18"/>
              </w:rPr>
              <w:t xml:space="preserve"> terapia kreatywna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(7)</w:t>
            </w:r>
            <w:r>
              <w:rPr>
                <w:sz w:val="18"/>
              </w:rPr>
              <w:t xml:space="preserve"> krąg sensoryczny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(8)</w:t>
            </w:r>
            <w:r>
              <w:rPr>
                <w:sz w:val="18"/>
              </w:rPr>
              <w:t xml:space="preserve"> trening umiejętności społecznych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 w:rsidP="00363E65">
            <w:pPr>
              <w:rPr>
                <w:sz w:val="18"/>
              </w:rPr>
            </w:pPr>
            <w:r w:rsidRPr="00A3652A">
              <w:rPr>
                <w:sz w:val="18"/>
              </w:rPr>
              <w:t>(9)</w:t>
            </w:r>
            <w:r>
              <w:rPr>
                <w:sz w:val="18"/>
              </w:rPr>
              <w:t xml:space="preserve"> </w:t>
            </w:r>
            <w:r w:rsidR="00660CB0">
              <w:rPr>
                <w:sz w:val="18"/>
              </w:rPr>
              <w:t>muzykoterapia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363E65" w:rsidTr="00A3652A">
        <w:trPr>
          <w:trHeight w:val="251"/>
        </w:trPr>
        <w:tc>
          <w:tcPr>
            <w:tcW w:w="2122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  <w:r w:rsidRPr="00A3652A">
              <w:rPr>
                <w:sz w:val="18"/>
              </w:rPr>
              <w:t>(10)</w:t>
            </w:r>
            <w:r>
              <w:rPr>
                <w:sz w:val="18"/>
              </w:rPr>
              <w:t xml:space="preserve"> rytmika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363E65" w:rsidRPr="00B85EA4" w:rsidRDefault="00363E65">
            <w:pPr>
              <w:rPr>
                <w:i/>
                <w:color w:val="FF0000"/>
                <w:sz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363E65" w:rsidRPr="00A3652A" w:rsidRDefault="00363E65">
            <w:pPr>
              <w:rPr>
                <w:sz w:val="18"/>
              </w:rPr>
            </w:pPr>
          </w:p>
        </w:tc>
      </w:tr>
      <w:tr w:rsidR="00A3652A" w:rsidTr="00A3652A">
        <w:tc>
          <w:tcPr>
            <w:tcW w:w="212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Ukończone szkolenia z zakresu zarządzania personelem i komunikacji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  <w:r w:rsidRPr="00A3652A">
              <w:rPr>
                <w:sz w:val="18"/>
              </w:rPr>
              <w:t>0,5 pkt. za każde szkolenie, maksymalnie 3 pkt.</w:t>
            </w:r>
          </w:p>
        </w:tc>
        <w:tc>
          <w:tcPr>
            <w:tcW w:w="3969" w:type="dxa"/>
          </w:tcPr>
          <w:p w:rsidR="00A3652A" w:rsidRPr="00A3652A" w:rsidRDefault="0035249E">
            <w:pPr>
              <w:rPr>
                <w:sz w:val="18"/>
              </w:rPr>
            </w:pPr>
            <w:r w:rsidRPr="00B85EA4">
              <w:rPr>
                <w:i/>
                <w:color w:val="FF0000"/>
                <w:sz w:val="18"/>
              </w:rPr>
              <w:t>Nazwa</w:t>
            </w:r>
            <w:r>
              <w:rPr>
                <w:i/>
                <w:color w:val="FF0000"/>
                <w:sz w:val="18"/>
              </w:rPr>
              <w:t xml:space="preserve"> i rok dla każdego szkolenia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A3652A" w:rsidRPr="00A3652A" w:rsidRDefault="00A3652A">
            <w:pPr>
              <w:rPr>
                <w:sz w:val="18"/>
              </w:rPr>
            </w:pPr>
          </w:p>
        </w:tc>
      </w:tr>
    </w:tbl>
    <w:p w:rsidR="00A20B53" w:rsidRDefault="00A20B53" w:rsidP="00A20B53"/>
    <w:p w:rsidR="00C838DC" w:rsidRDefault="00C838DC" w:rsidP="00A20B53"/>
    <w:p w:rsidR="00C838DC" w:rsidRDefault="00C838DC" w:rsidP="00C838DC">
      <w:r>
  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RODO</w:t>
      </w:r>
      <w:proofErr w:type="spellEnd"/>
      <w:r>
        <w:t>)).</w:t>
      </w:r>
    </w:p>
    <w:sectPr w:rsidR="00C83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37188"/>
    <w:multiLevelType w:val="hybridMultilevel"/>
    <w:tmpl w:val="AEC2F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53"/>
    <w:rsid w:val="00042F37"/>
    <w:rsid w:val="000E6DCB"/>
    <w:rsid w:val="001457B2"/>
    <w:rsid w:val="00307E0B"/>
    <w:rsid w:val="00337C26"/>
    <w:rsid w:val="0035249E"/>
    <w:rsid w:val="00363E65"/>
    <w:rsid w:val="005917D2"/>
    <w:rsid w:val="00660CB0"/>
    <w:rsid w:val="00710832"/>
    <w:rsid w:val="007C6A8B"/>
    <w:rsid w:val="008419DD"/>
    <w:rsid w:val="00A04A5D"/>
    <w:rsid w:val="00A20B53"/>
    <w:rsid w:val="00A3652A"/>
    <w:rsid w:val="00A6303E"/>
    <w:rsid w:val="00B12C70"/>
    <w:rsid w:val="00B14D6B"/>
    <w:rsid w:val="00B7312B"/>
    <w:rsid w:val="00B85EA4"/>
    <w:rsid w:val="00BE5468"/>
    <w:rsid w:val="00C57D1C"/>
    <w:rsid w:val="00C838DC"/>
    <w:rsid w:val="00CA7925"/>
    <w:rsid w:val="00D03EAE"/>
    <w:rsid w:val="00E5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C9F1"/>
  <w15:chartTrackingRefBased/>
  <w15:docId w15:val="{82A8E949-86F3-42DC-8EFC-BB86C538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B53"/>
    <w:pPr>
      <w:ind w:left="720"/>
      <w:contextualSpacing/>
    </w:pPr>
  </w:style>
  <w:style w:type="table" w:styleId="Tabela-Siatka">
    <w:name w:val="Table Grid"/>
    <w:basedOn w:val="Standardowy"/>
    <w:uiPriority w:val="39"/>
    <w:rsid w:val="00A2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7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E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838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3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ndacja@arkadia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4891</TotalTime>
  <Pages>2</Pages>
  <Words>470</Words>
  <Characters>2634</Characters>
  <Application>Microsoft Office Word</Application>
  <DocSecurity>0</DocSecurity>
  <Lines>37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6</cp:revision>
  <cp:lastPrinted>2019-05-08T07:52:00Z</cp:lastPrinted>
  <dcterms:created xsi:type="dcterms:W3CDTF">2019-04-30T10:19:00Z</dcterms:created>
  <dcterms:modified xsi:type="dcterms:W3CDTF">2019-05-09T10:19:00Z</dcterms:modified>
</cp:coreProperties>
</file>