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31E4C" w:rsidR="00C36D6F" w:rsidP="6DAD4819" w:rsidRDefault="00564A6E" w14:paraId="24B5E9B1" w14:textId="4AE19E23">
      <w:pPr>
        <w:tabs>
          <w:tab w:val="left" w:pos="5760"/>
        </w:tabs>
        <w:spacing w:after="0" w:line="276" w:lineRule="auto"/>
        <w:ind w:left="6378"/>
        <w:rPr>
          <w:rFonts w:ascii="visby" w:hAnsi="visby" w:eastAsia="visby" w:cs="visby"/>
          <w:color w:val="000000"/>
          <w:sz w:val="18"/>
          <w:szCs w:val="18"/>
          <w:lang w:eastAsia="pl-PL"/>
        </w:rPr>
      </w:pPr>
      <w:r w:rsidRPr="6DAD4819" w:rsidR="00564A6E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 xml:space="preserve">Załącznik nr </w:t>
      </w:r>
      <w:r w:rsidRPr="6DAD4819" w:rsidR="002C16BD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>1</w:t>
      </w:r>
      <w:r w:rsidRPr="6DAD4819" w:rsidR="00C36D6F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 xml:space="preserve"> do </w:t>
      </w:r>
      <w:r w:rsidRPr="6DAD4819" w:rsidR="00C36D6F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 xml:space="preserve">Programu </w:t>
      </w:r>
    </w:p>
    <w:p w:rsidRPr="00D31E4C" w:rsidR="00C36D6F" w:rsidP="6DAD4819" w:rsidRDefault="00C36D6F" w14:paraId="71D2FF25" w14:textId="54F786D3">
      <w:pPr>
        <w:tabs>
          <w:tab w:val="left" w:pos="5760"/>
        </w:tabs>
        <w:spacing w:after="0" w:line="276" w:lineRule="auto"/>
        <w:ind w:left="6378"/>
        <w:rPr>
          <w:rFonts w:ascii="visby" w:hAnsi="visby" w:eastAsia="visby" w:cs="visby"/>
          <w:color w:val="000000"/>
          <w:sz w:val="18"/>
          <w:szCs w:val="18"/>
          <w:lang w:eastAsia="pl-PL"/>
        </w:rPr>
      </w:pPr>
      <w:bookmarkStart w:name="_Hlk143082047" w:id="0"/>
      <w:r w:rsidRPr="6DAD4819" w:rsidR="00C36D6F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>Minist</w:t>
      </w:r>
      <w:r w:rsidRPr="6DAD4819" w:rsidR="00683133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>ra</w:t>
      </w:r>
      <w:r w:rsidRPr="6DAD4819" w:rsidR="00C36D6F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 xml:space="preserve"> Rodziny</w:t>
      </w:r>
      <w:r w:rsidRPr="6DAD4819" w:rsidR="00116297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>, Pracy</w:t>
      </w:r>
      <w:r w:rsidRPr="6DAD4819" w:rsidR="00C36D6F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 xml:space="preserve"> i Polityki Społecznej</w:t>
      </w:r>
    </w:p>
    <w:bookmarkEnd w:id="0"/>
    <w:p w:rsidRPr="00D31E4C" w:rsidR="00487C6C" w:rsidP="6DAD4819" w:rsidRDefault="00C36D6F" w14:paraId="7D84D6DF" w14:textId="61EFBE26">
      <w:pPr>
        <w:tabs>
          <w:tab w:val="left" w:pos="5760"/>
        </w:tabs>
        <w:spacing w:after="0" w:line="276" w:lineRule="auto"/>
        <w:ind w:left="6378"/>
        <w:rPr>
          <w:rFonts w:ascii="visby" w:hAnsi="visby" w:eastAsia="visby" w:cs="visby"/>
          <w:i w:val="1"/>
          <w:iCs w:val="1"/>
          <w:color w:val="000000"/>
          <w:sz w:val="18"/>
          <w:szCs w:val="18"/>
          <w:lang w:eastAsia="pl-PL"/>
        </w:rPr>
      </w:pPr>
      <w:r w:rsidRPr="6DAD4819" w:rsidR="00C36D6F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 xml:space="preserve">„Asystent osobisty osoby </w:t>
      </w:r>
      <w:r w:rsidRPr="6DAD4819" w:rsidR="009B03B7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 xml:space="preserve">z </w:t>
      </w:r>
      <w:r w:rsidRPr="6DAD4819" w:rsidR="00C36D6F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>niepełnosprawn</w:t>
      </w:r>
      <w:r w:rsidRPr="6DAD4819" w:rsidR="009B03B7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>ością</w:t>
      </w:r>
      <w:r w:rsidRPr="6DAD4819" w:rsidR="00C36D6F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>”</w:t>
      </w:r>
      <w:r w:rsidRPr="6DAD4819" w:rsidR="009B03B7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 xml:space="preserve"> dla </w:t>
      </w:r>
      <w:r w:rsidRPr="6DAD4819" w:rsidR="009564C3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>Organizacji Pozarządowych</w:t>
      </w:r>
      <w:r w:rsidRPr="6DAD4819" w:rsidR="00284BE4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 xml:space="preserve"> </w:t>
      </w:r>
      <w:r w:rsidRPr="6DAD4819" w:rsidR="008521EC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>-</w:t>
      </w:r>
      <w:r w:rsidRPr="6DAD4819" w:rsidR="00A57490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 xml:space="preserve"> </w:t>
      </w:r>
      <w:r w:rsidRPr="6DAD4819" w:rsidR="00284BE4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>edycja 202</w:t>
      </w:r>
      <w:r w:rsidRPr="6DAD4819" w:rsidR="008521EC">
        <w:rPr>
          <w:rFonts w:ascii="visby" w:hAnsi="visby" w:eastAsia="visby" w:cs="visby"/>
          <w:color w:val="000000" w:themeColor="text1" w:themeTint="FF" w:themeShade="FF"/>
          <w:sz w:val="18"/>
          <w:szCs w:val="18"/>
          <w:lang w:eastAsia="pl-PL"/>
        </w:rPr>
        <w:t>6</w:t>
      </w:r>
    </w:p>
    <w:p w:rsidRPr="00D31E4C" w:rsidR="00CD3786" w:rsidP="6DAD4819" w:rsidRDefault="00CD3786" w14:paraId="6C3427B7" w14:textId="233ABB31">
      <w:pPr>
        <w:jc w:val="center"/>
        <w:rPr>
          <w:rFonts w:ascii="visby" w:hAnsi="visby" w:eastAsia="visby" w:cs="visby"/>
          <w:i w:val="1"/>
          <w:iCs w:val="1"/>
          <w:sz w:val="24"/>
          <w:szCs w:val="24"/>
        </w:rPr>
      </w:pPr>
    </w:p>
    <w:p w:rsidRPr="00E82383" w:rsidR="00D94439" w:rsidP="6DAD4819" w:rsidRDefault="00F41813" w14:paraId="27E47751" w14:textId="77777777">
      <w:pPr>
        <w:jc w:val="center"/>
        <w:rPr>
          <w:rFonts w:ascii="visby" w:hAnsi="visby" w:eastAsia="visby" w:cs="visby"/>
          <w:b w:val="1"/>
          <w:bCs w:val="1"/>
          <w:sz w:val="24"/>
          <w:szCs w:val="24"/>
        </w:rPr>
      </w:pPr>
      <w:r w:rsidRPr="6DAD4819" w:rsidR="00F41813">
        <w:rPr>
          <w:rFonts w:ascii="visby" w:hAnsi="visby" w:eastAsia="visby" w:cs="visby"/>
          <w:b w:val="1"/>
          <w:bCs w:val="1"/>
          <w:sz w:val="24"/>
          <w:szCs w:val="24"/>
        </w:rPr>
        <w:t>Karta zgłoszenia do P</w:t>
      </w:r>
      <w:r w:rsidRPr="6DAD4819" w:rsidR="00F52FA7">
        <w:rPr>
          <w:rFonts w:ascii="visby" w:hAnsi="visby" w:eastAsia="visby" w:cs="visby"/>
          <w:b w:val="1"/>
          <w:bCs w:val="1"/>
          <w:sz w:val="24"/>
          <w:szCs w:val="24"/>
        </w:rPr>
        <w:t xml:space="preserve">rogramu </w:t>
      </w:r>
    </w:p>
    <w:p w:rsidRPr="00E82383" w:rsidR="00F52FA7" w:rsidP="6DAD4819" w:rsidRDefault="00F52FA7" w14:paraId="02C21E32" w14:textId="5AD4D848">
      <w:pPr>
        <w:jc w:val="center"/>
        <w:rPr>
          <w:rFonts w:ascii="visby" w:hAnsi="visby" w:eastAsia="visby" w:cs="visby"/>
          <w:b w:val="1"/>
          <w:bCs w:val="1"/>
          <w:sz w:val="24"/>
          <w:szCs w:val="24"/>
        </w:rPr>
      </w:pPr>
      <w:r w:rsidRPr="6DAD4819" w:rsidR="00F52FA7">
        <w:rPr>
          <w:rFonts w:ascii="visby" w:hAnsi="visby" w:eastAsia="visby" w:cs="visby"/>
          <w:b w:val="1"/>
          <w:bCs w:val="1"/>
          <w:sz w:val="24"/>
          <w:szCs w:val="24"/>
        </w:rPr>
        <w:t xml:space="preserve">„Asystent osobisty osoby </w:t>
      </w:r>
      <w:r w:rsidRPr="6DAD4819" w:rsidR="009B03B7">
        <w:rPr>
          <w:rFonts w:ascii="visby" w:hAnsi="visby" w:eastAsia="visby" w:cs="visby"/>
          <w:b w:val="1"/>
          <w:bCs w:val="1"/>
          <w:sz w:val="24"/>
          <w:szCs w:val="24"/>
        </w:rPr>
        <w:t xml:space="preserve">z </w:t>
      </w:r>
      <w:r w:rsidRPr="6DAD4819" w:rsidR="00CC23BF">
        <w:rPr>
          <w:rFonts w:ascii="visby" w:hAnsi="visby" w:eastAsia="visby" w:cs="visby"/>
          <w:b w:val="1"/>
          <w:bCs w:val="1"/>
          <w:sz w:val="24"/>
          <w:szCs w:val="24"/>
        </w:rPr>
        <w:t>niepełnosprawn</w:t>
      </w:r>
      <w:r w:rsidRPr="6DAD4819" w:rsidR="009B03B7">
        <w:rPr>
          <w:rFonts w:ascii="visby" w:hAnsi="visby" w:eastAsia="visby" w:cs="visby"/>
          <w:b w:val="1"/>
          <w:bCs w:val="1"/>
          <w:sz w:val="24"/>
          <w:szCs w:val="24"/>
        </w:rPr>
        <w:t>ością</w:t>
      </w:r>
      <w:r w:rsidRPr="6DAD4819" w:rsidR="003E4358">
        <w:rPr>
          <w:rFonts w:ascii="visby" w:hAnsi="visby" w:eastAsia="visby" w:cs="visby"/>
          <w:b w:val="1"/>
          <w:bCs w:val="1"/>
          <w:sz w:val="24"/>
          <w:szCs w:val="24"/>
        </w:rPr>
        <w:t>”</w:t>
      </w:r>
      <w:r w:rsidRPr="6DAD4819" w:rsidR="009B03B7">
        <w:rPr>
          <w:rFonts w:ascii="visby" w:hAnsi="visby" w:eastAsia="visby" w:cs="visby"/>
          <w:b w:val="1"/>
          <w:bCs w:val="1"/>
          <w:sz w:val="24"/>
          <w:szCs w:val="24"/>
        </w:rPr>
        <w:t xml:space="preserve"> dla </w:t>
      </w:r>
      <w:r w:rsidRPr="6DAD4819" w:rsidR="009564C3">
        <w:rPr>
          <w:rFonts w:ascii="visby" w:hAnsi="visby" w:eastAsia="visby" w:cs="visby"/>
          <w:b w:val="1"/>
          <w:bCs w:val="1"/>
          <w:sz w:val="24"/>
          <w:szCs w:val="24"/>
        </w:rPr>
        <w:t>Organizacji Pozarządowych</w:t>
      </w:r>
      <w:r w:rsidRPr="6DAD4819" w:rsidR="007538AA">
        <w:rPr>
          <w:rFonts w:ascii="visby" w:hAnsi="visby" w:eastAsia="visby" w:cs="visby"/>
          <w:b w:val="1"/>
          <w:bCs w:val="1"/>
          <w:sz w:val="24"/>
          <w:szCs w:val="24"/>
        </w:rPr>
        <w:t xml:space="preserve"> </w:t>
      </w:r>
      <w:r w:rsidRPr="6DAD4819" w:rsidR="008521EC">
        <w:rPr>
          <w:rFonts w:ascii="visby" w:hAnsi="visby" w:eastAsia="visby" w:cs="visby"/>
          <w:b w:val="1"/>
          <w:bCs w:val="1"/>
          <w:sz w:val="24"/>
          <w:szCs w:val="24"/>
        </w:rPr>
        <w:t>-</w:t>
      </w:r>
      <w:r w:rsidRPr="6DAD4819" w:rsidR="00D330A5">
        <w:rPr>
          <w:rFonts w:ascii="visby" w:hAnsi="visby" w:eastAsia="visby" w:cs="visby"/>
          <w:b w:val="1"/>
          <w:bCs w:val="1"/>
          <w:sz w:val="24"/>
          <w:szCs w:val="24"/>
        </w:rPr>
        <w:t xml:space="preserve"> </w:t>
      </w:r>
      <w:r w:rsidRPr="6DAD4819" w:rsidR="00CC23BF">
        <w:rPr>
          <w:rFonts w:ascii="visby" w:hAnsi="visby" w:eastAsia="visby" w:cs="visby"/>
          <w:b w:val="1"/>
          <w:bCs w:val="1"/>
          <w:sz w:val="24"/>
          <w:szCs w:val="24"/>
        </w:rPr>
        <w:t xml:space="preserve">edycja </w:t>
      </w:r>
      <w:r w:rsidRPr="6DAD4819" w:rsidR="00284BE4">
        <w:rPr>
          <w:rFonts w:ascii="visby" w:hAnsi="visby" w:eastAsia="visby" w:cs="visby"/>
          <w:b w:val="1"/>
          <w:bCs w:val="1"/>
          <w:sz w:val="24"/>
          <w:szCs w:val="24"/>
        </w:rPr>
        <w:t>202</w:t>
      </w:r>
      <w:r w:rsidRPr="6DAD4819" w:rsidR="008521EC">
        <w:rPr>
          <w:rFonts w:ascii="visby" w:hAnsi="visby" w:eastAsia="visby" w:cs="visby"/>
          <w:b w:val="1"/>
          <w:bCs w:val="1"/>
          <w:sz w:val="24"/>
          <w:szCs w:val="24"/>
        </w:rPr>
        <w:t>6</w:t>
      </w:r>
    </w:p>
    <w:p w:rsidRPr="00E82383" w:rsidR="00755855" w:rsidP="6DAD4819" w:rsidRDefault="00755855" w14:paraId="6C0D0761" w14:textId="77777777">
      <w:pPr>
        <w:jc w:val="both"/>
        <w:rPr>
          <w:rFonts w:ascii="visby" w:hAnsi="visby" w:eastAsia="visby" w:cs="visby"/>
          <w:b w:val="1"/>
          <w:bCs w:val="1"/>
          <w:sz w:val="21"/>
          <w:szCs w:val="21"/>
        </w:rPr>
      </w:pPr>
    </w:p>
    <w:p w:rsidRPr="00E82383" w:rsidR="00BA7F46" w:rsidP="6DAD4819" w:rsidRDefault="00F52FA7" w14:paraId="343C855F" w14:textId="1AEFB3B3">
      <w:pPr>
        <w:rPr>
          <w:rFonts w:ascii="visby" w:hAnsi="visby" w:eastAsia="visby" w:cs="visby"/>
        </w:rPr>
      </w:pPr>
      <w:r w:rsidRPr="6DAD4819" w:rsidR="00F52FA7">
        <w:rPr>
          <w:rFonts w:ascii="visby" w:hAnsi="visby" w:eastAsia="visby" w:cs="visby"/>
          <w:b w:val="1"/>
          <w:bCs w:val="1"/>
          <w:sz w:val="24"/>
          <w:szCs w:val="24"/>
        </w:rPr>
        <w:t xml:space="preserve">I. Dane </w:t>
      </w:r>
      <w:r w:rsidRPr="6DAD4819" w:rsidR="00F41813">
        <w:rPr>
          <w:rFonts w:ascii="visby" w:hAnsi="visby" w:eastAsia="visby" w:cs="visby"/>
          <w:b w:val="1"/>
          <w:bCs w:val="1"/>
          <w:sz w:val="24"/>
          <w:szCs w:val="24"/>
        </w:rPr>
        <w:t>uczestnika Programu</w:t>
      </w:r>
      <w:r w:rsidRPr="6DAD4819" w:rsidR="00F52FA7">
        <w:rPr>
          <w:rFonts w:ascii="visby" w:hAnsi="visby" w:eastAsia="visby" w:cs="visby"/>
          <w:b w:val="1"/>
          <w:bCs w:val="1"/>
          <w:sz w:val="24"/>
          <w:szCs w:val="24"/>
        </w:rPr>
        <w:t>:</w:t>
      </w:r>
      <w:r w:rsidRPr="6DAD4819" w:rsidR="00DF0497">
        <w:rPr>
          <w:rFonts w:ascii="visby" w:hAnsi="visby" w:eastAsia="visby" w:cs="visby"/>
        </w:rPr>
        <w:t xml:space="preserve"> </w:t>
      </w:r>
    </w:p>
    <w:p w:rsidRPr="00C16A8C" w:rsidR="00BA7F46" w:rsidP="6DAD4819" w:rsidRDefault="00BA7F46" w14:paraId="10D54E1A" w14:textId="6BF14D26">
      <w:pPr>
        <w:pStyle w:val="Default"/>
        <w:spacing w:after="170"/>
        <w:ind w:left="426" w:hanging="426"/>
        <w:rPr>
          <w:rFonts w:ascii="visby" w:hAnsi="visby" w:eastAsia="visby" w:cs="visby"/>
          <w:color w:val="auto"/>
          <w:sz w:val="22"/>
          <w:szCs w:val="22"/>
        </w:rPr>
      </w:pP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1.</w:t>
      </w:r>
      <w:r>
        <w:tab/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Pr="6DAD4819" w:rsidR="00E82383">
        <w:rPr>
          <w:rFonts w:ascii="visby" w:hAnsi="visby" w:eastAsia="visby" w:cs="visby"/>
          <w:color w:val="auto"/>
          <w:sz w:val="22"/>
          <w:szCs w:val="22"/>
        </w:rPr>
        <w:t>……………………………</w:t>
      </w:r>
    </w:p>
    <w:p w:rsidRPr="00C16A8C" w:rsidR="00BA7F46" w:rsidP="6DAD4819" w:rsidRDefault="00BA7F46" w14:paraId="622204F3" w14:textId="12544E84">
      <w:pPr>
        <w:pStyle w:val="Default"/>
        <w:spacing w:after="170"/>
        <w:ind w:left="426" w:hanging="426"/>
        <w:rPr>
          <w:rFonts w:ascii="visby" w:hAnsi="visby" w:eastAsia="visby" w:cs="visby"/>
          <w:color w:val="auto"/>
          <w:sz w:val="22"/>
          <w:szCs w:val="22"/>
        </w:rPr>
      </w:pP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2.</w:t>
      </w:r>
      <w:r>
        <w:tab/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Adres</w:t>
      </w:r>
      <w:r w:rsidRPr="6DAD4819" w:rsidR="00CE7FE2">
        <w:rPr>
          <w:rFonts w:ascii="visby" w:hAnsi="visby" w:eastAsia="visby" w:cs="visby"/>
          <w:color w:val="auto"/>
          <w:sz w:val="22"/>
          <w:szCs w:val="22"/>
        </w:rPr>
        <w:t xml:space="preserve"> zamieszkania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: ………………………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…….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…...................…….................………...............................................………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…</w:t>
      </w:r>
      <w:r w:rsidRPr="6DAD4819" w:rsidR="00CE7FE2">
        <w:rPr>
          <w:rFonts w:ascii="visby" w:hAnsi="visby" w:eastAsia="visby" w:cs="visby"/>
          <w:color w:val="auto"/>
          <w:sz w:val="22"/>
          <w:szCs w:val="22"/>
        </w:rPr>
        <w:t>….</w:t>
      </w:r>
      <w:r w:rsidRPr="6DAD4819" w:rsidR="00CE7FE2">
        <w:rPr>
          <w:rFonts w:ascii="visby" w:hAnsi="visby" w:eastAsia="visby" w:cs="visby"/>
          <w:color w:val="auto"/>
          <w:sz w:val="22"/>
          <w:szCs w:val="22"/>
        </w:rPr>
        <w:t>.</w:t>
      </w:r>
    </w:p>
    <w:p w:rsidR="00BA7F46" w:rsidP="6DAD4819" w:rsidRDefault="00BA7F46" w14:paraId="4E24BF62" w14:textId="31C032BD">
      <w:pPr>
        <w:pStyle w:val="Default"/>
        <w:spacing w:after="170"/>
        <w:ind w:left="426" w:hanging="426"/>
        <w:rPr>
          <w:rFonts w:ascii="visby" w:hAnsi="visby" w:eastAsia="visby" w:cs="visby"/>
          <w:color w:val="auto"/>
          <w:sz w:val="22"/>
          <w:szCs w:val="22"/>
        </w:rPr>
      </w:pP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3.</w:t>
      </w:r>
      <w:r>
        <w:tab/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Telefon kontaktowy: ………………………………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…….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.……………………………………………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…….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……………</w:t>
      </w:r>
      <w:r w:rsidRPr="6DAD4819" w:rsidR="00E82383">
        <w:rPr>
          <w:rFonts w:ascii="visby" w:hAnsi="visby" w:eastAsia="visby" w:cs="visby"/>
          <w:color w:val="auto"/>
          <w:sz w:val="22"/>
          <w:szCs w:val="22"/>
        </w:rPr>
        <w:t>……………………………………</w:t>
      </w:r>
    </w:p>
    <w:p w:rsidRPr="00C16A8C" w:rsidR="00F05EEF" w:rsidP="6DAD4819" w:rsidRDefault="00F05EEF" w14:paraId="35675706" w14:textId="27F0D2FA">
      <w:pPr>
        <w:pStyle w:val="Default"/>
        <w:spacing w:after="170"/>
        <w:ind w:left="426" w:hanging="426"/>
        <w:rPr>
          <w:rFonts w:ascii="visby" w:hAnsi="visby" w:eastAsia="visby" w:cs="visby"/>
          <w:color w:val="auto"/>
          <w:sz w:val="22"/>
          <w:szCs w:val="22"/>
        </w:rPr>
      </w:pP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4.</w:t>
      </w:r>
      <w:r>
        <w:tab/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Adres e-mail: ……………………………………………………………………………………………………………………………………………………….</w:t>
      </w:r>
    </w:p>
    <w:p w:rsidR="00F05EEF" w:rsidP="6DAD4819" w:rsidRDefault="00F05EEF" w14:paraId="1E130CAB" w14:textId="3827C1FC">
      <w:pPr>
        <w:pStyle w:val="Default"/>
        <w:spacing w:after="170"/>
        <w:ind w:left="426" w:hanging="426"/>
        <w:rPr>
          <w:rFonts w:ascii="visby" w:hAnsi="visby" w:eastAsia="visby" w:cs="visby"/>
          <w:color w:val="auto"/>
          <w:sz w:val="22"/>
          <w:szCs w:val="22"/>
        </w:rPr>
      </w:pP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5.</w:t>
      </w:r>
      <w:r>
        <w:tab/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Preferowana forma komunikacji: telefon</w:t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 xml:space="preserve"> </w:t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☐</w:t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, e</w:t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-</w:t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mail</w:t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 xml:space="preserve"> </w:t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☐</w:t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, poczta tradycyjna</w:t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 xml:space="preserve"> </w:t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☐</w:t>
      </w:r>
    </w:p>
    <w:p w:rsidRPr="00C16A8C" w:rsidR="00BA7F46" w:rsidP="6DAD4819" w:rsidRDefault="00F05EEF" w14:paraId="72CEFC06" w14:textId="4754EBA7">
      <w:pPr>
        <w:pStyle w:val="Default"/>
        <w:spacing w:after="170"/>
        <w:ind w:left="426" w:hanging="426"/>
        <w:rPr>
          <w:rFonts w:ascii="visby" w:hAnsi="visby" w:eastAsia="visby" w:cs="visby"/>
          <w:color w:val="auto"/>
          <w:sz w:val="22"/>
          <w:szCs w:val="22"/>
        </w:rPr>
      </w:pP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6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.</w:t>
      </w:r>
      <w:r>
        <w:tab/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Pr="6DAD4819" w:rsidR="00E82383">
        <w:rPr>
          <w:rFonts w:ascii="visby" w:hAnsi="visby" w:eastAsia="visby" w:cs="visby"/>
          <w:color w:val="auto"/>
          <w:sz w:val="22"/>
          <w:szCs w:val="22"/>
        </w:rPr>
        <w:t>………………………………………</w:t>
      </w:r>
    </w:p>
    <w:p w:rsidR="008C4463" w:rsidP="6DAD4819" w:rsidRDefault="00F05EEF" w14:paraId="0AF33AE2" w14:textId="0BE3332E">
      <w:pPr>
        <w:pStyle w:val="Default"/>
        <w:spacing w:after="170"/>
        <w:ind w:left="426" w:hanging="426"/>
        <w:rPr>
          <w:rFonts w:ascii="visby" w:hAnsi="visby" w:eastAsia="visby" w:cs="visby"/>
          <w:color w:val="auto"/>
          <w:sz w:val="22"/>
          <w:szCs w:val="22"/>
        </w:rPr>
      </w:pP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7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.</w:t>
      </w:r>
      <w:r>
        <w:tab/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Status na rynku pracy: …………………………………………………………………………………</w:t>
      </w:r>
      <w:r w:rsidRPr="6DAD4819" w:rsidR="292BCE41">
        <w:rPr>
          <w:rFonts w:ascii="visby" w:hAnsi="visby" w:eastAsia="visby" w:cs="visby"/>
          <w:color w:val="auto"/>
          <w:sz w:val="22"/>
          <w:szCs w:val="22"/>
        </w:rPr>
        <w:t xml:space="preserve"> Czy dla uczestnika Programu ustanowiony został opiekun prawny 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…………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…….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.</w:t>
      </w:r>
      <w:r w:rsidRPr="6DAD4819" w:rsidR="00E82383">
        <w:rPr>
          <w:rFonts w:ascii="visby" w:hAnsi="visby" w:eastAsia="visby" w:cs="visby"/>
          <w:color w:val="auto"/>
          <w:sz w:val="22"/>
          <w:szCs w:val="22"/>
        </w:rPr>
        <w:t>………………………………</w:t>
      </w:r>
      <w:r w:rsidRPr="6DAD4819" w:rsidR="00E82383">
        <w:rPr>
          <w:rFonts w:ascii="visby" w:hAnsi="visby" w:eastAsia="visby" w:cs="visby"/>
          <w:color w:val="auto"/>
          <w:sz w:val="22"/>
          <w:szCs w:val="22"/>
        </w:rPr>
        <w:t>…</w:t>
      </w:r>
      <w:r w:rsidRPr="6DAD4819" w:rsidR="008B2B52">
        <w:rPr>
          <w:rFonts w:ascii="visby" w:hAnsi="visby" w:eastAsia="visby" w:cs="visby"/>
          <w:color w:val="auto"/>
          <w:sz w:val="22"/>
          <w:szCs w:val="22"/>
        </w:rPr>
        <w:t>….</w:t>
      </w:r>
      <w:r w:rsidRPr="6DAD4819" w:rsidR="008B2B52">
        <w:rPr>
          <w:rFonts w:ascii="visby" w:hAnsi="visby" w:eastAsia="visby" w:cs="visby"/>
          <w:color w:val="auto"/>
          <w:sz w:val="22"/>
          <w:szCs w:val="22"/>
        </w:rPr>
        <w:t>.</w:t>
      </w:r>
    </w:p>
    <w:p w:rsidR="00BA7F46" w:rsidP="6DAD4819" w:rsidRDefault="00F05EEF" w14:paraId="181A0BBA" w14:textId="649EC70E">
      <w:pPr>
        <w:pStyle w:val="Default"/>
        <w:spacing w:after="170"/>
        <w:ind w:left="426" w:hanging="426"/>
        <w:rPr>
          <w:rFonts w:ascii="visby" w:hAnsi="visby" w:eastAsia="visby" w:cs="visby"/>
          <w:b w:val="1"/>
          <w:bCs w:val="1"/>
        </w:rPr>
      </w:pP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8</w:t>
      </w:r>
      <w:r w:rsidRPr="6DAD4819" w:rsidR="008C4463">
        <w:rPr>
          <w:rFonts w:ascii="visby" w:hAnsi="visby" w:eastAsia="visby" w:cs="visby"/>
          <w:color w:val="auto"/>
          <w:sz w:val="22"/>
          <w:szCs w:val="22"/>
        </w:rPr>
        <w:t>.</w:t>
      </w:r>
      <w:r>
        <w:tab/>
      </w:r>
      <w:r w:rsidRPr="6DAD4819" w:rsidR="00E82383">
        <w:rPr>
          <w:rFonts w:ascii="visby" w:hAnsi="visby" w:eastAsia="visby" w:cs="visby"/>
          <w:color w:val="auto"/>
          <w:sz w:val="22"/>
          <w:szCs w:val="22"/>
        </w:rPr>
        <w:t xml:space="preserve"> </w:t>
      </w:r>
      <w:r w:rsidRPr="6DAD4819" w:rsidR="008C4463">
        <w:rPr>
          <w:rFonts w:ascii="visby" w:hAnsi="visby" w:eastAsia="visby" w:cs="visby"/>
          <w:sz w:val="22"/>
          <w:szCs w:val="22"/>
        </w:rPr>
        <w:t xml:space="preserve">– </w:t>
      </w:r>
      <w:r w:rsidRPr="6DAD4819" w:rsidR="008C4463">
        <w:rPr>
          <w:rFonts w:ascii="visby" w:hAnsi="visby" w:eastAsia="visby" w:cs="visby"/>
          <w:b w:val="1"/>
          <w:bCs w:val="1"/>
          <w:sz w:val="22"/>
          <w:szCs w:val="22"/>
        </w:rPr>
        <w:t xml:space="preserve">Tak </w:t>
      </w:r>
      <w:sdt>
        <w:sdtPr>
          <w:id w:val="159165574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sz w:val="22"/>
            <w:szCs w:val="22"/>
          </w:rPr>
        </w:sdtPr>
        <w:sdtContent>
          <w:r w:rsidRPr="6DAD4819" w:rsidR="008C4463">
            <w:rPr>
              <w:rFonts w:ascii="visby" w:hAnsi="visby" w:eastAsia="visby" w:cs="visby"/>
              <w:b w:val="1"/>
              <w:bCs w:val="1"/>
              <w:sz w:val="22"/>
              <w:szCs w:val="22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sz w:val="22"/>
            <w:szCs w:val="22"/>
          </w:rPr>
        </w:sdtEndPr>
      </w:sdt>
      <w:r w:rsidRPr="6DAD4819" w:rsidR="008C4463">
        <w:rPr>
          <w:rFonts w:ascii="visby" w:hAnsi="visby" w:eastAsia="visby" w:cs="visby"/>
          <w:b w:val="1"/>
          <w:bCs w:val="1"/>
          <w:sz w:val="22"/>
          <w:szCs w:val="22"/>
        </w:rPr>
        <w:t xml:space="preserve"> / Nie </w:t>
      </w:r>
      <w:sdt>
        <w:sdtPr>
          <w:id w:val="-124140727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sz w:val="22"/>
            <w:szCs w:val="22"/>
          </w:rPr>
        </w:sdtPr>
        <w:sdtContent>
          <w:r w:rsidRPr="6DAD4819" w:rsidR="008C4463">
            <w:rPr>
              <w:rFonts w:ascii="visby" w:hAnsi="visby" w:eastAsia="visby" w:cs="visby"/>
              <w:b w:val="1"/>
              <w:bCs w:val="1"/>
              <w:sz w:val="22"/>
              <w:szCs w:val="22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sz w:val="22"/>
            <w:szCs w:val="22"/>
          </w:rPr>
        </w:sdtEndPr>
      </w:sdt>
    </w:p>
    <w:p w:rsidRPr="008C4463" w:rsidR="008C4463" w:rsidP="6DAD4819" w:rsidRDefault="008C4463" w14:paraId="35487F0B" w14:textId="4A13C09C">
      <w:pPr>
        <w:pStyle w:val="Default"/>
        <w:spacing w:after="170"/>
        <w:rPr>
          <w:rFonts w:ascii="visby" w:hAnsi="visby" w:eastAsia="visby" w:cs="visby"/>
          <w:color w:val="auto"/>
          <w:sz w:val="22"/>
          <w:szCs w:val="22"/>
        </w:rPr>
      </w:pPr>
      <w:r w:rsidRPr="6DAD4819" w:rsidR="008C4463">
        <w:rPr>
          <w:rFonts w:ascii="visby" w:hAnsi="visby" w:eastAsia="visby" w:cs="visby"/>
          <w:sz w:val="22"/>
          <w:szCs w:val="22"/>
        </w:rPr>
        <w:t xml:space="preserve">Jeżeli </w:t>
      </w:r>
      <w:r w:rsidRPr="6DAD4819" w:rsidR="008C4463">
        <w:rPr>
          <w:rFonts w:ascii="visby" w:hAnsi="visby" w:eastAsia="visby" w:cs="visby"/>
          <w:b w:val="1"/>
          <w:bCs w:val="1"/>
          <w:sz w:val="22"/>
          <w:szCs w:val="22"/>
        </w:rPr>
        <w:t>Tak</w:t>
      </w:r>
      <w:r w:rsidRPr="6DAD4819" w:rsidR="008C4463">
        <w:rPr>
          <w:rFonts w:ascii="visby" w:hAnsi="visby" w:eastAsia="visby" w:cs="visby"/>
          <w:sz w:val="22"/>
          <w:szCs w:val="22"/>
        </w:rPr>
        <w:t>, proszę podać jego imię i nazwisko …………………………………………………………………………………</w:t>
      </w:r>
      <w:r w:rsidRPr="6DAD4819" w:rsidR="008C4463">
        <w:rPr>
          <w:rFonts w:ascii="visby" w:hAnsi="visby" w:eastAsia="visby" w:cs="visby"/>
          <w:sz w:val="22"/>
          <w:szCs w:val="22"/>
        </w:rPr>
        <w:t>…….</w:t>
      </w:r>
      <w:r w:rsidRPr="6DAD4819" w:rsidR="008C4463">
        <w:rPr>
          <w:rFonts w:ascii="visby" w:hAnsi="visby" w:eastAsia="visby" w:cs="visby"/>
          <w:sz w:val="22"/>
          <w:szCs w:val="22"/>
        </w:rPr>
        <w:t>……</w:t>
      </w:r>
      <w:r w:rsidRPr="6DAD4819" w:rsidR="008C4463">
        <w:rPr>
          <w:rFonts w:ascii="visby" w:hAnsi="visby" w:eastAsia="visby" w:cs="visby"/>
          <w:sz w:val="22"/>
          <w:szCs w:val="22"/>
        </w:rPr>
        <w:t>…….</w:t>
      </w:r>
      <w:r w:rsidRPr="6DAD4819" w:rsidR="008C4463">
        <w:rPr>
          <w:rFonts w:ascii="visby" w:hAnsi="visby" w:eastAsia="visby" w:cs="visby"/>
          <w:sz w:val="22"/>
          <w:szCs w:val="22"/>
        </w:rPr>
        <w:t>.………</w:t>
      </w:r>
    </w:p>
    <w:p w:rsidRPr="00C16A8C" w:rsidR="00BA7F46" w:rsidP="6DAD4819" w:rsidRDefault="00F05EEF" w14:paraId="3A409EA2" w14:textId="4672E9B7">
      <w:pPr>
        <w:pStyle w:val="Default"/>
        <w:spacing w:after="170"/>
        <w:ind w:left="426" w:hanging="426"/>
        <w:rPr>
          <w:rFonts w:ascii="visby" w:hAnsi="visby" w:eastAsia="visby" w:cs="visby"/>
          <w:color w:val="auto"/>
          <w:sz w:val="22"/>
          <w:szCs w:val="22"/>
        </w:rPr>
      </w:pP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9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.</w:t>
      </w:r>
      <w:r>
        <w:tab/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Pr="6DAD4819" w:rsidR="00E82383">
        <w:rPr>
          <w:rFonts w:ascii="visby" w:hAnsi="visby" w:eastAsia="visby" w:cs="visby"/>
          <w:color w:val="auto"/>
          <w:sz w:val="22"/>
          <w:szCs w:val="22"/>
        </w:rPr>
        <w:t>…………………………</w:t>
      </w:r>
      <w:r w:rsidRPr="6DAD4819" w:rsidR="008B2B52">
        <w:rPr>
          <w:rFonts w:ascii="visby" w:hAnsi="visby" w:eastAsia="visby" w:cs="visby"/>
          <w:color w:val="auto"/>
          <w:sz w:val="22"/>
          <w:szCs w:val="22"/>
        </w:rPr>
        <w:t>…….</w:t>
      </w:r>
    </w:p>
    <w:p w:rsidRPr="00C16A8C" w:rsidR="00BA7F46" w:rsidP="6DAD4819" w:rsidRDefault="00F05EEF" w14:paraId="5C12924E" w14:textId="417CFEA7">
      <w:pPr>
        <w:pStyle w:val="Default"/>
        <w:ind w:left="426" w:hanging="426"/>
        <w:rPr>
          <w:rFonts w:ascii="visby" w:hAnsi="visby" w:eastAsia="visby" w:cs="visby"/>
          <w:color w:val="auto"/>
          <w:sz w:val="22"/>
          <w:szCs w:val="22"/>
        </w:rPr>
      </w:pP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10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.</w:t>
      </w:r>
      <w:r>
        <w:tab/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 xml:space="preserve">Jaki jest Pan(i) rodzaj niepełnosprawności: </w:t>
      </w:r>
    </w:p>
    <w:p w:rsidRPr="000E02B8" w:rsidR="00BA7F46" w:rsidP="6DAD4819" w:rsidRDefault="00BA7F46" w14:paraId="058217E7" w14:textId="73421918">
      <w:pPr>
        <w:autoSpaceDE w:val="0"/>
        <w:autoSpaceDN w:val="0"/>
        <w:adjustRightInd w:val="0"/>
        <w:spacing w:before="120" w:after="7" w:line="360" w:lineRule="auto"/>
        <w:ind w:left="851" w:hanging="425"/>
        <w:rPr>
          <w:rFonts w:ascii="visby" w:hAnsi="visby" w:eastAsia="visby" w:cs="visby"/>
          <w:color w:val="000000"/>
        </w:rPr>
      </w:pPr>
      <w:r w:rsidRPr="6DAD4819" w:rsidR="00BA7F46">
        <w:rPr>
          <w:rFonts w:ascii="visby" w:hAnsi="visby" w:eastAsia="visby" w:cs="visby"/>
          <w:color w:val="000000" w:themeColor="text1" w:themeTint="FF" w:themeShade="FF"/>
        </w:rPr>
        <w:t>1)</w:t>
      </w:r>
      <w:r>
        <w:tab/>
      </w:r>
      <w:r w:rsidRPr="6DAD4819" w:rsidR="00BA7F46">
        <w:rPr>
          <w:rFonts w:ascii="visby" w:hAnsi="visby" w:eastAsia="visby" w:cs="visby"/>
          <w:color w:val="000000" w:themeColor="text1" w:themeTint="FF" w:themeShade="FF"/>
        </w:rPr>
        <w:t>dysfunkcja narządu ruchu (</w:t>
      </w:r>
      <w:r w:rsidRPr="6DAD4819" w:rsidR="00B71A8F">
        <w:rPr>
          <w:rFonts w:ascii="visby" w:hAnsi="visby" w:eastAsia="visby" w:cs="visby"/>
          <w:color w:val="000000" w:themeColor="text1" w:themeTint="FF" w:themeShade="FF"/>
        </w:rPr>
        <w:t xml:space="preserve">m.in. </w:t>
      </w:r>
      <w:r w:rsidRPr="6DAD4819" w:rsidR="00BA7F46">
        <w:rPr>
          <w:rFonts w:ascii="visby" w:hAnsi="visby" w:eastAsia="visby" w:cs="visby"/>
          <w:color w:val="000000" w:themeColor="text1" w:themeTint="FF" w:themeShade="FF"/>
        </w:rPr>
        <w:t xml:space="preserve">paraplegia, </w:t>
      </w:r>
      <w:r w:rsidRPr="6DAD4819" w:rsidR="00BA7F46">
        <w:rPr>
          <w:rFonts w:ascii="visby" w:hAnsi="visby" w:eastAsia="visby" w:cs="visby"/>
          <w:color w:val="000000" w:themeColor="text1" w:themeTint="FF" w:themeShade="FF"/>
        </w:rPr>
        <w:t>tetraplegia</w:t>
      </w:r>
      <w:r w:rsidRPr="6DAD4819" w:rsidR="00BA7F46">
        <w:rPr>
          <w:rFonts w:ascii="visby" w:hAnsi="visby" w:eastAsia="visby" w:cs="visby"/>
          <w:color w:val="000000" w:themeColor="text1" w:themeTint="FF" w:themeShade="FF"/>
        </w:rPr>
        <w:t xml:space="preserve">, hemiplegia; dziecięce porażenie mózgowe; stwardnienie rozsiane; dystrofia mięśniowa; przebyta przepuklina oponowo </w:t>
      </w:r>
      <w:r w:rsidRPr="6DAD4819" w:rsidR="00B71A8F">
        <w:rPr>
          <w:rFonts w:ascii="visby" w:hAnsi="visby" w:eastAsia="visby" w:cs="visby"/>
          <w:color w:val="000000" w:themeColor="text1" w:themeTint="FF" w:themeShade="FF"/>
        </w:rPr>
        <w:t>-</w:t>
      </w:r>
      <w:r w:rsidRPr="6DAD4819" w:rsidR="00BA7F46">
        <w:rPr>
          <w:rFonts w:ascii="visby" w:hAnsi="visby" w:eastAsia="visby" w:cs="visby"/>
          <w:color w:val="000000" w:themeColor="text1" w:themeTint="FF" w:themeShade="FF"/>
        </w:rPr>
        <w:t xml:space="preserve"> rdzeniowa)</w:t>
      </w:r>
      <w:r w:rsidRPr="6DAD4819" w:rsidR="000564C1">
        <w:rPr>
          <w:rFonts w:ascii="visby" w:hAnsi="visby" w:eastAsia="visby" w:cs="visby"/>
          <w:color w:val="000000" w:themeColor="text1" w:themeTint="FF" w:themeShade="FF"/>
        </w:rPr>
        <w:t xml:space="preserve"> </w:t>
      </w:r>
      <w:sdt>
        <w:sdtPr>
          <w:id w:val="124198737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color w:val="000000" w:themeColor="text1" w:themeTint="FF" w:themeShade="FF"/>
          </w:rPr>
        </w:sdtPr>
        <w:sdtContent>
          <w:r w:rsidRPr="6DAD4819" w:rsidR="0031780B">
            <w:rPr>
              <w:rFonts w:ascii="visby" w:hAnsi="visby" w:eastAsia="visby" w:cs="visby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color w:val="000000" w:themeColor="text1" w:themeTint="FF" w:themeShade="FF"/>
          </w:rPr>
        </w:sdtEndPr>
      </w:sdt>
      <w:r w:rsidRPr="6DAD4819" w:rsidR="00BA7F46">
        <w:rPr>
          <w:rFonts w:ascii="visby" w:hAnsi="visby" w:eastAsia="visby" w:cs="visby"/>
          <w:color w:val="000000" w:themeColor="text1" w:themeTint="FF" w:themeShade="FF"/>
        </w:rPr>
        <w:t xml:space="preserve">, </w:t>
      </w:r>
    </w:p>
    <w:p w:rsidRPr="000E02B8" w:rsidR="00BA7F46" w:rsidP="6DAD4819" w:rsidRDefault="00BA7F46" w14:paraId="6ADBB47C" w14:textId="7B1A0C81">
      <w:pPr>
        <w:autoSpaceDE w:val="0"/>
        <w:autoSpaceDN w:val="0"/>
        <w:adjustRightInd w:val="0"/>
        <w:spacing w:after="7" w:line="360" w:lineRule="auto"/>
        <w:ind w:left="851" w:hanging="425"/>
        <w:rPr>
          <w:rFonts w:ascii="visby" w:hAnsi="visby" w:eastAsia="visby" w:cs="visby"/>
          <w:color w:val="000000"/>
        </w:rPr>
      </w:pPr>
      <w:r w:rsidRPr="6DAD4819" w:rsidR="00BA7F46">
        <w:rPr>
          <w:rFonts w:ascii="visby" w:hAnsi="visby" w:eastAsia="visby" w:cs="visby"/>
          <w:color w:val="000000" w:themeColor="text1" w:themeTint="FF" w:themeShade="FF"/>
        </w:rPr>
        <w:t>2)</w:t>
      </w:r>
      <w:r>
        <w:tab/>
      </w:r>
      <w:r w:rsidRPr="6DAD4819" w:rsidR="00BA7F46">
        <w:rPr>
          <w:rFonts w:ascii="visby" w:hAnsi="visby" w:eastAsia="visby" w:cs="visby"/>
          <w:color w:val="000000" w:themeColor="text1" w:themeTint="FF" w:themeShade="FF"/>
        </w:rPr>
        <w:t>dysfunkcja narządu wzroku</w:t>
      </w:r>
      <w:r w:rsidRPr="6DAD4819" w:rsidR="000564C1">
        <w:rPr>
          <w:rFonts w:ascii="visby" w:hAnsi="visby" w:eastAsia="visby" w:cs="visby"/>
          <w:color w:val="000000" w:themeColor="text1" w:themeTint="FF" w:themeShade="FF"/>
        </w:rPr>
        <w:t xml:space="preserve"> </w:t>
      </w:r>
      <w:sdt>
        <w:sdtPr>
          <w:id w:val="-48161937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color w:val="000000" w:themeColor="text1" w:themeTint="FF" w:themeShade="FF"/>
          </w:rPr>
        </w:sdtPr>
        <w:sdtContent>
          <w:r w:rsidRPr="6DAD4819" w:rsidR="0031780B">
            <w:rPr>
              <w:rFonts w:ascii="visby" w:hAnsi="visby" w:eastAsia="visby" w:cs="visby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color w:val="000000" w:themeColor="text1" w:themeTint="FF" w:themeShade="FF"/>
          </w:rPr>
        </w:sdtEndPr>
      </w:sdt>
      <w:r w:rsidRPr="6DAD4819" w:rsidR="00BA7F46">
        <w:rPr>
          <w:rFonts w:ascii="visby" w:hAnsi="visby" w:eastAsia="visby" w:cs="visby"/>
          <w:color w:val="000000" w:themeColor="text1" w:themeTint="FF" w:themeShade="FF"/>
        </w:rPr>
        <w:t xml:space="preserve">, </w:t>
      </w:r>
    </w:p>
    <w:p w:rsidRPr="000E02B8" w:rsidR="00BA7F46" w:rsidP="6DAD4819" w:rsidRDefault="00BA7F46" w14:paraId="09A7E266" w14:textId="668D34A5">
      <w:pPr>
        <w:autoSpaceDE w:val="0"/>
        <w:autoSpaceDN w:val="0"/>
        <w:adjustRightInd w:val="0"/>
        <w:spacing w:after="7" w:line="360" w:lineRule="auto"/>
        <w:ind w:left="851" w:hanging="425"/>
        <w:rPr>
          <w:rFonts w:ascii="visby" w:hAnsi="visby" w:eastAsia="visby" w:cs="visby"/>
          <w:color w:val="000000"/>
        </w:rPr>
      </w:pPr>
      <w:r w:rsidRPr="6DAD4819" w:rsidR="00BA7F46">
        <w:rPr>
          <w:rFonts w:ascii="visby" w:hAnsi="visby" w:eastAsia="visby" w:cs="visby"/>
          <w:color w:val="000000" w:themeColor="text1" w:themeTint="FF" w:themeShade="FF"/>
        </w:rPr>
        <w:t>3)</w:t>
      </w:r>
      <w:r>
        <w:tab/>
      </w:r>
      <w:r w:rsidRPr="6DAD4819" w:rsidR="00BA7F46">
        <w:rPr>
          <w:rFonts w:ascii="visby" w:hAnsi="visby" w:eastAsia="visby" w:cs="visby"/>
          <w:color w:val="000000" w:themeColor="text1" w:themeTint="FF" w:themeShade="FF"/>
        </w:rPr>
        <w:t>zaburzenia psychiczne</w:t>
      </w:r>
      <w:r w:rsidRPr="6DAD4819" w:rsidR="000564C1">
        <w:rPr>
          <w:rFonts w:ascii="visby" w:hAnsi="visby" w:eastAsia="visby" w:cs="visby"/>
          <w:color w:val="000000" w:themeColor="text1" w:themeTint="FF" w:themeShade="FF"/>
        </w:rPr>
        <w:t xml:space="preserve"> </w:t>
      </w:r>
      <w:sdt>
        <w:sdtPr>
          <w:id w:val="-87099215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color w:val="000000" w:themeColor="text1" w:themeTint="FF" w:themeShade="FF"/>
          </w:rPr>
        </w:sdtPr>
        <w:sdtContent>
          <w:r w:rsidRPr="6DAD4819" w:rsidR="0031780B">
            <w:rPr>
              <w:rFonts w:ascii="visby" w:hAnsi="visby" w:eastAsia="visby" w:cs="visby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color w:val="000000" w:themeColor="text1" w:themeTint="FF" w:themeShade="FF"/>
          </w:rPr>
        </w:sdtEndPr>
      </w:sdt>
      <w:r w:rsidRPr="6DAD4819" w:rsidR="00BA7F46">
        <w:rPr>
          <w:rFonts w:ascii="visby" w:hAnsi="visby" w:eastAsia="visby" w:cs="visby"/>
          <w:color w:val="000000" w:themeColor="text1" w:themeTint="FF" w:themeShade="FF"/>
        </w:rPr>
        <w:t xml:space="preserve">, </w:t>
      </w:r>
    </w:p>
    <w:p w:rsidRPr="000E02B8" w:rsidR="00BA7F46" w:rsidP="6DAD4819" w:rsidRDefault="00BA7F46" w14:paraId="08A52585" w14:textId="5116D9A1">
      <w:pPr>
        <w:autoSpaceDE w:val="0"/>
        <w:autoSpaceDN w:val="0"/>
        <w:adjustRightInd w:val="0"/>
        <w:spacing w:after="7" w:line="360" w:lineRule="auto"/>
        <w:ind w:left="851" w:hanging="425"/>
        <w:rPr>
          <w:rFonts w:ascii="visby" w:hAnsi="visby" w:eastAsia="visby" w:cs="visby"/>
          <w:color w:val="000000"/>
        </w:rPr>
      </w:pPr>
      <w:r w:rsidRPr="6DAD4819" w:rsidR="00BA7F46">
        <w:rPr>
          <w:rFonts w:ascii="visby" w:hAnsi="visby" w:eastAsia="visby" w:cs="visby"/>
          <w:color w:val="000000" w:themeColor="text1" w:themeTint="FF" w:themeShade="FF"/>
        </w:rPr>
        <w:t>4)</w:t>
      </w:r>
      <w:r>
        <w:tab/>
      </w:r>
      <w:r w:rsidRPr="6DAD4819" w:rsidR="00BA7F46">
        <w:rPr>
          <w:rFonts w:ascii="visby" w:hAnsi="visby" w:eastAsia="visby" w:cs="visby"/>
          <w:color w:val="000000" w:themeColor="text1" w:themeTint="FF" w:themeShade="FF"/>
        </w:rPr>
        <w:t>dysfunkcje o podłożu neurologicznym</w:t>
      </w:r>
      <w:r w:rsidRPr="6DAD4819" w:rsidR="000564C1">
        <w:rPr>
          <w:rFonts w:ascii="visby" w:hAnsi="visby" w:eastAsia="visby" w:cs="visby"/>
          <w:color w:val="000000" w:themeColor="text1" w:themeTint="FF" w:themeShade="FF"/>
        </w:rPr>
        <w:t xml:space="preserve"> </w:t>
      </w:r>
      <w:sdt>
        <w:sdtPr>
          <w:id w:val="136247486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color w:val="000000" w:themeColor="text1" w:themeTint="FF" w:themeShade="FF"/>
          </w:rPr>
        </w:sdtPr>
        <w:sdtContent>
          <w:r w:rsidRPr="6DAD4819" w:rsidR="0031780B">
            <w:rPr>
              <w:rFonts w:ascii="visby" w:hAnsi="visby" w:eastAsia="visby" w:cs="visby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color w:val="000000" w:themeColor="text1" w:themeTint="FF" w:themeShade="FF"/>
          </w:rPr>
        </w:sdtEndPr>
      </w:sdt>
      <w:r w:rsidRPr="6DAD4819" w:rsidR="00BA7F46">
        <w:rPr>
          <w:rFonts w:ascii="visby" w:hAnsi="visby" w:eastAsia="visby" w:cs="visby"/>
          <w:color w:val="000000" w:themeColor="text1" w:themeTint="FF" w:themeShade="FF"/>
        </w:rPr>
        <w:t xml:space="preserve">, </w:t>
      </w:r>
    </w:p>
    <w:p w:rsidRPr="000E02B8" w:rsidR="00BA7F46" w:rsidP="6DAD4819" w:rsidRDefault="00BA7F46" w14:paraId="429D1737" w14:textId="6D844A93">
      <w:pPr>
        <w:autoSpaceDE w:val="0"/>
        <w:autoSpaceDN w:val="0"/>
        <w:adjustRightInd w:val="0"/>
        <w:spacing w:after="7" w:line="360" w:lineRule="auto"/>
        <w:ind w:left="851" w:hanging="425"/>
        <w:rPr>
          <w:rFonts w:ascii="visby" w:hAnsi="visby" w:eastAsia="visby" w:cs="visby"/>
          <w:color w:val="000000"/>
        </w:rPr>
      </w:pPr>
      <w:r w:rsidRPr="6DAD4819" w:rsidR="00BA7F46">
        <w:rPr>
          <w:rFonts w:ascii="visby" w:hAnsi="visby" w:eastAsia="visby" w:cs="visby"/>
          <w:color w:val="000000" w:themeColor="text1" w:themeTint="FF" w:themeShade="FF"/>
        </w:rPr>
        <w:t>5)</w:t>
      </w:r>
      <w:r>
        <w:tab/>
      </w:r>
      <w:r w:rsidRPr="6DAD4819" w:rsidR="00BA7F46">
        <w:rPr>
          <w:rFonts w:ascii="visby" w:hAnsi="visby" w:eastAsia="visby" w:cs="visby"/>
          <w:color w:val="000000" w:themeColor="text1" w:themeTint="FF" w:themeShade="FF"/>
        </w:rPr>
        <w:t>dysfunkcja narządu mowy i słuchu</w:t>
      </w:r>
      <w:r w:rsidRPr="6DAD4819" w:rsidR="000564C1">
        <w:rPr>
          <w:rFonts w:ascii="visby" w:hAnsi="visby" w:eastAsia="visby" w:cs="visby"/>
          <w:color w:val="000000" w:themeColor="text1" w:themeTint="FF" w:themeShade="FF"/>
        </w:rPr>
        <w:t xml:space="preserve"> </w:t>
      </w:r>
      <w:sdt>
        <w:sdtPr>
          <w:id w:val="199344391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color w:val="000000" w:themeColor="text1" w:themeTint="FF" w:themeShade="FF"/>
          </w:rPr>
        </w:sdtPr>
        <w:sdtContent>
          <w:r w:rsidRPr="6DAD4819" w:rsidR="0031780B">
            <w:rPr>
              <w:rFonts w:ascii="visby" w:hAnsi="visby" w:eastAsia="visby" w:cs="visby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color w:val="000000" w:themeColor="text1" w:themeTint="FF" w:themeShade="FF"/>
          </w:rPr>
        </w:sdtEndPr>
      </w:sdt>
      <w:r w:rsidRPr="6DAD4819" w:rsidR="00BA7F46">
        <w:rPr>
          <w:rFonts w:ascii="visby" w:hAnsi="visby" w:eastAsia="visby" w:cs="visby"/>
          <w:color w:val="000000" w:themeColor="text1" w:themeTint="FF" w:themeShade="FF"/>
        </w:rPr>
        <w:t xml:space="preserve">, </w:t>
      </w:r>
    </w:p>
    <w:p w:rsidRPr="000E02B8" w:rsidR="00BA7F46" w:rsidP="6DAD4819" w:rsidRDefault="00BA7F46" w14:paraId="1F905FCA" w14:textId="50B2EE59">
      <w:pPr>
        <w:tabs>
          <w:tab w:val="left" w:leader="dot" w:pos="10466"/>
        </w:tabs>
        <w:autoSpaceDE w:val="0"/>
        <w:autoSpaceDN w:val="0"/>
        <w:adjustRightInd w:val="0"/>
        <w:spacing w:after="0" w:line="360" w:lineRule="auto"/>
        <w:ind w:left="851" w:hanging="425"/>
        <w:rPr>
          <w:rFonts w:ascii="visby" w:hAnsi="visby" w:eastAsia="visby" w:cs="visby"/>
          <w:color w:val="000000"/>
        </w:rPr>
      </w:pPr>
      <w:r w:rsidRPr="6DAD4819" w:rsidR="00BA7F46">
        <w:rPr>
          <w:rFonts w:ascii="visby" w:hAnsi="visby" w:eastAsia="visby" w:cs="visby"/>
          <w:color w:val="000000" w:themeColor="text1" w:themeTint="FF" w:themeShade="FF"/>
        </w:rPr>
        <w:t>6)</w:t>
      </w:r>
      <w:r>
        <w:tab/>
      </w:r>
      <w:r w:rsidRPr="6DAD4819" w:rsidR="00BA7F46">
        <w:rPr>
          <w:rFonts w:ascii="visby" w:hAnsi="visby" w:eastAsia="visby" w:cs="visby"/>
          <w:color w:val="000000" w:themeColor="text1" w:themeTint="FF" w:themeShade="FF"/>
        </w:rPr>
        <w:t>pozostałe dysfunkcje, w tym intelektualne</w:t>
      </w:r>
      <w:r w:rsidRPr="6DAD4819" w:rsidR="000564C1">
        <w:rPr>
          <w:rFonts w:ascii="visby" w:hAnsi="visby" w:eastAsia="visby" w:cs="visby"/>
          <w:color w:val="000000" w:themeColor="text1" w:themeTint="FF" w:themeShade="FF"/>
        </w:rPr>
        <w:t xml:space="preserve"> </w:t>
      </w:r>
      <w:sdt>
        <w:sdtPr>
          <w:id w:val="-109655603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color w:val="000000" w:themeColor="text1" w:themeTint="FF" w:themeShade="FF"/>
          </w:rPr>
        </w:sdtPr>
        <w:sdtContent>
          <w:r w:rsidRPr="6DAD4819" w:rsidR="0031780B">
            <w:rPr>
              <w:rFonts w:ascii="visby" w:hAnsi="visby" w:eastAsia="visby" w:cs="visby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color w:val="000000" w:themeColor="text1" w:themeTint="FF" w:themeShade="FF"/>
          </w:rPr>
        </w:sdtEndPr>
      </w:sdt>
      <w:r w:rsidRPr="6DAD4819" w:rsidR="00BA7F46">
        <w:rPr>
          <w:rFonts w:ascii="visby" w:hAnsi="visby" w:eastAsia="visby" w:cs="visby"/>
          <w:color w:val="000000" w:themeColor="text1" w:themeTint="FF" w:themeShade="FF"/>
        </w:rPr>
        <w:t xml:space="preserve">, </w:t>
      </w:r>
    </w:p>
    <w:p w:rsidRPr="00E41BFA" w:rsidR="00BA7F46" w:rsidP="6DAD4819" w:rsidRDefault="00F05EEF" w14:paraId="1DD4AD88" w14:textId="49C9920C">
      <w:pPr>
        <w:pStyle w:val="Default"/>
        <w:spacing w:after="170"/>
        <w:ind w:left="426" w:hanging="426"/>
        <w:rPr>
          <w:rFonts w:ascii="visby" w:hAnsi="visby" w:eastAsia="visby" w:cs="visby"/>
          <w:color w:val="auto"/>
          <w:sz w:val="22"/>
          <w:szCs w:val="22"/>
        </w:rPr>
      </w:pP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11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.</w:t>
      </w:r>
      <w:r>
        <w:tab/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 xml:space="preserve">Która z </w:t>
      </w:r>
      <w:r w:rsidRPr="6DAD4819" w:rsidR="0012128F">
        <w:rPr>
          <w:rFonts w:ascii="visby" w:hAnsi="visby" w:eastAsia="visby" w:cs="visby"/>
          <w:color w:val="auto"/>
          <w:sz w:val="22"/>
          <w:szCs w:val="22"/>
        </w:rPr>
        <w:t>powyższych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 xml:space="preserve"> niepełnosprawności jest niepełnosprawnością główną: </w:t>
      </w:r>
      <w:r w:rsidRPr="6DAD4819" w:rsidR="0012128F">
        <w:rPr>
          <w:rFonts w:ascii="visby" w:hAnsi="visby" w:eastAsia="visby" w:cs="visby"/>
          <w:color w:val="auto"/>
          <w:sz w:val="22"/>
          <w:szCs w:val="22"/>
        </w:rPr>
        <w:t>………………………………………………</w:t>
      </w:r>
    </w:p>
    <w:p w:rsidRPr="00E41BFA" w:rsidR="008B2B52" w:rsidP="6DAD4819" w:rsidRDefault="0014775B" w14:paraId="1ADFC88A" w14:textId="4B5A57B7">
      <w:pPr>
        <w:pStyle w:val="Default"/>
        <w:spacing w:after="170"/>
        <w:ind w:left="426" w:hanging="426"/>
        <w:rPr>
          <w:rFonts w:ascii="visby" w:hAnsi="visby" w:eastAsia="visby" w:cs="visby"/>
          <w:color w:val="auto"/>
          <w:sz w:val="22"/>
          <w:szCs w:val="22"/>
        </w:rPr>
      </w:pPr>
      <w:r w:rsidRPr="6DAD4819" w:rsidR="0014775B">
        <w:rPr>
          <w:rFonts w:ascii="visby" w:hAnsi="visby" w:eastAsia="visby" w:cs="visby"/>
          <w:color w:val="auto"/>
          <w:sz w:val="22"/>
          <w:szCs w:val="22"/>
        </w:rPr>
        <w:t>1</w:t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2</w:t>
      </w:r>
      <w:r w:rsidRPr="6DAD4819" w:rsidR="0014775B">
        <w:rPr>
          <w:rFonts w:ascii="visby" w:hAnsi="visby" w:eastAsia="visby" w:cs="visby"/>
          <w:color w:val="auto"/>
          <w:sz w:val="22"/>
          <w:szCs w:val="22"/>
        </w:rPr>
        <w:t>.</w:t>
      </w:r>
      <w:r>
        <w:tab/>
      </w:r>
      <w:r w:rsidRPr="6DAD4819" w:rsidR="0014775B">
        <w:rPr>
          <w:rFonts w:ascii="visby" w:hAnsi="visby" w:eastAsia="visby" w:cs="visby"/>
          <w:color w:val="auto"/>
          <w:sz w:val="22"/>
          <w:szCs w:val="22"/>
        </w:rPr>
        <w:t xml:space="preserve">Czy </w:t>
      </w:r>
      <w:r w:rsidRPr="6DAD4819" w:rsidR="001D79E5">
        <w:rPr>
          <w:rFonts w:ascii="visby" w:hAnsi="visby" w:eastAsia="visby" w:cs="visby"/>
          <w:color w:val="auto"/>
          <w:sz w:val="22"/>
          <w:szCs w:val="22"/>
        </w:rPr>
        <w:t>występuje niepełnosprawność sprzężona</w:t>
      </w:r>
      <w:r w:rsidRPr="6DAD4819" w:rsidR="00CE7FE2">
        <w:rPr>
          <w:rFonts w:ascii="visby" w:hAnsi="visby" w:eastAsia="visby" w:cs="visby"/>
          <w:color w:val="auto"/>
          <w:sz w:val="22"/>
          <w:szCs w:val="22"/>
        </w:rPr>
        <w:t xml:space="preserve"> (</w:t>
      </w:r>
      <w:r w:rsidRPr="6DAD4819" w:rsidR="00CE7FE2">
        <w:rPr>
          <w:rFonts w:ascii="visby" w:hAnsi="visby" w:eastAsia="visby" w:cs="visby"/>
          <w:i w:val="1"/>
          <w:iCs w:val="1"/>
          <w:color w:val="auto"/>
          <w:sz w:val="22"/>
          <w:szCs w:val="22"/>
        </w:rPr>
        <w:t>przez niepełnosprawność sprzężoną rozumie się posiadanie orzeczenia o niepełnosprawności ze wskazaniem co najmniej dwóch niepełnosprawności</w:t>
      </w:r>
      <w:r w:rsidRPr="6DAD4819" w:rsidR="00CE7FE2">
        <w:rPr>
          <w:rFonts w:ascii="visby" w:hAnsi="visby" w:eastAsia="visby" w:cs="visby"/>
          <w:color w:val="auto"/>
          <w:sz w:val="22"/>
          <w:szCs w:val="22"/>
        </w:rPr>
        <w:t>)</w:t>
      </w:r>
      <w:r w:rsidRPr="6DAD4819" w:rsidR="001D79E5">
        <w:rPr>
          <w:rFonts w:ascii="visby" w:hAnsi="visby" w:eastAsia="visby" w:cs="visby"/>
          <w:color w:val="auto"/>
          <w:sz w:val="22"/>
          <w:szCs w:val="22"/>
        </w:rPr>
        <w:t xml:space="preserve"> </w:t>
      </w:r>
      <w:r w:rsidRPr="6DAD4819" w:rsidR="00CE7FE2">
        <w:rPr>
          <w:rFonts w:ascii="visby" w:hAnsi="visby" w:eastAsia="visby" w:cs="visby"/>
          <w:color w:val="auto"/>
          <w:sz w:val="22"/>
          <w:szCs w:val="22"/>
        </w:rPr>
        <w:t>-</w:t>
      </w:r>
      <w:r w:rsidRPr="6DAD4819" w:rsidR="001D79E5">
        <w:rPr>
          <w:rFonts w:ascii="visby" w:hAnsi="visby" w:eastAsia="visby" w:cs="visby"/>
          <w:color w:val="auto"/>
          <w:sz w:val="22"/>
          <w:szCs w:val="22"/>
        </w:rPr>
        <w:t xml:space="preserve"> </w:t>
      </w:r>
      <w:r w:rsidRPr="6DAD4819" w:rsidR="001D79E5">
        <w:rPr>
          <w:rFonts w:ascii="visby" w:hAnsi="visby" w:eastAsia="visby" w:cs="visby"/>
          <w:b w:val="1"/>
          <w:bCs w:val="1"/>
          <w:color w:val="auto"/>
          <w:sz w:val="22"/>
          <w:szCs w:val="22"/>
        </w:rPr>
        <w:t xml:space="preserve">Tak </w:t>
      </w:r>
      <w:sdt>
        <w:sdtPr>
          <w:id w:val="-103256440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auto"/>
            <w:sz w:val="22"/>
            <w:szCs w:val="22"/>
          </w:rPr>
        </w:sdtPr>
        <w:sdtContent>
          <w:r w:rsidRPr="6DAD4819" w:rsidR="001D79E5">
            <w:rPr>
              <w:rFonts w:ascii="visby" w:hAnsi="visby" w:eastAsia="visby" w:cs="visby"/>
              <w:b w:val="1"/>
              <w:bCs w:val="1"/>
              <w:color w:val="auto"/>
              <w:sz w:val="22"/>
              <w:szCs w:val="22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auto"/>
            <w:sz w:val="22"/>
            <w:szCs w:val="22"/>
          </w:rPr>
        </w:sdtEndPr>
      </w:sdt>
      <w:r w:rsidRPr="6DAD4819" w:rsidR="001D79E5">
        <w:rPr>
          <w:rFonts w:ascii="visby" w:hAnsi="visby" w:eastAsia="visby" w:cs="visby"/>
          <w:b w:val="1"/>
          <w:bCs w:val="1"/>
          <w:color w:val="auto"/>
          <w:sz w:val="22"/>
          <w:szCs w:val="22"/>
        </w:rPr>
        <w:t xml:space="preserve"> / Nie </w:t>
      </w:r>
      <w:sdt>
        <w:sdtPr>
          <w:id w:val="-63340109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auto"/>
            <w:sz w:val="22"/>
            <w:szCs w:val="22"/>
          </w:rPr>
        </w:sdtPr>
        <w:sdtContent>
          <w:r w:rsidRPr="6DAD4819" w:rsidR="001D79E5">
            <w:rPr>
              <w:rFonts w:ascii="visby" w:hAnsi="visby" w:eastAsia="visby" w:cs="visby"/>
              <w:b w:val="1"/>
              <w:bCs w:val="1"/>
              <w:color w:val="auto"/>
              <w:sz w:val="22"/>
              <w:szCs w:val="22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auto"/>
            <w:sz w:val="22"/>
            <w:szCs w:val="22"/>
          </w:rPr>
        </w:sdtEndPr>
      </w:sdt>
    </w:p>
    <w:p w:rsidRPr="00E41BFA" w:rsidR="00BA7F46" w:rsidP="6DAD4819" w:rsidRDefault="00BA7F46" w14:paraId="631EE5EB" w14:textId="63E3DFAB">
      <w:pPr>
        <w:pStyle w:val="Default"/>
        <w:spacing w:after="170"/>
        <w:ind w:left="426" w:hanging="426"/>
        <w:rPr>
          <w:rFonts w:ascii="visby" w:hAnsi="visby" w:eastAsia="visby" w:cs="visby"/>
          <w:color w:val="auto"/>
          <w:sz w:val="22"/>
          <w:szCs w:val="22"/>
        </w:rPr>
      </w:pP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1</w:t>
      </w:r>
      <w:r w:rsidRPr="6DAD4819" w:rsidR="00F05EEF">
        <w:rPr>
          <w:rFonts w:ascii="visby" w:hAnsi="visby" w:eastAsia="visby" w:cs="visby"/>
          <w:color w:val="auto"/>
          <w:sz w:val="22"/>
          <w:szCs w:val="22"/>
        </w:rPr>
        <w:t>3</w:t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>.</w:t>
      </w:r>
      <w:r>
        <w:tab/>
      </w:r>
      <w:r w:rsidRPr="6DAD4819" w:rsidR="00BA7F46">
        <w:rPr>
          <w:rFonts w:ascii="visby" w:hAnsi="visby" w:eastAsia="visby" w:cs="visby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Pr="000E02B8" w:rsidR="00BA7F46" w:rsidTr="6DAD4819" w14:paraId="0E207BB8" w14:textId="77777777">
        <w:trPr>
          <w:trHeight w:val="182"/>
        </w:trPr>
        <w:tc>
          <w:tcPr>
            <w:tcW w:w="2060" w:type="dxa"/>
            <w:tcMar/>
          </w:tcPr>
          <w:p w:rsidRPr="00C16A8C" w:rsidR="00BA7F46" w:rsidP="6DAD4819" w:rsidRDefault="00BA7F46" w14:paraId="33675356" w14:textId="35D1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visby" w:hAnsi="visby" w:eastAsia="visby" w:cs="visby"/>
                <w:color w:val="000000"/>
              </w:rPr>
            </w:pPr>
            <w:r w:rsidRPr="6DAD4819" w:rsidR="00BA7F46">
              <w:rPr>
                <w:rFonts w:ascii="visby" w:hAnsi="visby" w:eastAsia="visby" w:cs="visby"/>
                <w:b w:val="1"/>
                <w:bCs w:val="1"/>
                <w:color w:val="000000" w:themeColor="text1" w:themeTint="FF" w:themeShade="FF"/>
              </w:rPr>
              <w:t>W domu</w:t>
            </w:r>
            <w:r w:rsidRPr="6DAD4819" w:rsidR="000564C1">
              <w:rPr>
                <w:rFonts w:ascii="visby" w:hAnsi="visby" w:eastAsia="visby" w:cs="visby"/>
                <w:b w:val="1"/>
                <w:bCs w:val="1"/>
                <w:color w:val="000000" w:themeColor="text1" w:themeTint="FF" w:themeShade="FF"/>
              </w:rPr>
              <w:t xml:space="preserve"> </w:t>
            </w:r>
          </w:p>
        </w:tc>
        <w:tc>
          <w:tcPr>
            <w:tcW w:w="2060" w:type="dxa"/>
            <w:tcMar/>
          </w:tcPr>
          <w:p w:rsidRPr="00C16A8C" w:rsidR="00BA7F46" w:rsidP="6DAD4819" w:rsidRDefault="00BA7F46" w14:paraId="1DF4CCB5" w14:textId="4B44CC27">
            <w:pPr>
              <w:autoSpaceDE w:val="0"/>
              <w:autoSpaceDN w:val="0"/>
              <w:adjustRightInd w:val="0"/>
              <w:spacing w:after="0" w:line="240" w:lineRule="auto"/>
              <w:rPr>
                <w:rFonts w:ascii="visby" w:hAnsi="visby" w:eastAsia="visby" w:cs="visby"/>
                <w:color w:val="000000"/>
              </w:rPr>
            </w:pPr>
            <w:r w:rsidRPr="6DAD4819" w:rsidR="00BA7F46">
              <w:rPr>
                <w:rFonts w:ascii="visby" w:hAnsi="visby" w:eastAsia="visby" w:cs="visby"/>
                <w:color w:val="000000" w:themeColor="text1" w:themeTint="FF" w:themeShade="FF"/>
              </w:rPr>
              <w:t>1) samodzielnie</w:t>
            </w:r>
            <w:r w:rsidRPr="6DAD4819" w:rsidR="000564C1">
              <w:rPr>
                <w:rFonts w:ascii="visby" w:hAnsi="visby" w:eastAsia="visby" w:cs="visby"/>
                <w:color w:val="000000" w:themeColor="text1" w:themeTint="FF" w:themeShade="FF"/>
              </w:rPr>
              <w:t xml:space="preserve"> </w:t>
            </w:r>
            <w:sdt>
              <w:sdt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visby" w:hAnsi="visby" w:eastAsia="visby" w:cs="visby"/>
                  <w:color w:val="000000" w:themeColor="text1" w:themeTint="FF" w:themeShade="FF"/>
                </w:rPr>
              </w:sdtPr>
              <w:sdtContent>
                <w:r w:rsidRPr="6DAD4819" w:rsidR="0031780B">
                  <w:rPr>
                    <w:rFonts w:ascii="visby" w:hAnsi="visby" w:eastAsia="visby" w:cs="visby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rFonts w:ascii="visby" w:hAnsi="visby" w:eastAsia="visby" w:cs="visby"/>
                  <w:color w:val="000000" w:themeColor="text1" w:themeTint="FF" w:themeShade="FF"/>
                </w:rPr>
              </w:sdtEndPr>
            </w:sdt>
            <w:r w:rsidRPr="6DAD4819" w:rsidR="00BA7F46">
              <w:rPr>
                <w:rFonts w:ascii="visby" w:hAnsi="visby" w:eastAsia="visby" w:cs="visby"/>
                <w:color w:val="000000" w:themeColor="text1" w:themeTint="FF" w:themeShade="FF"/>
              </w:rPr>
              <w:t xml:space="preserve"> </w:t>
            </w:r>
          </w:p>
        </w:tc>
        <w:tc>
          <w:tcPr>
            <w:tcW w:w="2509" w:type="dxa"/>
            <w:tcMar/>
          </w:tcPr>
          <w:p w:rsidRPr="00C16A8C" w:rsidR="00BA7F46" w:rsidP="6DAD4819" w:rsidRDefault="00BA7F46" w14:paraId="535DF3A6" w14:textId="2F4CCB2C">
            <w:pPr>
              <w:autoSpaceDE w:val="0"/>
              <w:autoSpaceDN w:val="0"/>
              <w:adjustRightInd w:val="0"/>
              <w:spacing w:after="0" w:line="240" w:lineRule="auto"/>
              <w:rPr>
                <w:rFonts w:ascii="visby" w:hAnsi="visby" w:eastAsia="visby" w:cs="visby"/>
                <w:color w:val="000000"/>
              </w:rPr>
            </w:pPr>
            <w:r w:rsidRPr="6DAD4819" w:rsidR="00BA7F46">
              <w:rPr>
                <w:rFonts w:ascii="visby" w:hAnsi="visby" w:eastAsia="visby" w:cs="visby"/>
                <w:color w:val="000000" w:themeColor="text1" w:themeTint="FF" w:themeShade="FF"/>
              </w:rPr>
              <w:t xml:space="preserve">2) z pomocą sprzętów ortopedycznych itp. </w:t>
            </w:r>
            <w:sdt>
              <w:sdt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visby" w:hAnsi="visby" w:eastAsia="visby" w:cs="visby"/>
                  <w:color w:val="000000" w:themeColor="text1" w:themeTint="FF" w:themeShade="FF"/>
                </w:rPr>
              </w:sdtPr>
              <w:sdtContent>
                <w:r w:rsidRPr="6DAD4819" w:rsidR="00A16DF4">
                  <w:rPr>
                    <w:rFonts w:ascii="visby" w:hAnsi="visby" w:eastAsia="visby" w:cs="visby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rFonts w:ascii="visby" w:hAnsi="visby" w:eastAsia="visby" w:cs="visby"/>
                  <w:color w:val="000000" w:themeColor="text1" w:themeTint="FF" w:themeShade="FF"/>
                </w:rPr>
              </w:sdtEndPr>
            </w:sdt>
          </w:p>
        </w:tc>
        <w:tc>
          <w:tcPr>
            <w:tcW w:w="2551" w:type="dxa"/>
            <w:gridSpan w:val="2"/>
            <w:tcMar/>
          </w:tcPr>
          <w:p w:rsidRPr="00C16A8C" w:rsidR="00BA7F46" w:rsidP="6DAD4819" w:rsidRDefault="00BA7F46" w14:paraId="56591479" w14:textId="0ADDC07A">
            <w:pPr>
              <w:autoSpaceDE w:val="0"/>
              <w:autoSpaceDN w:val="0"/>
              <w:adjustRightInd w:val="0"/>
              <w:spacing w:after="0" w:line="240" w:lineRule="auto"/>
              <w:rPr>
                <w:rFonts w:ascii="visby" w:hAnsi="visby" w:eastAsia="visby" w:cs="visby"/>
                <w:color w:val="000000"/>
              </w:rPr>
            </w:pPr>
            <w:r w:rsidRPr="6DAD4819" w:rsidR="00BA7F46">
              <w:rPr>
                <w:rFonts w:ascii="visby" w:hAnsi="visby" w:eastAsia="visby" w:cs="visby"/>
                <w:color w:val="000000" w:themeColor="text1" w:themeTint="FF" w:themeShade="FF"/>
              </w:rPr>
              <w:t>3) nie porusza się samodzielnie ani z</w:t>
            </w:r>
            <w:r w:rsidRPr="6DAD4819" w:rsidR="00A50DC9">
              <w:rPr>
                <w:rFonts w:ascii="visby" w:hAnsi="visby" w:eastAsia="visby" w:cs="visby"/>
                <w:color w:val="000000" w:themeColor="text1" w:themeTint="FF" w:themeShade="FF"/>
              </w:rPr>
              <w:t> </w:t>
            </w:r>
            <w:r w:rsidRPr="6DAD4819" w:rsidR="00BA7F46">
              <w:rPr>
                <w:rFonts w:ascii="visby" w:hAnsi="visby" w:eastAsia="visby" w:cs="visby"/>
                <w:color w:val="000000" w:themeColor="text1" w:themeTint="FF" w:themeShade="FF"/>
              </w:rPr>
              <w:t>pomocą sprzętów ortopedycznych</w:t>
            </w:r>
            <w:r w:rsidRPr="6DAD4819" w:rsidR="000564C1">
              <w:rPr>
                <w:rFonts w:ascii="visby" w:hAnsi="visby" w:eastAsia="visby" w:cs="visby"/>
                <w:color w:val="000000" w:themeColor="text1" w:themeTint="FF" w:themeShade="FF"/>
              </w:rPr>
              <w:t xml:space="preserve"> </w:t>
            </w:r>
            <w:sdt>
              <w:sdt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visby" w:hAnsi="visby" w:eastAsia="visby" w:cs="visby"/>
                  <w:color w:val="000000" w:themeColor="text1" w:themeTint="FF" w:themeShade="FF"/>
                </w:rPr>
              </w:sdtPr>
              <w:sdtContent>
                <w:r w:rsidRPr="6DAD4819" w:rsidR="0031780B">
                  <w:rPr>
                    <w:rFonts w:ascii="visby" w:hAnsi="visby" w:eastAsia="visby" w:cs="visby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rFonts w:ascii="visby" w:hAnsi="visby" w:eastAsia="visby" w:cs="visby"/>
                  <w:color w:val="000000" w:themeColor="text1" w:themeTint="FF" w:themeShade="FF"/>
                </w:rPr>
              </w:sdtEndPr>
            </w:sdt>
            <w:r w:rsidRPr="6DAD4819" w:rsidR="00BA7F46">
              <w:rPr>
                <w:rFonts w:ascii="visby" w:hAnsi="visby" w:eastAsia="visby" w:cs="visby"/>
                <w:color w:val="000000" w:themeColor="text1" w:themeTint="FF" w:themeShade="FF"/>
              </w:rPr>
              <w:t xml:space="preserve"> </w:t>
            </w:r>
          </w:p>
          <w:p w:rsidRPr="00C16A8C" w:rsidR="00C36D6F" w:rsidP="6DAD4819" w:rsidRDefault="00C36D6F" w14:paraId="327358C0" w14:textId="6467DC3F">
            <w:pPr>
              <w:autoSpaceDE w:val="0"/>
              <w:autoSpaceDN w:val="0"/>
              <w:adjustRightInd w:val="0"/>
              <w:spacing w:after="0" w:line="240" w:lineRule="auto"/>
              <w:rPr>
                <w:rFonts w:ascii="visby" w:hAnsi="visby" w:eastAsia="visby" w:cs="visby"/>
                <w:color w:val="000000"/>
              </w:rPr>
            </w:pPr>
          </w:p>
        </w:tc>
      </w:tr>
      <w:tr w:rsidRPr="000E02B8" w:rsidR="00BA7F46" w:rsidTr="6DAD4819" w14:paraId="0BE3F69B" w14:textId="77777777">
        <w:trPr>
          <w:gridAfter w:val="1"/>
          <w:wAfter w:w="283" w:type="dxa"/>
          <w:trHeight w:val="182"/>
        </w:trPr>
        <w:tc>
          <w:tcPr>
            <w:tcW w:w="2060" w:type="dxa"/>
            <w:tcMar/>
          </w:tcPr>
          <w:p w:rsidRPr="00C16A8C" w:rsidR="00BA7F46" w:rsidP="6DAD4819" w:rsidRDefault="00BA7F46" w14:paraId="0F36FDA4" w14:textId="77A7390D">
            <w:pPr>
              <w:autoSpaceDE w:val="0"/>
              <w:autoSpaceDN w:val="0"/>
              <w:adjustRightInd w:val="0"/>
              <w:spacing w:after="0" w:line="240" w:lineRule="auto"/>
              <w:rPr>
                <w:rFonts w:ascii="visby" w:hAnsi="visby" w:eastAsia="visby" w:cs="visby"/>
                <w:color w:val="000000"/>
              </w:rPr>
            </w:pPr>
            <w:r w:rsidRPr="6DAD4819" w:rsidR="00BA7F46">
              <w:rPr>
                <w:rFonts w:ascii="visby" w:hAnsi="visby" w:eastAsia="visby" w:cs="visby"/>
                <w:b w:val="1"/>
                <w:bCs w:val="1"/>
                <w:color w:val="000000" w:themeColor="text1" w:themeTint="FF" w:themeShade="FF"/>
              </w:rPr>
              <w:t>Poza miejscem zamieszkania</w:t>
            </w:r>
            <w:r w:rsidRPr="6DAD4819" w:rsidR="000564C1">
              <w:rPr>
                <w:rFonts w:ascii="visby" w:hAnsi="visby" w:eastAsia="visby" w:cs="visby"/>
                <w:b w:val="1"/>
                <w:bCs w:val="1"/>
                <w:color w:val="000000" w:themeColor="text1" w:themeTint="FF" w:themeShade="FF"/>
              </w:rPr>
              <w:t xml:space="preserve"> </w:t>
            </w:r>
          </w:p>
        </w:tc>
        <w:tc>
          <w:tcPr>
            <w:tcW w:w="2060" w:type="dxa"/>
            <w:tcMar/>
          </w:tcPr>
          <w:p w:rsidRPr="00C16A8C" w:rsidR="00BA7F46" w:rsidP="6DAD4819" w:rsidRDefault="00BA7F46" w14:paraId="4BAD2E1B" w14:textId="6A866C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sby" w:hAnsi="visby" w:eastAsia="visby" w:cs="visby"/>
                <w:color w:val="000000"/>
              </w:rPr>
            </w:pPr>
            <w:r w:rsidRPr="6DAD4819" w:rsidR="00BA7F46">
              <w:rPr>
                <w:rFonts w:ascii="visby" w:hAnsi="visby" w:eastAsia="visby" w:cs="visby"/>
                <w:color w:val="000000" w:themeColor="text1" w:themeTint="FF" w:themeShade="FF"/>
              </w:rPr>
              <w:t>1) samodzielnie</w:t>
            </w:r>
            <w:r w:rsidRPr="6DAD4819" w:rsidR="000564C1">
              <w:rPr>
                <w:rFonts w:ascii="visby" w:hAnsi="visby" w:eastAsia="visby" w:cs="visby"/>
                <w:color w:val="000000" w:themeColor="text1" w:themeTint="FF" w:themeShade="FF"/>
              </w:rPr>
              <w:t xml:space="preserve"> </w:t>
            </w:r>
            <w:sdt>
              <w:sdt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visby" w:hAnsi="visby" w:eastAsia="visby" w:cs="visby"/>
                  <w:color w:val="000000" w:themeColor="text1" w:themeTint="FF" w:themeShade="FF"/>
                </w:rPr>
              </w:sdtPr>
              <w:sdtContent>
                <w:r w:rsidRPr="6DAD4819" w:rsidR="0031780B">
                  <w:rPr>
                    <w:rFonts w:ascii="visby" w:hAnsi="visby" w:eastAsia="visby" w:cs="visby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rFonts w:ascii="visby" w:hAnsi="visby" w:eastAsia="visby" w:cs="visby"/>
                  <w:color w:val="000000" w:themeColor="text1" w:themeTint="FF" w:themeShade="FF"/>
                </w:rPr>
              </w:sdtEndPr>
            </w:sdt>
            <w:r w:rsidRPr="6DAD4819" w:rsidR="00BA7F46">
              <w:rPr>
                <w:rFonts w:ascii="visby" w:hAnsi="visby" w:eastAsia="visby" w:cs="visby"/>
                <w:color w:val="000000" w:themeColor="text1" w:themeTint="FF" w:themeShade="FF"/>
              </w:rPr>
              <w:t xml:space="preserve"> </w:t>
            </w:r>
          </w:p>
        </w:tc>
        <w:tc>
          <w:tcPr>
            <w:tcW w:w="2509" w:type="dxa"/>
            <w:tcMar/>
          </w:tcPr>
          <w:p w:rsidRPr="00C16A8C" w:rsidR="00BA7F46" w:rsidP="6DAD4819" w:rsidRDefault="00BA7F46" w14:paraId="4DCE9E1F" w14:textId="695E61C1">
            <w:pPr>
              <w:autoSpaceDE w:val="0"/>
              <w:autoSpaceDN w:val="0"/>
              <w:adjustRightInd w:val="0"/>
              <w:spacing w:after="0" w:line="240" w:lineRule="auto"/>
              <w:rPr>
                <w:rFonts w:ascii="visby" w:hAnsi="visby" w:eastAsia="visby" w:cs="visby"/>
                <w:color w:val="000000"/>
              </w:rPr>
            </w:pPr>
            <w:r w:rsidRPr="6DAD4819" w:rsidR="00BA7F46">
              <w:rPr>
                <w:rFonts w:ascii="visby" w:hAnsi="visby" w:eastAsia="visby" w:cs="visby"/>
                <w:color w:val="000000" w:themeColor="text1" w:themeTint="FF" w:themeShade="FF"/>
              </w:rPr>
              <w:t xml:space="preserve">2) z pomocą sprzętów ortopedycznych itp. </w:t>
            </w:r>
            <w:sdt>
              <w:sdt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visby" w:hAnsi="visby" w:eastAsia="visby" w:cs="visby"/>
                  <w:color w:val="000000" w:themeColor="text1" w:themeTint="FF" w:themeShade="FF"/>
                </w:rPr>
              </w:sdtPr>
              <w:sdtContent>
                <w:r w:rsidRPr="6DAD4819" w:rsidR="0031780B">
                  <w:rPr>
                    <w:rFonts w:ascii="visby" w:hAnsi="visby" w:eastAsia="visby" w:cs="visby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rFonts w:ascii="visby" w:hAnsi="visby" w:eastAsia="visby" w:cs="visby"/>
                  <w:color w:val="000000" w:themeColor="text1" w:themeTint="FF" w:themeShade="FF"/>
                </w:rPr>
              </w:sdtEndPr>
            </w:sdt>
          </w:p>
        </w:tc>
        <w:tc>
          <w:tcPr>
            <w:tcW w:w="2268" w:type="dxa"/>
            <w:tcMar/>
          </w:tcPr>
          <w:p w:rsidRPr="00C16A8C" w:rsidR="00BA7F46" w:rsidP="6DAD4819" w:rsidRDefault="0031780B" w14:paraId="0A94DCB6" w14:textId="65449065">
            <w:pPr>
              <w:autoSpaceDE w:val="0"/>
              <w:autoSpaceDN w:val="0"/>
              <w:adjustRightInd w:val="0"/>
              <w:spacing w:after="0" w:line="240" w:lineRule="auto"/>
              <w:rPr>
                <w:rFonts w:ascii="visby" w:hAnsi="visby" w:eastAsia="visby" w:cs="visby"/>
                <w:color w:val="000000"/>
              </w:rPr>
            </w:pPr>
            <w:r w:rsidRPr="6DAD4819" w:rsidR="0031780B">
              <w:rPr>
                <w:rFonts w:ascii="visby" w:hAnsi="visby" w:eastAsia="visby" w:cs="visby"/>
                <w:color w:val="000000" w:themeColor="text1" w:themeTint="FF" w:themeShade="FF"/>
              </w:rPr>
              <w:t>3</w:t>
            </w:r>
            <w:r w:rsidRPr="6DAD4819" w:rsidR="00BA7F46">
              <w:rPr>
                <w:rFonts w:ascii="visby" w:hAnsi="visby" w:eastAsia="visby" w:cs="visby"/>
                <w:color w:val="000000" w:themeColor="text1" w:themeTint="FF" w:themeShade="FF"/>
              </w:rPr>
              <w:t>) nie porusza się samodzielnie ani</w:t>
            </w:r>
            <w:r w:rsidRPr="6DAD4819" w:rsidR="00CE7FE2">
              <w:rPr>
                <w:rFonts w:ascii="visby" w:hAnsi="visby" w:eastAsia="visby" w:cs="visby"/>
                <w:color w:val="000000" w:themeColor="text1" w:themeTint="FF" w:themeShade="FF"/>
              </w:rPr>
              <w:t xml:space="preserve"> </w:t>
            </w:r>
            <w:r w:rsidRPr="6DAD4819" w:rsidR="00BA7F46">
              <w:rPr>
                <w:rFonts w:ascii="visby" w:hAnsi="visby" w:eastAsia="visby" w:cs="visby"/>
                <w:color w:val="000000" w:themeColor="text1" w:themeTint="FF" w:themeShade="FF"/>
              </w:rPr>
              <w:t>z</w:t>
            </w:r>
            <w:r w:rsidRPr="6DAD4819" w:rsidR="00A50DC9">
              <w:rPr>
                <w:rFonts w:ascii="visby" w:hAnsi="visby" w:eastAsia="visby" w:cs="visby"/>
                <w:color w:val="000000" w:themeColor="text1" w:themeTint="FF" w:themeShade="FF"/>
              </w:rPr>
              <w:t> </w:t>
            </w:r>
            <w:r w:rsidRPr="6DAD4819" w:rsidR="0031780B">
              <w:rPr>
                <w:rFonts w:ascii="visby" w:hAnsi="visby" w:eastAsia="visby" w:cs="visby"/>
                <w:color w:val="000000" w:themeColor="text1" w:themeTint="FF" w:themeShade="FF"/>
              </w:rPr>
              <w:t>pomocą sprzętów ortopedycznych</w:t>
            </w:r>
            <w:r w:rsidRPr="6DAD4819" w:rsidR="000564C1">
              <w:rPr>
                <w:rFonts w:ascii="visby" w:hAnsi="visby" w:eastAsia="visby" w:cs="visby"/>
                <w:color w:val="000000" w:themeColor="text1" w:themeTint="FF" w:themeShade="FF"/>
              </w:rPr>
              <w:t xml:space="preserve"> </w:t>
            </w:r>
            <w:sdt>
              <w:sdt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visby" w:hAnsi="visby" w:eastAsia="visby" w:cs="visby"/>
                  <w:color w:val="000000" w:themeColor="text1" w:themeTint="FF" w:themeShade="FF"/>
                </w:rPr>
              </w:sdtPr>
              <w:sdtContent>
                <w:r w:rsidRPr="6DAD4819" w:rsidR="00ED6BF6">
                  <w:rPr>
                    <w:rFonts w:ascii="visby" w:hAnsi="visby" w:eastAsia="visby" w:cs="visby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rFonts w:ascii="visby" w:hAnsi="visby" w:eastAsia="visby" w:cs="visby"/>
                  <w:color w:val="000000" w:themeColor="text1" w:themeTint="FF" w:themeShade="FF"/>
                </w:rPr>
              </w:sdtEndPr>
            </w:sdt>
          </w:p>
        </w:tc>
      </w:tr>
    </w:tbl>
    <w:p w:rsidRPr="00C16A8C" w:rsidR="006B5C9B" w:rsidP="6DAD4819" w:rsidRDefault="006B5C9B" w14:paraId="43784C89" w14:textId="77777777">
      <w:pPr>
        <w:autoSpaceDE w:val="0"/>
        <w:autoSpaceDN w:val="0"/>
        <w:adjustRightInd w:val="0"/>
        <w:spacing w:after="0" w:line="240" w:lineRule="auto"/>
        <w:rPr>
          <w:rFonts w:ascii="visby" w:hAnsi="visby" w:eastAsia="visby" w:cs="visby"/>
          <w:color w:val="000000"/>
        </w:rPr>
      </w:pPr>
    </w:p>
    <w:p w:rsidRPr="00C16A8C" w:rsidR="006B5C9B" w:rsidP="6DAD4819" w:rsidRDefault="006B5C9B" w14:paraId="791CEE65" w14:textId="312E5D29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visby" w:hAnsi="visby" w:eastAsia="visby" w:cs="visby"/>
          <w:b w:val="1"/>
          <w:bCs w:val="1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>1</w:t>
      </w:r>
      <w:r w:rsidRPr="6DAD4819" w:rsidR="00F05EEF">
        <w:rPr>
          <w:rFonts w:ascii="visby" w:hAnsi="visby" w:eastAsia="visby" w:cs="visby"/>
          <w:color w:val="000000" w:themeColor="text1" w:themeTint="FF" w:themeShade="FF"/>
        </w:rPr>
        <w:t>4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>.</w:t>
      </w:r>
      <w:r>
        <w:tab/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Czy do poruszania się poza miejscem zamieszkania, potrzebne jest czyjeś wsparcie </w:t>
      </w:r>
      <w:r w:rsidRPr="6DAD4819" w:rsidR="00CE7FE2">
        <w:rPr>
          <w:rFonts w:ascii="visby" w:hAnsi="visby" w:eastAsia="visby" w:cs="visby"/>
          <w:color w:val="000000" w:themeColor="text1" w:themeTint="FF" w:themeShade="FF"/>
        </w:rPr>
        <w:t>-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 </w:t>
      </w:r>
      <w:r w:rsidRPr="6DAD4819" w:rsidR="006B5C9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0564C1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1758208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B52BFD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64C1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6B5C9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0564C1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6B5C9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0564C1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45401436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1D79E5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6B5C9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</w:p>
    <w:p w:rsidRPr="00C16A8C" w:rsidR="006B5C9B" w:rsidP="6DAD4819" w:rsidRDefault="006B5C9B" w14:paraId="65F29598" w14:textId="5AB8B573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>1</w:t>
      </w:r>
      <w:r w:rsidRPr="6DAD4819" w:rsidR="00F05EEF">
        <w:rPr>
          <w:rFonts w:ascii="visby" w:hAnsi="visby" w:eastAsia="visby" w:cs="visby"/>
          <w:color w:val="000000" w:themeColor="text1" w:themeTint="FF" w:themeShade="FF"/>
        </w:rPr>
        <w:t>5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>.</w:t>
      </w:r>
      <w:r>
        <w:tab/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>Jeśli tak</w:t>
      </w:r>
      <w:r w:rsidRPr="6DAD4819" w:rsidR="00A50DC9">
        <w:rPr>
          <w:rFonts w:ascii="visby" w:hAnsi="visby" w:eastAsia="visby" w:cs="visby"/>
          <w:color w:val="000000" w:themeColor="text1" w:themeTint="FF" w:themeShade="FF"/>
        </w:rPr>
        <w:t>,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 to jakiego typu wsparcie? ……</w:t>
      </w:r>
      <w:r w:rsidRPr="6DAD4819" w:rsidR="00265987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………………………………………………………………………………………………………………………</w:t>
      </w:r>
      <w:r w:rsidRPr="6DAD4819" w:rsidR="00B65F4F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</w:t>
      </w:r>
    </w:p>
    <w:p w:rsidRPr="00E417B0" w:rsidR="00E417B0" w:rsidP="6DAD4819" w:rsidRDefault="00E417B0" w14:paraId="1EF578AA" w14:textId="430B90DF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visby" w:hAnsi="visby" w:eastAsia="visby" w:cs="visby"/>
          <w:color w:val="000000"/>
        </w:rPr>
      </w:pPr>
      <w:r w:rsidRPr="6DAD4819" w:rsidR="00E417B0">
        <w:rPr>
          <w:rFonts w:ascii="visby" w:hAnsi="visby" w:eastAsia="visby" w:cs="visby"/>
          <w:color w:val="000000" w:themeColor="text1" w:themeTint="FF" w:themeShade="FF"/>
        </w:rPr>
        <w:t>1</w:t>
      </w:r>
      <w:r w:rsidRPr="6DAD4819" w:rsidR="00F05EEF">
        <w:rPr>
          <w:rFonts w:ascii="visby" w:hAnsi="visby" w:eastAsia="visby" w:cs="visby"/>
          <w:color w:val="000000" w:themeColor="text1" w:themeTint="FF" w:themeShade="FF"/>
        </w:rPr>
        <w:t>6</w:t>
      </w:r>
      <w:r w:rsidRPr="6DAD4819" w:rsidR="00E417B0">
        <w:rPr>
          <w:rFonts w:ascii="visby" w:hAnsi="visby" w:eastAsia="visby" w:cs="visby"/>
          <w:color w:val="000000" w:themeColor="text1" w:themeTint="FF" w:themeShade="FF"/>
        </w:rPr>
        <w:t>.</w:t>
      </w:r>
      <w:r>
        <w:tab/>
      </w:r>
      <w:r w:rsidRPr="6DAD4819" w:rsidR="00E417B0">
        <w:rPr>
          <w:rFonts w:ascii="visby" w:hAnsi="visby" w:eastAsia="visby" w:cs="visby"/>
          <w:color w:val="000000" w:themeColor="text1" w:themeTint="FF" w:themeShade="FF"/>
        </w:rPr>
        <w:t xml:space="preserve">Czy jest Pan(i) osobą samotnie </w:t>
      </w:r>
      <w:r w:rsidRPr="6DAD4819" w:rsidR="00410498">
        <w:rPr>
          <w:rFonts w:ascii="visby" w:hAnsi="visby" w:eastAsia="visby" w:cs="visby"/>
          <w:color w:val="000000" w:themeColor="text1" w:themeTint="FF" w:themeShade="FF"/>
        </w:rPr>
        <w:t xml:space="preserve">zamieszkującą </w:t>
      </w:r>
      <w:r w:rsidRPr="6DAD4819" w:rsidR="00304147">
        <w:rPr>
          <w:rFonts w:ascii="visby" w:hAnsi="visby" w:eastAsia="visby" w:cs="visby"/>
          <w:color w:val="000000" w:themeColor="text1" w:themeTint="FF" w:themeShade="FF"/>
        </w:rPr>
        <w:t>i</w:t>
      </w:r>
      <w:r w:rsidRPr="6DAD4819" w:rsidR="00410498">
        <w:rPr>
          <w:rFonts w:ascii="visby" w:hAnsi="visby" w:eastAsia="visby" w:cs="visby"/>
          <w:color w:val="000000" w:themeColor="text1" w:themeTint="FF" w:themeShade="FF"/>
        </w:rPr>
        <w:t xml:space="preserve"> </w:t>
      </w:r>
      <w:r w:rsidRPr="6DAD4819" w:rsidR="00E417B0">
        <w:rPr>
          <w:rFonts w:ascii="visby" w:hAnsi="visby" w:eastAsia="visby" w:cs="visby"/>
          <w:color w:val="000000" w:themeColor="text1" w:themeTint="FF" w:themeShade="FF"/>
        </w:rPr>
        <w:t xml:space="preserve">gospodarującą, która nie ma możliwości korzystania ze wsparcia </w:t>
      </w:r>
      <w:r w:rsidRPr="6DAD4819" w:rsidR="00D75E26">
        <w:rPr>
          <w:rFonts w:ascii="visby" w:hAnsi="visby" w:eastAsia="visby" w:cs="visby"/>
          <w:color w:val="000000" w:themeColor="text1" w:themeTint="FF" w:themeShade="FF"/>
        </w:rPr>
        <w:t>innych osób</w:t>
      </w:r>
      <w:r w:rsidRPr="6DAD4819" w:rsidR="00E417B0">
        <w:rPr>
          <w:rFonts w:ascii="visby" w:hAnsi="visby" w:eastAsia="visby" w:cs="visby"/>
          <w:color w:val="000000" w:themeColor="text1" w:themeTint="FF" w:themeShade="FF"/>
        </w:rPr>
        <w:t xml:space="preserve">? –  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Tak 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☐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/ Nie 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☐</w:t>
      </w:r>
    </w:p>
    <w:p w:rsidR="0041042D" w:rsidP="6DAD4819" w:rsidRDefault="00E417B0" w14:paraId="2DD63967" w14:textId="56A28CAA">
      <w:pPr>
        <w:autoSpaceDE w:val="0"/>
        <w:autoSpaceDN w:val="0"/>
        <w:adjustRightInd w:val="0"/>
        <w:spacing w:after="360" w:line="360" w:lineRule="auto"/>
        <w:ind w:left="426" w:hanging="426"/>
        <w:rPr>
          <w:rFonts w:ascii="visby" w:hAnsi="visby" w:eastAsia="visby" w:cs="visby"/>
          <w:b w:val="1"/>
          <w:bCs w:val="1"/>
          <w:color w:val="000000"/>
        </w:rPr>
      </w:pPr>
      <w:r w:rsidRPr="6DAD4819" w:rsidR="00E417B0">
        <w:rPr>
          <w:rFonts w:ascii="visby" w:hAnsi="visby" w:eastAsia="visby" w:cs="visby"/>
          <w:color w:val="000000" w:themeColor="text1" w:themeTint="FF" w:themeShade="FF"/>
        </w:rPr>
        <w:t>1</w:t>
      </w:r>
      <w:r w:rsidRPr="6DAD4819" w:rsidR="00F05EEF">
        <w:rPr>
          <w:rFonts w:ascii="visby" w:hAnsi="visby" w:eastAsia="visby" w:cs="visby"/>
          <w:color w:val="000000" w:themeColor="text1" w:themeTint="FF" w:themeShade="FF"/>
        </w:rPr>
        <w:t>7</w:t>
      </w:r>
      <w:r w:rsidRPr="6DAD4819" w:rsidR="00E417B0">
        <w:rPr>
          <w:rFonts w:ascii="visby" w:hAnsi="visby" w:eastAsia="visby" w:cs="visby"/>
          <w:color w:val="000000" w:themeColor="text1" w:themeTint="FF" w:themeShade="FF"/>
        </w:rPr>
        <w:t>.</w:t>
      </w:r>
      <w:r>
        <w:tab/>
      </w:r>
      <w:bookmarkStart w:name="_Hlk203551495" w:id="1"/>
      <w:r w:rsidRPr="6DAD4819" w:rsidR="00E417B0">
        <w:rPr>
          <w:rFonts w:ascii="visby" w:hAnsi="visby" w:eastAsia="visby" w:cs="visby"/>
          <w:color w:val="000000" w:themeColor="text1" w:themeTint="FF" w:themeShade="FF"/>
        </w:rPr>
        <w:t xml:space="preserve">Czy jest Pan(i) osobą </w:t>
      </w:r>
      <w:bookmarkEnd w:id="1"/>
      <w:r w:rsidRPr="6DAD4819" w:rsidR="00E417B0">
        <w:rPr>
          <w:rFonts w:ascii="visby" w:hAnsi="visby" w:eastAsia="visby" w:cs="visby"/>
          <w:color w:val="000000" w:themeColor="text1" w:themeTint="FF" w:themeShade="FF"/>
        </w:rPr>
        <w:t xml:space="preserve">wspólnie zamieszkującą i gospodarującą z inną osobą z niepełnosprawnością, </w:t>
      </w:r>
      <w:r w:rsidRPr="6DAD4819" w:rsidR="00D75E26">
        <w:rPr>
          <w:rFonts w:ascii="visby" w:hAnsi="visby" w:eastAsia="visby" w:cs="visby"/>
          <w:color w:val="000000" w:themeColor="text1" w:themeTint="FF" w:themeShade="FF"/>
        </w:rPr>
        <w:t xml:space="preserve">jednocześnie spełniającą </w:t>
      </w:r>
      <w:r w:rsidRPr="6DAD4819" w:rsidR="00D75E26">
        <w:rPr>
          <w:rFonts w:ascii="visby" w:hAnsi="visby" w:eastAsia="visby" w:cs="visby"/>
          <w:color w:val="000000" w:themeColor="text1" w:themeTint="FF" w:themeShade="FF"/>
        </w:rPr>
        <w:t>warunki</w:t>
      </w:r>
      <w:r w:rsidRPr="6DAD4819" w:rsidR="00D75E26">
        <w:rPr>
          <w:rFonts w:ascii="visby" w:hAnsi="visby" w:eastAsia="visby" w:cs="visby"/>
          <w:color w:val="000000" w:themeColor="text1" w:themeTint="FF" w:themeShade="FF"/>
        </w:rPr>
        <w:t xml:space="preserve"> o których mowa w cz. III </w:t>
      </w:r>
      <w:r w:rsidRPr="6DAD4819" w:rsidR="006E317C">
        <w:rPr>
          <w:rFonts w:ascii="visby" w:hAnsi="visby" w:eastAsia="visby" w:cs="visby"/>
          <w:color w:val="000000" w:themeColor="text1" w:themeTint="FF" w:themeShade="FF"/>
        </w:rPr>
        <w:t>ust.</w:t>
      </w:r>
      <w:r w:rsidRPr="6DAD4819" w:rsidR="00D75E26">
        <w:rPr>
          <w:rFonts w:ascii="visby" w:hAnsi="visby" w:eastAsia="visby" w:cs="visby"/>
          <w:color w:val="000000" w:themeColor="text1" w:themeTint="FF" w:themeShade="FF"/>
        </w:rPr>
        <w:t xml:space="preserve"> 2 Programu </w:t>
      </w:r>
      <w:r w:rsidRPr="6DAD4819" w:rsidR="004F4D43">
        <w:rPr>
          <w:rFonts w:ascii="visby" w:hAnsi="visby" w:eastAsia="visby" w:cs="visby"/>
          <w:color w:val="000000" w:themeColor="text1" w:themeTint="FF" w:themeShade="FF"/>
        </w:rPr>
        <w:t>i nie mającymi możliwości wzajemnego wsparcia ani korzystania ze wsparcia innych osób</w:t>
      </w:r>
      <w:r w:rsidRPr="6DAD4819" w:rsidR="00E417B0">
        <w:rPr>
          <w:rFonts w:ascii="visby" w:hAnsi="visby" w:eastAsia="visby" w:cs="visby"/>
          <w:color w:val="000000" w:themeColor="text1" w:themeTint="FF" w:themeShade="FF"/>
        </w:rPr>
        <w:t xml:space="preserve">? – 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Tak 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☐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/ Nie 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☐</w:t>
      </w:r>
    </w:p>
    <w:p w:rsidR="007B3549" w:rsidP="6DAD4819" w:rsidRDefault="007B3549" w14:paraId="4D630C5A" w14:textId="563A216A">
      <w:pPr>
        <w:autoSpaceDE w:val="0"/>
        <w:autoSpaceDN w:val="0"/>
        <w:adjustRightInd w:val="0"/>
        <w:spacing w:after="360" w:line="360" w:lineRule="auto"/>
        <w:ind w:left="426" w:hanging="426"/>
        <w:rPr>
          <w:rFonts w:ascii="visby" w:hAnsi="visby" w:eastAsia="visby" w:cs="visby"/>
          <w:b w:val="1"/>
          <w:bCs w:val="1"/>
          <w:color w:val="000000"/>
        </w:rPr>
      </w:pPr>
      <w:r w:rsidRPr="6DAD4819" w:rsidR="007B3549">
        <w:rPr>
          <w:rFonts w:ascii="visby" w:hAnsi="visby" w:eastAsia="visby" w:cs="visby"/>
          <w:color w:val="000000"/>
        </w:rPr>
        <w:t>1</w:t>
      </w:r>
      <w:r w:rsidRPr="6DAD4819" w:rsidR="00776F66">
        <w:rPr>
          <w:rFonts w:ascii="visby" w:hAnsi="visby" w:eastAsia="visby" w:cs="visby"/>
          <w:color w:val="000000"/>
        </w:rPr>
        <w:t>8</w:t>
      </w:r>
      <w:r w:rsidRPr="6DAD4819" w:rsidR="007B3549">
        <w:rPr>
          <w:rFonts w:ascii="visby" w:hAnsi="visby" w:eastAsia="visby" w:cs="visby"/>
          <w:color w:val="000000"/>
        </w:rPr>
        <w:t>.</w:t>
      </w:r>
      <w:r>
        <w:rPr>
          <w:rFonts w:cstheme="minorHAnsi"/>
          <w:bCs/>
          <w:color w:val="000000"/>
        </w:rPr>
        <w:tab/>
      </w:r>
      <w:r w:rsidRPr="6DAD4819" w:rsidR="007B3549">
        <w:rPr>
          <w:rFonts w:ascii="visby" w:hAnsi="visby" w:eastAsia="visby" w:cs="visby"/>
          <w:color w:val="000000"/>
        </w:rPr>
        <w:t xml:space="preserve">Czy jest Pan(i) osobą, </w:t>
      </w:r>
      <w:r w:rsidRPr="6DAD4819" w:rsidR="007B3549">
        <w:rPr>
          <w:rFonts w:ascii="visby" w:hAnsi="visby" w:eastAsia="visby" w:cs="visby"/>
          <w:color w:val="000000"/>
        </w:rPr>
        <w:t>przebywają</w:t>
      </w:r>
      <w:r w:rsidRPr="6DAD4819" w:rsidR="007B3549">
        <w:rPr>
          <w:rFonts w:ascii="visby" w:hAnsi="visby" w:eastAsia="visby" w:cs="visby"/>
          <w:color w:val="000000"/>
        </w:rPr>
        <w:t>cą</w:t>
      </w:r>
      <w:r w:rsidRPr="6DAD4819" w:rsidR="007B3549">
        <w:rPr>
          <w:rFonts w:ascii="visby" w:hAnsi="visby" w:eastAsia="visby" w:cs="visby"/>
          <w:color w:val="000000"/>
        </w:rPr>
        <w:t xml:space="preserve"> w rodzinnej pieczy zastępczej, tj.: dzieck</w:t>
      </w:r>
      <w:r w:rsidRPr="6DAD4819" w:rsidR="007B3549">
        <w:rPr>
          <w:rFonts w:ascii="visby" w:hAnsi="visby" w:eastAsia="visby" w:cs="visby"/>
          <w:color w:val="000000"/>
        </w:rPr>
        <w:t>iem</w:t>
      </w:r>
      <w:r w:rsidRPr="6DAD4819" w:rsidR="007B3549">
        <w:rPr>
          <w:rFonts w:ascii="visby" w:hAnsi="visby" w:eastAsia="visby" w:cs="visby"/>
          <w:color w:val="000000"/>
        </w:rPr>
        <w:t xml:space="preserve"> </w:t>
      </w:r>
      <w:r w:rsidRPr="6DAD4819" w:rsidR="007B3549">
        <w:rPr>
          <w:rFonts w:ascii="visby" w:hAnsi="visby" w:eastAsia="visby" w:cs="visby"/>
          <w:color w:val="000000"/>
        </w:rPr>
        <w:t>lub</w:t>
      </w:r>
      <w:r w:rsidRPr="6DAD4819" w:rsidR="007B3549">
        <w:rPr>
          <w:rFonts w:ascii="visby" w:hAnsi="visby" w:eastAsia="visby" w:cs="visby"/>
          <w:color w:val="000000"/>
        </w:rPr>
        <w:t xml:space="preserve"> osob</w:t>
      </w:r>
      <w:r w:rsidRPr="6DAD4819" w:rsidR="007B3549">
        <w:rPr>
          <w:rFonts w:ascii="visby" w:hAnsi="visby" w:eastAsia="visby" w:cs="visby"/>
          <w:color w:val="000000"/>
        </w:rPr>
        <w:t>ą</w:t>
      </w:r>
      <w:r w:rsidRPr="6DAD4819" w:rsidR="007B3549">
        <w:rPr>
          <w:rFonts w:ascii="visby" w:hAnsi="visby" w:eastAsia="visby" w:cs="visby"/>
          <w:color w:val="000000"/>
        </w:rPr>
        <w:t xml:space="preserve"> przebywając</w:t>
      </w:r>
      <w:r w:rsidRPr="6DAD4819" w:rsidR="007B3549">
        <w:rPr>
          <w:rFonts w:ascii="visby" w:hAnsi="visby" w:eastAsia="visby" w:cs="visby"/>
          <w:color w:val="000000"/>
        </w:rPr>
        <w:t>ą</w:t>
      </w:r>
      <w:r w:rsidRPr="6DAD4819" w:rsidR="007B3549">
        <w:rPr>
          <w:rFonts w:ascii="visby" w:hAnsi="visby" w:eastAsia="visby" w:cs="visby"/>
          <w:color w:val="000000"/>
        </w:rPr>
        <w:t xml:space="preserve"> w rodzin</w:t>
      </w:r>
      <w:r w:rsidRPr="6DAD4819" w:rsidR="007B3549">
        <w:rPr>
          <w:rFonts w:ascii="visby" w:hAnsi="visby" w:eastAsia="visby" w:cs="visby"/>
          <w:color w:val="000000"/>
        </w:rPr>
        <w:t>ie</w:t>
      </w:r>
      <w:r w:rsidRPr="6DAD4819" w:rsidR="007B3549">
        <w:rPr>
          <w:rFonts w:ascii="visby" w:hAnsi="visby" w:eastAsia="visby" w:cs="visby"/>
          <w:color w:val="000000"/>
        </w:rPr>
        <w:t xml:space="preserve"> zastępcz</w:t>
      </w:r>
      <w:r w:rsidRPr="6DAD4819" w:rsidR="007B3549">
        <w:rPr>
          <w:rFonts w:ascii="visby" w:hAnsi="visby" w:eastAsia="visby" w:cs="visby"/>
          <w:color w:val="000000"/>
        </w:rPr>
        <w:t>ej</w:t>
      </w:r>
      <w:r w:rsidRPr="6DAD4819" w:rsidR="007B3549">
        <w:rPr>
          <w:rFonts w:ascii="visby" w:hAnsi="visby" w:eastAsia="visby" w:cs="visby"/>
          <w:color w:val="000000"/>
        </w:rPr>
        <w:t xml:space="preserve"> (spokrewnion</w:t>
      </w:r>
      <w:r w:rsidRPr="6DAD4819" w:rsidR="007B3549">
        <w:rPr>
          <w:rFonts w:ascii="visby" w:hAnsi="visby" w:eastAsia="visby" w:cs="visby"/>
          <w:color w:val="000000"/>
        </w:rPr>
        <w:t>ej</w:t>
      </w:r>
      <w:r w:rsidRPr="6DAD4819" w:rsidR="007B3549">
        <w:rPr>
          <w:rFonts w:ascii="visby" w:hAnsi="visby" w:eastAsia="visby" w:cs="visby"/>
          <w:color w:val="000000"/>
        </w:rPr>
        <w:t>, niezawodow</w:t>
      </w:r>
      <w:r w:rsidRPr="6DAD4819" w:rsidR="007B3549">
        <w:rPr>
          <w:rFonts w:ascii="visby" w:hAnsi="visby" w:eastAsia="visby" w:cs="visby"/>
          <w:color w:val="000000"/>
        </w:rPr>
        <w:t>ej</w:t>
      </w:r>
      <w:r w:rsidRPr="6DAD4819" w:rsidR="007B3549">
        <w:rPr>
          <w:rFonts w:ascii="visby" w:hAnsi="visby" w:eastAsia="visby" w:cs="visby"/>
          <w:color w:val="000000"/>
        </w:rPr>
        <w:t xml:space="preserve"> lub zawodow</w:t>
      </w:r>
      <w:r w:rsidRPr="6DAD4819" w:rsidR="007B3549">
        <w:rPr>
          <w:rFonts w:ascii="visby" w:hAnsi="visby" w:eastAsia="visby" w:cs="visby"/>
          <w:color w:val="000000"/>
        </w:rPr>
        <w:t>ej</w:t>
      </w:r>
      <w:r w:rsidRPr="6DAD4819" w:rsidR="007B3549">
        <w:rPr>
          <w:rFonts w:ascii="visby" w:hAnsi="visby" w:eastAsia="visby" w:cs="visby"/>
          <w:color w:val="000000"/>
        </w:rPr>
        <w:t>) lub w rodzinny</w:t>
      </w:r>
      <w:r w:rsidRPr="6DAD4819" w:rsidR="007B3549">
        <w:rPr>
          <w:rFonts w:ascii="visby" w:hAnsi="visby" w:eastAsia="visby" w:cs="visby"/>
          <w:color w:val="000000"/>
        </w:rPr>
        <w:t>m</w:t>
      </w:r>
      <w:r w:rsidRPr="6DAD4819" w:rsidR="007B3549">
        <w:rPr>
          <w:rFonts w:ascii="visby" w:hAnsi="visby" w:eastAsia="visby" w:cs="visby"/>
          <w:color w:val="000000"/>
        </w:rPr>
        <w:t xml:space="preserve"> dom</w:t>
      </w:r>
      <w:r w:rsidRPr="6DAD4819" w:rsidR="007B3549">
        <w:rPr>
          <w:rFonts w:ascii="visby" w:hAnsi="visby" w:eastAsia="visby" w:cs="visby"/>
          <w:color w:val="000000"/>
        </w:rPr>
        <w:t>u</w:t>
      </w:r>
      <w:r w:rsidRPr="6DAD4819" w:rsidR="007B3549">
        <w:rPr>
          <w:rFonts w:ascii="visby" w:hAnsi="visby" w:eastAsia="visby" w:cs="visby"/>
          <w:color w:val="000000"/>
        </w:rPr>
        <w:t xml:space="preserve"> dziecka</w:t>
      </w:r>
      <w:r w:rsidRPr="6DAD4819" w:rsidR="0025671B">
        <w:rPr>
          <w:rStyle w:val="Odwoanieprzypisudolnego"/>
          <w:rFonts w:ascii="visby" w:hAnsi="visby" w:eastAsia="visby" w:cs="visby"/>
          <w:color w:val="000000"/>
        </w:rPr>
        <w:footnoteReference w:id="2"/>
      </w:r>
      <w:r w:rsidRPr="6DAD4819" w:rsidR="007B3549">
        <w:rPr>
          <w:rFonts w:ascii="visby" w:hAnsi="visby" w:eastAsia="visby" w:cs="visby"/>
          <w:color w:val="000000"/>
        </w:rPr>
        <w:t xml:space="preserve"> </w:t>
      </w:r>
      <w:r w:rsidRPr="6DAD4819" w:rsidR="007B3549">
        <w:rPr>
          <w:rFonts w:ascii="visby" w:hAnsi="visby" w:eastAsia="visby" w:cs="visby"/>
          <w:color w:val="000000"/>
        </w:rPr>
        <w:t>-</w:t>
      </w:r>
      <w:r w:rsidRPr="6DAD4819" w:rsidR="007B3549">
        <w:rPr>
          <w:rFonts w:ascii="visby" w:hAnsi="visby" w:eastAsia="visby" w:cs="visby"/>
          <w:color w:val="000000"/>
        </w:rPr>
        <w:t xml:space="preserve"> </w:t>
      </w:r>
      <w:r w:rsidRPr="6DAD4819" w:rsidR="007B3549">
        <w:rPr>
          <w:rFonts w:ascii="visby" w:hAnsi="visby" w:eastAsia="visby" w:cs="visby"/>
          <w:b w:val="1"/>
          <w:bCs w:val="1"/>
          <w:color w:val="000000"/>
        </w:rPr>
        <w:t xml:space="preserve">Tak </w:t>
      </w:r>
      <w:r w:rsidRPr="6DAD4819" w:rsidR="007B3549">
        <w:rPr>
          <w:rFonts w:ascii="visby" w:hAnsi="visby" w:eastAsia="visby" w:cs="visby"/>
          <w:b w:val="1"/>
          <w:bCs w:val="1"/>
          <w:color w:val="000000"/>
        </w:rPr>
        <w:t>☐</w:t>
      </w:r>
      <w:r w:rsidRPr="6DAD4819" w:rsidR="007B3549">
        <w:rPr>
          <w:rFonts w:ascii="visby" w:hAnsi="visby" w:eastAsia="visby" w:cs="visby"/>
          <w:b w:val="1"/>
          <w:bCs w:val="1"/>
          <w:color w:val="000000"/>
        </w:rPr>
        <w:t xml:space="preserve"> / Nie </w:t>
      </w:r>
      <w:r w:rsidRPr="6DAD4819" w:rsidR="007B3549">
        <w:rPr>
          <w:rFonts w:ascii="visby" w:hAnsi="visby" w:eastAsia="visby" w:cs="visby"/>
          <w:b w:val="1"/>
          <w:bCs w:val="1"/>
          <w:color w:val="000000"/>
        </w:rPr>
        <w:t>☐</w:t>
      </w:r>
    </w:p>
    <w:p w:rsidRPr="00153A9E" w:rsidR="007B3549" w:rsidP="6DAD4819" w:rsidRDefault="008F2774" w14:paraId="25BD880A" w14:textId="4079D661">
      <w:pPr>
        <w:autoSpaceDE w:val="0"/>
        <w:autoSpaceDN w:val="0"/>
        <w:adjustRightInd w:val="0"/>
        <w:spacing w:after="360" w:line="360" w:lineRule="auto"/>
        <w:ind w:left="426" w:hanging="426"/>
        <w:rPr>
          <w:rFonts w:ascii="visby" w:hAnsi="visby" w:eastAsia="visby" w:cs="visby"/>
          <w:b w:val="1"/>
          <w:bCs w:val="1"/>
          <w:color w:val="000000"/>
        </w:rPr>
      </w:pPr>
      <w:r w:rsidRPr="6DAD4819" w:rsidR="008F2774">
        <w:rPr>
          <w:rFonts w:ascii="visby" w:hAnsi="visby" w:eastAsia="visby" w:cs="visby"/>
          <w:color w:val="000000"/>
        </w:rPr>
        <w:t>19</w:t>
      </w:r>
      <w:r w:rsidRPr="6DAD4819" w:rsidR="007B3549">
        <w:rPr>
          <w:rFonts w:ascii="visby" w:hAnsi="visby" w:eastAsia="visby" w:cs="visby"/>
          <w:color w:val="000000"/>
        </w:rPr>
        <w:t xml:space="preserve">. </w:t>
      </w:r>
      <w:r w:rsidRPr="6DAD4819" w:rsidR="007B3549">
        <w:rPr>
          <w:rFonts w:ascii="visby" w:hAnsi="visby" w:eastAsia="visby" w:cs="visby"/>
          <w:color w:val="000000"/>
        </w:rPr>
        <w:t>Czy jest Pan(i) osobą</w:t>
      </w:r>
      <w:r w:rsidRPr="6DAD4819" w:rsidR="007B3549">
        <w:rPr>
          <w:rFonts w:ascii="visby" w:hAnsi="visby" w:eastAsia="visby" w:cs="visby"/>
          <w:color w:val="000000"/>
        </w:rPr>
        <w:t>,</w:t>
      </w:r>
      <w:r w:rsidRPr="6DAD4819" w:rsidR="007B3549">
        <w:rPr>
          <w:rFonts w:ascii="visby" w:hAnsi="visby" w:eastAsia="visby" w:cs="visby"/>
          <w:color w:val="000000"/>
        </w:rPr>
        <w:t xml:space="preserve"> przebywają</w:t>
      </w:r>
      <w:r w:rsidRPr="6DAD4819" w:rsidR="007B3549">
        <w:rPr>
          <w:rFonts w:ascii="visby" w:hAnsi="visby" w:eastAsia="visby" w:cs="visby"/>
          <w:color w:val="000000"/>
        </w:rPr>
        <w:t>cą</w:t>
      </w:r>
      <w:r w:rsidRPr="6DAD4819" w:rsidR="007B3549">
        <w:rPr>
          <w:rFonts w:ascii="visby" w:hAnsi="visby" w:eastAsia="visby" w:cs="visby"/>
          <w:color w:val="000000"/>
        </w:rPr>
        <w:t xml:space="preserve"> w</w:t>
      </w:r>
      <w:r w:rsidRPr="6DAD4819" w:rsidR="007B3549">
        <w:rPr>
          <w:rFonts w:ascii="visby" w:hAnsi="visby" w:eastAsia="visby" w:cs="visby"/>
          <w:color w:val="000000"/>
        </w:rPr>
        <w:t xml:space="preserve"> </w:t>
      </w:r>
      <w:r w:rsidRPr="6DAD4819" w:rsidR="007B3549">
        <w:rPr>
          <w:rFonts w:ascii="visby" w:hAnsi="visby" w:eastAsia="visby" w:cs="visby"/>
          <w:color w:val="000000"/>
        </w:rPr>
        <w:t>placów</w:t>
      </w:r>
      <w:r w:rsidRPr="6DAD4819" w:rsidR="007B3549">
        <w:rPr>
          <w:rFonts w:ascii="visby" w:hAnsi="visby" w:eastAsia="visby" w:cs="visby"/>
          <w:color w:val="000000"/>
        </w:rPr>
        <w:t>ce</w:t>
      </w:r>
      <w:r w:rsidRPr="6DAD4819" w:rsidR="007B3549">
        <w:rPr>
          <w:rFonts w:ascii="visby" w:hAnsi="visby" w:eastAsia="visby" w:cs="visby"/>
          <w:color w:val="000000"/>
        </w:rPr>
        <w:t xml:space="preserve"> opiekuńczo-wychowawcz</w:t>
      </w:r>
      <w:r w:rsidRPr="6DAD4819" w:rsidR="007B3549">
        <w:rPr>
          <w:rFonts w:ascii="visby" w:hAnsi="visby" w:eastAsia="visby" w:cs="visby"/>
          <w:color w:val="000000"/>
        </w:rPr>
        <w:t>ej</w:t>
      </w:r>
      <w:r w:rsidRPr="6DAD4819" w:rsidR="007B3549">
        <w:rPr>
          <w:rFonts w:ascii="visby" w:hAnsi="visby" w:eastAsia="visby" w:cs="visby"/>
          <w:color w:val="000000"/>
        </w:rPr>
        <w:t xml:space="preserve"> typu rodzinnego, tj.: dzieck</w:t>
      </w:r>
      <w:r w:rsidRPr="6DAD4819" w:rsidR="007B3549">
        <w:rPr>
          <w:rFonts w:ascii="visby" w:hAnsi="visby" w:eastAsia="visby" w:cs="visby"/>
          <w:color w:val="000000"/>
        </w:rPr>
        <w:t>iem</w:t>
      </w:r>
      <w:r w:rsidRPr="6DAD4819" w:rsidR="007B3549">
        <w:rPr>
          <w:rFonts w:ascii="visby" w:hAnsi="visby" w:eastAsia="visby" w:cs="visby"/>
          <w:color w:val="000000"/>
        </w:rPr>
        <w:t xml:space="preserve"> </w:t>
      </w:r>
      <w:r w:rsidRPr="6DAD4819" w:rsidR="007B3549">
        <w:rPr>
          <w:rFonts w:ascii="visby" w:hAnsi="visby" w:eastAsia="visby" w:cs="visby"/>
          <w:color w:val="000000"/>
        </w:rPr>
        <w:t>lub</w:t>
      </w:r>
      <w:r w:rsidRPr="6DAD4819" w:rsidR="007B3549">
        <w:rPr>
          <w:rFonts w:ascii="visby" w:hAnsi="visby" w:eastAsia="visby" w:cs="visby"/>
          <w:color w:val="000000"/>
        </w:rPr>
        <w:t xml:space="preserve"> osob</w:t>
      </w:r>
      <w:r w:rsidRPr="6DAD4819" w:rsidR="007B3549">
        <w:rPr>
          <w:rFonts w:ascii="visby" w:hAnsi="visby" w:eastAsia="visby" w:cs="visby"/>
          <w:color w:val="000000"/>
        </w:rPr>
        <w:t>ą</w:t>
      </w:r>
      <w:r w:rsidRPr="6DAD4819" w:rsidR="007B3549">
        <w:rPr>
          <w:rFonts w:ascii="visby" w:hAnsi="visby" w:eastAsia="visby" w:cs="visby"/>
          <w:color w:val="000000"/>
        </w:rPr>
        <w:t xml:space="preserve"> przebywając</w:t>
      </w:r>
      <w:r w:rsidRPr="6DAD4819" w:rsidR="007B3549">
        <w:rPr>
          <w:rFonts w:ascii="visby" w:hAnsi="visby" w:eastAsia="visby" w:cs="visby"/>
          <w:color w:val="000000"/>
        </w:rPr>
        <w:t>ą</w:t>
      </w:r>
      <w:r w:rsidRPr="6DAD4819" w:rsidR="007B3549">
        <w:rPr>
          <w:rFonts w:ascii="visby" w:hAnsi="visby" w:eastAsia="visby" w:cs="visby"/>
          <w:color w:val="000000"/>
        </w:rPr>
        <w:t xml:space="preserve"> w t</w:t>
      </w:r>
      <w:r w:rsidRPr="6DAD4819" w:rsidR="007B3549">
        <w:rPr>
          <w:rFonts w:ascii="visby" w:hAnsi="visby" w:eastAsia="visby" w:cs="visby"/>
          <w:color w:val="000000"/>
        </w:rPr>
        <w:t>ej</w:t>
      </w:r>
      <w:r w:rsidRPr="6DAD4819" w:rsidR="007B3549">
        <w:rPr>
          <w:rFonts w:ascii="visby" w:hAnsi="visby" w:eastAsia="visby" w:cs="visby"/>
          <w:color w:val="000000"/>
        </w:rPr>
        <w:t xml:space="preserve"> placów</w:t>
      </w:r>
      <w:r w:rsidRPr="6DAD4819" w:rsidR="007B3549">
        <w:rPr>
          <w:rFonts w:ascii="visby" w:hAnsi="visby" w:eastAsia="visby" w:cs="visby"/>
          <w:color w:val="000000"/>
        </w:rPr>
        <w:t>ce</w:t>
      </w:r>
      <w:r w:rsidRPr="6DAD4819" w:rsidR="0025671B">
        <w:rPr>
          <w:rStyle w:val="Odwoanieprzypisudolnego"/>
          <w:rFonts w:ascii="visby" w:hAnsi="visby" w:eastAsia="visby" w:cs="visby"/>
          <w:color w:val="000000"/>
        </w:rPr>
        <w:footnoteReference w:id="3"/>
      </w:r>
      <w:r w:rsidRPr="6DAD4819" w:rsidR="007B3549">
        <w:rPr>
          <w:rFonts w:ascii="visby" w:hAnsi="visby" w:eastAsia="visby" w:cs="visby"/>
          <w:color w:val="000000"/>
        </w:rPr>
        <w:t xml:space="preserve">, </w:t>
      </w:r>
      <w:r w:rsidRPr="6DAD4819" w:rsidR="007B3549">
        <w:rPr>
          <w:rFonts w:ascii="visby" w:hAnsi="visby" w:eastAsia="visby" w:cs="visby"/>
          <w:color w:val="000000"/>
        </w:rPr>
        <w:t xml:space="preserve">gdzie </w:t>
      </w:r>
      <w:r w:rsidRPr="6DAD4819" w:rsidR="007B3549">
        <w:rPr>
          <w:rFonts w:ascii="visby" w:hAnsi="visby" w:eastAsia="visby" w:cs="visby"/>
          <w:color w:val="000000"/>
        </w:rPr>
        <w:t>wyłączną opiekę sprawują małżonkowie lub osoba niepozostająca w związku małżeńskim</w:t>
      </w:r>
      <w:r w:rsidRPr="6DAD4819" w:rsidR="007B3549">
        <w:rPr>
          <w:rFonts w:ascii="visby" w:hAnsi="visby" w:eastAsia="visby" w:cs="visby"/>
          <w:color w:val="000000"/>
        </w:rPr>
        <w:t xml:space="preserve"> -</w:t>
      </w:r>
      <w:r w:rsidRPr="6DAD4819" w:rsidR="007B3549">
        <w:rPr>
          <w:rFonts w:ascii="visby" w:hAnsi="visby" w:eastAsia="visby" w:cs="visby"/>
          <w:color w:val="000000"/>
        </w:rPr>
        <w:t xml:space="preserve"> </w:t>
      </w:r>
      <w:r w:rsidRPr="6DAD4819" w:rsidR="007B3549">
        <w:rPr>
          <w:rFonts w:ascii="visby" w:hAnsi="visby" w:eastAsia="visby" w:cs="visby"/>
          <w:b w:val="1"/>
          <w:bCs w:val="1"/>
          <w:color w:val="000000"/>
        </w:rPr>
        <w:t xml:space="preserve">Tak </w:t>
      </w:r>
      <w:r w:rsidRPr="6DAD4819" w:rsidR="007B3549">
        <w:rPr>
          <w:rFonts w:ascii="visby" w:hAnsi="visby" w:eastAsia="visby" w:cs="visby"/>
          <w:b w:val="1"/>
          <w:bCs w:val="1"/>
          <w:color w:val="000000"/>
        </w:rPr>
        <w:t>☐</w:t>
      </w:r>
      <w:r w:rsidRPr="6DAD4819" w:rsidR="007B3549">
        <w:rPr>
          <w:rFonts w:ascii="visby" w:hAnsi="visby" w:eastAsia="visby" w:cs="visby"/>
          <w:b w:val="1"/>
          <w:bCs w:val="1"/>
          <w:color w:val="000000"/>
        </w:rPr>
        <w:t xml:space="preserve"> / Nie </w:t>
      </w:r>
      <w:r w:rsidRPr="6DAD4819" w:rsidR="007B3549">
        <w:rPr>
          <w:rFonts w:ascii="visby" w:hAnsi="visby" w:eastAsia="visby" w:cs="visby"/>
          <w:b w:val="1"/>
          <w:bCs w:val="1"/>
          <w:color w:val="000000"/>
        </w:rPr>
        <w:t>☐</w:t>
      </w:r>
    </w:p>
    <w:p w:rsidRPr="00105F0F" w:rsidR="00105F0F" w:rsidP="6DAD4819" w:rsidRDefault="006B5C9B" w14:paraId="66F3AD39" w14:textId="0E6501B5">
      <w:p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b w:val="1"/>
          <w:bCs w:val="1"/>
          <w:color w:val="000000"/>
        </w:rPr>
      </w:pPr>
      <w:r w:rsidRPr="6DAD4819" w:rsidR="006B5C9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I</w:t>
      </w:r>
      <w:r w:rsidRPr="6DAD4819" w:rsidR="00265987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I</w:t>
      </w:r>
      <w:r w:rsidRPr="6DAD4819" w:rsidR="006B5C9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.ŚRODOWISKO:</w:t>
      </w:r>
    </w:p>
    <w:p w:rsidRPr="00E41BFA" w:rsidR="006B5C9B" w:rsidP="6DAD4819" w:rsidRDefault="006B5C9B" w14:paraId="1A6FA5F7" w14:textId="4A6AC9A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Jakie trudności/przeszkody napotyka Pan(i) w </w:t>
      </w:r>
      <w:r w:rsidRPr="6DAD4819" w:rsidR="00A90547">
        <w:rPr>
          <w:rFonts w:ascii="visby" w:hAnsi="visby" w:eastAsia="visby" w:cs="visby"/>
          <w:color w:val="000000" w:themeColor="text1" w:themeTint="FF" w:themeShade="FF"/>
        </w:rPr>
        <w:t>domu/poza domem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? </w:t>
      </w:r>
    </w:p>
    <w:p w:rsidR="00265987" w:rsidP="6DAD4819" w:rsidRDefault="006B5C9B" w14:paraId="3BB281CC" w14:textId="4E233A72">
      <w:p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i w:val="1"/>
          <w:iCs w:val="1"/>
          <w:color w:val="000000"/>
        </w:rPr>
      </w:pPr>
      <w:r w:rsidRPr="6DAD4819" w:rsidR="006B5C9B">
        <w:rPr>
          <w:rFonts w:ascii="visby" w:hAnsi="visby" w:eastAsia="visby" w:cs="visby"/>
          <w:i w:val="1"/>
          <w:iCs w:val="1"/>
          <w:color w:val="000000" w:themeColor="text1" w:themeTint="FF" w:themeShade="FF"/>
        </w:rPr>
        <w:t>……………………………………………………………………………………………………………………………………</w:t>
      </w:r>
      <w:r w:rsidRPr="6DAD4819" w:rsidR="0047311B">
        <w:rPr>
          <w:rFonts w:ascii="visby" w:hAnsi="visby" w:eastAsia="visby" w:cs="visby"/>
          <w:i w:val="1"/>
          <w:iCs w:val="1"/>
          <w:color w:val="000000" w:themeColor="text1" w:themeTint="FF" w:themeShade="FF"/>
        </w:rPr>
        <w:t>…………………</w:t>
      </w:r>
      <w:r w:rsidRPr="6DAD4819" w:rsidR="006B5C9B">
        <w:rPr>
          <w:rFonts w:ascii="visby" w:hAnsi="visby" w:eastAsia="visby" w:cs="visby"/>
          <w:i w:val="1"/>
          <w:iCs w:val="1"/>
          <w:color w:val="000000" w:themeColor="text1" w:themeTint="FF" w:themeShade="FF"/>
        </w:rPr>
        <w:t>………………………………………………………………………………………………………………………………</w:t>
      </w:r>
      <w:r w:rsidRPr="6DAD4819" w:rsidR="00E41BFA">
        <w:rPr>
          <w:rFonts w:ascii="visby" w:hAnsi="visby" w:eastAsia="visby" w:cs="visby"/>
          <w:i w:val="1"/>
          <w:iCs w:val="1"/>
          <w:color w:val="000000" w:themeColor="text1" w:themeTint="FF" w:themeShade="FF"/>
        </w:rPr>
        <w:t>…………………………………………………………………………………</w:t>
      </w:r>
    </w:p>
    <w:p w:rsidR="00985F92" w:rsidP="6DAD4819" w:rsidRDefault="00985F92" w14:paraId="781A34DC" w14:textId="3CB6FE61">
      <w:p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i w:val="1"/>
          <w:iCs w:val="1"/>
          <w:color w:val="000000"/>
        </w:rPr>
      </w:pPr>
      <w:r w:rsidRPr="6DAD4819" w:rsidR="00985F92">
        <w:rPr>
          <w:rFonts w:ascii="visby" w:hAnsi="visby" w:eastAsia="visby" w:cs="visby"/>
          <w:i w:val="1"/>
          <w:iCs w:val="1"/>
          <w:color w:val="000000" w:themeColor="text1" w:themeTint="FF" w:themeShade="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6DAD4819" w:rsidR="00985F92">
        <w:rPr>
          <w:rFonts w:ascii="visby" w:hAnsi="visby" w:eastAsia="visby" w:cs="visby"/>
          <w:i w:val="1"/>
          <w:iCs w:val="1"/>
          <w:color w:val="000000" w:themeColor="text1" w:themeTint="FF" w:themeShade="FF"/>
        </w:rPr>
        <w:t>…………………………………………………………………………………</w:t>
      </w:r>
    </w:p>
    <w:p w:rsidRPr="00C16A8C" w:rsidR="00985F92" w:rsidP="6DAD4819" w:rsidRDefault="00985F92" w14:paraId="534995D2" w14:textId="4905772D">
      <w:pPr>
        <w:autoSpaceDE w:val="0"/>
        <w:autoSpaceDN w:val="0"/>
        <w:adjustRightInd w:val="0"/>
        <w:spacing w:after="360" w:line="360" w:lineRule="auto"/>
        <w:rPr>
          <w:rFonts w:ascii="visby" w:hAnsi="visby" w:eastAsia="visby" w:cs="visby"/>
          <w:color w:val="000000"/>
        </w:rPr>
      </w:pPr>
      <w:r w:rsidRPr="6DAD4819" w:rsidR="00985F92">
        <w:rPr>
          <w:rFonts w:ascii="visby" w:hAnsi="visby" w:eastAsia="visby" w:cs="visby"/>
          <w:i w:val="1"/>
          <w:iCs w:val="1"/>
          <w:color w:val="000000" w:themeColor="text1" w:themeTint="FF" w:themeShade="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6DAD4819" w:rsidR="00985F92">
        <w:rPr>
          <w:rFonts w:ascii="visby" w:hAnsi="visby" w:eastAsia="visby" w:cs="visby"/>
          <w:i w:val="1"/>
          <w:iCs w:val="1"/>
          <w:color w:val="000000" w:themeColor="text1" w:themeTint="FF" w:themeShade="FF"/>
        </w:rPr>
        <w:t>…………………………………………………………………………………</w:t>
      </w:r>
    </w:p>
    <w:p w:rsidR="6DAD4819" w:rsidP="6DAD4819" w:rsidRDefault="6DAD4819" w14:paraId="0D2A0A4E" w14:textId="1F135D4A">
      <w:pPr>
        <w:spacing w:after="0" w:line="360" w:lineRule="auto"/>
        <w:rPr>
          <w:rFonts w:ascii="visby" w:hAnsi="visby" w:eastAsia="visby" w:cs="visby"/>
          <w:b w:val="1"/>
          <w:bCs w:val="1"/>
          <w:color w:val="000000" w:themeColor="text1" w:themeTint="FF" w:themeShade="FF"/>
        </w:rPr>
      </w:pPr>
    </w:p>
    <w:p w:rsidRPr="00E82383" w:rsidR="006B5C9B" w:rsidP="6DAD4819" w:rsidRDefault="00B31E6E" w14:paraId="4A2A4BF2" w14:textId="67090A48">
      <w:p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color w:val="000000"/>
        </w:rPr>
      </w:pPr>
      <w:r w:rsidRPr="6DAD4819" w:rsidR="00B31E6E">
        <w:rPr>
          <w:rFonts w:ascii="visby" w:hAnsi="visby" w:eastAsia="visby" w:cs="visby"/>
          <w:b w:val="1"/>
          <w:bCs w:val="1"/>
          <w:color w:val="000000"/>
        </w:rPr>
        <w:t>III</w:t>
      </w:r>
      <w:r w:rsidRPr="6DAD4819" w:rsidR="006B5C9B">
        <w:rPr>
          <w:rFonts w:ascii="visby" w:hAnsi="visby" w:eastAsia="visby" w:cs="visby"/>
          <w:b w:val="1"/>
          <w:bCs w:val="1"/>
          <w:color w:val="000000"/>
        </w:rPr>
        <w:t>. OCZEKIWANIA WOBEC ASYSTENTA</w:t>
      </w:r>
      <w:r w:rsidRPr="6DAD4819" w:rsidR="00E417B0">
        <w:rPr>
          <w:rStyle w:val="Odwoanieprzypisudolnego"/>
          <w:rFonts w:ascii="visby" w:hAnsi="visby" w:eastAsia="visby" w:cs="visby"/>
          <w:b w:val="1"/>
          <w:bCs w:val="1"/>
          <w:color w:val="000000"/>
        </w:rPr>
        <w:footnoteReference w:id="4"/>
      </w:r>
      <w:r w:rsidRPr="6DAD4819" w:rsidR="006B5C9B">
        <w:rPr>
          <w:rFonts w:ascii="visby" w:hAnsi="visby" w:eastAsia="visby" w:cs="visby"/>
          <w:b w:val="1"/>
          <w:bCs w:val="1"/>
          <w:color w:val="000000"/>
        </w:rPr>
        <w:t xml:space="preserve">: </w:t>
      </w:r>
    </w:p>
    <w:p w:rsidRPr="00C16A8C" w:rsidR="006B5C9B" w:rsidP="6DAD4819" w:rsidRDefault="006B5C9B" w14:paraId="53B05EC6" w14:textId="3885FC15">
      <w:p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Prosimy o </w:t>
      </w:r>
      <w:r w:rsidRPr="6DAD4819" w:rsidR="009626BE">
        <w:rPr>
          <w:rFonts w:ascii="visby" w:hAnsi="visby" w:eastAsia="visby" w:cs="visby"/>
          <w:color w:val="000000" w:themeColor="text1" w:themeTint="FF" w:themeShade="FF"/>
        </w:rPr>
        <w:t>określenie cech asystenta, które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 Pana(i) zdaniem był</w:t>
      </w:r>
      <w:r w:rsidRPr="6DAD4819" w:rsidR="009626BE">
        <w:rPr>
          <w:rFonts w:ascii="visby" w:hAnsi="visby" w:eastAsia="visby" w:cs="visby"/>
          <w:color w:val="000000" w:themeColor="text1" w:themeTint="FF" w:themeShade="FF"/>
        </w:rPr>
        <w:t>y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>by najbardziej odpowiedni</w:t>
      </w:r>
      <w:r w:rsidRPr="6DAD4819" w:rsidR="009626BE">
        <w:rPr>
          <w:rFonts w:ascii="visby" w:hAnsi="visby" w:eastAsia="visby" w:cs="visby"/>
          <w:color w:val="000000" w:themeColor="text1" w:themeTint="FF" w:themeShade="FF"/>
        </w:rPr>
        <w:t>e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>:</w:t>
      </w:r>
    </w:p>
    <w:p w:rsidR="008B2B52" w:rsidP="6DAD4819" w:rsidRDefault="006B5C9B" w14:paraId="539428D3" w14:textId="217CFB75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>1.</w:t>
      </w:r>
      <w:r>
        <w:tab/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>Płeć: …………………………</w:t>
      </w:r>
      <w:r w:rsidRPr="6DAD4819" w:rsidR="008B2B52">
        <w:rPr>
          <w:rFonts w:ascii="visby" w:hAnsi="visby" w:eastAsia="visby" w:cs="visby"/>
          <w:color w:val="000000" w:themeColor="text1" w:themeTint="FF" w:themeShade="FF"/>
        </w:rPr>
        <w:t>……….</w:t>
      </w:r>
    </w:p>
    <w:p w:rsidRPr="00C16A8C" w:rsidR="006B5C9B" w:rsidP="6DAD4819" w:rsidRDefault="006B5C9B" w14:paraId="3030C64B" w14:textId="25986C9D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>2.</w:t>
      </w:r>
      <w:r>
        <w:tab/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>Wiek:…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>………………………</w:t>
      </w:r>
      <w:r w:rsidRPr="6DAD4819" w:rsidR="008B2B52">
        <w:rPr>
          <w:rFonts w:ascii="visby" w:hAnsi="visby" w:eastAsia="visby" w:cs="visby"/>
          <w:color w:val="000000" w:themeColor="text1" w:themeTint="FF" w:themeShade="FF"/>
        </w:rPr>
        <w:t>…….</w:t>
      </w:r>
      <w:r w:rsidRPr="6DAD4819" w:rsidR="008B2B52">
        <w:rPr>
          <w:rFonts w:ascii="visby" w:hAnsi="visby" w:eastAsia="visby" w:cs="visby"/>
          <w:color w:val="000000" w:themeColor="text1" w:themeTint="FF" w:themeShade="FF"/>
        </w:rPr>
        <w:t>.</w:t>
      </w:r>
    </w:p>
    <w:p w:rsidR="008B2B52" w:rsidP="6DAD4819" w:rsidRDefault="006B5C9B" w14:paraId="65718A02" w14:textId="638B8412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>3.</w:t>
      </w:r>
      <w:r>
        <w:tab/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Inne np.: zainteresowania, posiadane umiejętności: </w:t>
      </w:r>
    </w:p>
    <w:p w:rsidR="008B2B52" w:rsidP="6DAD4819" w:rsidRDefault="006B5C9B" w14:paraId="55660860" w14:textId="77777777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……………………………………………………………………</w:t>
      </w:r>
      <w:r w:rsidRPr="6DAD4819" w:rsidR="00E36B5B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……………………………………………………….</w:t>
      </w:r>
      <w:r w:rsidRPr="6DAD4819" w:rsidR="00B65F4F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 </w:t>
      </w:r>
    </w:p>
    <w:p w:rsidRPr="00C16A8C" w:rsidR="006B5C9B" w:rsidP="6DAD4819" w:rsidRDefault="006B5C9B" w14:paraId="5A340875" w14:textId="4FC8620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</w:t>
      </w:r>
      <w:r w:rsidRPr="6DAD4819" w:rsidR="00E36B5B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………………………………………………………………….……</w:t>
      </w:r>
      <w:r w:rsidRPr="6DAD4819" w:rsidR="00B65F4F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</w:t>
      </w:r>
    </w:p>
    <w:p w:rsidRPr="008C4577" w:rsidR="008C4577" w:rsidP="6DAD4819" w:rsidRDefault="008C4577" w14:paraId="4C9626C4" w14:textId="4DE4BD54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b w:val="1"/>
          <w:bCs w:val="1"/>
          <w:color w:val="000000"/>
        </w:rPr>
      </w:pPr>
      <w:r w:rsidRPr="6DAD4819" w:rsidR="008C4577">
        <w:rPr>
          <w:rFonts w:ascii="visby" w:hAnsi="visby" w:eastAsia="visby" w:cs="visby"/>
          <w:color w:val="000000" w:themeColor="text1" w:themeTint="FF" w:themeShade="FF"/>
        </w:rPr>
        <w:t>4.</w:t>
      </w:r>
      <w:r>
        <w:tab/>
      </w:r>
      <w:r w:rsidRPr="6DAD4819" w:rsidR="008C4577">
        <w:rPr>
          <w:rFonts w:ascii="visby" w:hAnsi="visby" w:eastAsia="visby" w:cs="visby"/>
          <w:color w:val="000000" w:themeColor="text1" w:themeTint="FF" w:themeShade="FF"/>
        </w:rPr>
        <w:t>Czy wskazuje Pan(i) asystenta?</w:t>
      </w:r>
      <w:r w:rsidRPr="6DAD4819" w:rsidR="008C4577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Tak </w:t>
      </w:r>
      <w:sdt>
        <w:sdtPr>
          <w:id w:val="-176205693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8C4577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8C4577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/ Nie </w:t>
      </w:r>
      <w:sdt>
        <w:sdtPr>
          <w:id w:val="128345069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8C4577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8C4577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</w:p>
    <w:p w:rsidRPr="008C4577" w:rsidR="008C4577" w:rsidP="6DAD4819" w:rsidRDefault="008C4577" w14:paraId="3FABEBD5" w14:textId="606BA7D5">
      <w:p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color w:val="000000"/>
        </w:rPr>
      </w:pPr>
      <w:r w:rsidRPr="6DAD4819" w:rsidR="008C4577">
        <w:rPr>
          <w:rFonts w:ascii="visby" w:hAnsi="visby" w:eastAsia="visby" w:cs="visby"/>
          <w:color w:val="000000" w:themeColor="text1" w:themeTint="FF" w:themeShade="FF"/>
        </w:rPr>
        <w:t xml:space="preserve">Jeżeli </w:t>
      </w:r>
      <w:r w:rsidRPr="6DAD4819" w:rsidR="008C4577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8C4577">
        <w:rPr>
          <w:rFonts w:ascii="visby" w:hAnsi="visby" w:eastAsia="visby" w:cs="visby"/>
          <w:color w:val="000000" w:themeColor="text1" w:themeTint="FF" w:themeShade="FF"/>
        </w:rPr>
        <w:t xml:space="preserve">, proszę podać jego imię i nazwisko </w:t>
      </w:r>
      <w:r w:rsidRPr="6DAD4819" w:rsidR="00E417B0">
        <w:rPr>
          <w:rFonts w:ascii="visby" w:hAnsi="visby" w:eastAsia="visby" w:cs="visby"/>
          <w:color w:val="000000" w:themeColor="text1" w:themeTint="FF" w:themeShade="FF"/>
        </w:rPr>
        <w:t>oraz numer telefonu</w:t>
      </w:r>
      <w:r w:rsidRPr="6DAD4819" w:rsidR="00E417B0">
        <w:rPr>
          <w:rFonts w:ascii="visby" w:hAnsi="visby" w:eastAsia="visby" w:cs="visby"/>
          <w:color w:val="000000" w:themeColor="text1" w:themeTint="FF" w:themeShade="FF"/>
        </w:rPr>
        <w:t xml:space="preserve">: </w:t>
      </w:r>
      <w:r w:rsidRPr="6DAD4819" w:rsidR="008C4577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……………………………………………………………………………………</w:t>
      </w:r>
      <w:r w:rsidRPr="6DAD4819" w:rsidR="008C4577">
        <w:rPr>
          <w:rFonts w:ascii="visby" w:hAnsi="visby" w:eastAsia="visby" w:cs="visby"/>
          <w:color w:val="000000" w:themeColor="text1" w:themeTint="FF" w:themeShade="FF"/>
        </w:rPr>
        <w:t>…</w:t>
      </w:r>
      <w:r w:rsidRPr="6DAD4819" w:rsidR="00D040AD">
        <w:rPr>
          <w:rFonts w:ascii="visby" w:hAnsi="visby" w:eastAsia="visby" w:cs="visby"/>
          <w:color w:val="000000" w:themeColor="text1" w:themeTint="FF" w:themeShade="FF"/>
        </w:rPr>
        <w:t>…</w:t>
      </w:r>
      <w:r w:rsidRPr="6DAD4819" w:rsidR="00D040AD">
        <w:rPr>
          <w:rFonts w:ascii="visby" w:hAnsi="visby" w:eastAsia="visby" w:cs="visby"/>
          <w:color w:val="000000" w:themeColor="text1" w:themeTint="FF" w:themeShade="FF"/>
        </w:rPr>
        <w:t>.</w:t>
      </w:r>
      <w:r w:rsidRPr="6DAD4819" w:rsidR="008C4577">
        <w:rPr>
          <w:rFonts w:ascii="visby" w:hAnsi="visby" w:eastAsia="visby" w:cs="visby"/>
          <w:color w:val="000000" w:themeColor="text1" w:themeTint="FF" w:themeShade="FF"/>
        </w:rPr>
        <w:t>……</w:t>
      </w:r>
      <w:r w:rsidRPr="6DAD4819" w:rsidR="008C4577">
        <w:rPr>
          <w:rFonts w:ascii="visby" w:hAnsi="visby" w:eastAsia="visby" w:cs="visby"/>
          <w:color w:val="000000" w:themeColor="text1" w:themeTint="FF" w:themeShade="FF"/>
        </w:rPr>
        <w:t>……</w:t>
      </w:r>
      <w:r w:rsidRPr="6DAD4819" w:rsidR="00D040AD">
        <w:rPr>
          <w:rFonts w:ascii="visby" w:hAnsi="visby" w:eastAsia="visby" w:cs="visby"/>
          <w:color w:val="000000" w:themeColor="text1" w:themeTint="FF" w:themeShade="FF"/>
        </w:rPr>
        <w:t>.</w:t>
      </w:r>
      <w:r w:rsidRPr="6DAD4819" w:rsidR="00D040AD">
        <w:rPr>
          <w:rFonts w:ascii="visby" w:hAnsi="visby" w:eastAsia="visby" w:cs="visby"/>
          <w:color w:val="000000" w:themeColor="text1" w:themeTint="FF" w:themeShade="FF"/>
        </w:rPr>
        <w:t>.</w:t>
      </w:r>
      <w:r w:rsidRPr="6DAD4819" w:rsidR="008C4577">
        <w:rPr>
          <w:rFonts w:ascii="visby" w:hAnsi="visby" w:eastAsia="visby" w:cs="visby"/>
          <w:color w:val="000000" w:themeColor="text1" w:themeTint="FF" w:themeShade="FF"/>
        </w:rPr>
        <w:t>…</w:t>
      </w:r>
      <w:r w:rsidRPr="6DAD4819" w:rsidR="008C4577">
        <w:rPr>
          <w:rFonts w:ascii="visby" w:hAnsi="visby" w:eastAsia="visby" w:cs="visby"/>
          <w:color w:val="000000" w:themeColor="text1" w:themeTint="FF" w:themeShade="FF"/>
        </w:rPr>
        <w:t>…</w:t>
      </w:r>
      <w:r w:rsidRPr="6DAD4819" w:rsidR="00E417B0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………………………………………………………………</w:t>
      </w:r>
      <w:r w:rsidRPr="6DAD4819" w:rsidR="00E417B0">
        <w:rPr>
          <w:rFonts w:ascii="visby" w:hAnsi="visby" w:eastAsia="visby" w:cs="visby"/>
          <w:color w:val="000000" w:themeColor="text1" w:themeTint="FF" w:themeShade="FF"/>
        </w:rPr>
        <w:t>…….</w:t>
      </w:r>
      <w:r w:rsidRPr="6DAD4819" w:rsidR="008C4577">
        <w:rPr>
          <w:rFonts w:ascii="visby" w:hAnsi="visby" w:eastAsia="visby" w:cs="visby"/>
          <w:color w:val="000000" w:themeColor="text1" w:themeTint="FF" w:themeShade="FF"/>
        </w:rPr>
        <w:t>…</w:t>
      </w:r>
    </w:p>
    <w:p w:rsidRPr="00C16A8C" w:rsidR="006B5C9B" w:rsidP="6DAD4819" w:rsidRDefault="008C4577" w14:paraId="0E1D2E59" w14:textId="628A8786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color w:val="000000"/>
        </w:rPr>
      </w:pPr>
      <w:r w:rsidRPr="6DAD4819" w:rsidR="008C4577">
        <w:rPr>
          <w:rFonts w:ascii="visby" w:hAnsi="visby" w:eastAsia="visby" w:cs="visby"/>
          <w:color w:val="000000" w:themeColor="text1" w:themeTint="FF" w:themeShade="FF"/>
        </w:rPr>
        <w:t>5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>.</w:t>
      </w:r>
      <w:r>
        <w:tab/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>W jakich godzinach/</w:t>
      </w:r>
      <w:r w:rsidRPr="6DAD4819" w:rsidR="00EB5E01">
        <w:rPr>
          <w:rFonts w:ascii="visby" w:hAnsi="visby" w:eastAsia="visby" w:cs="visby"/>
          <w:color w:val="000000" w:themeColor="text1" w:themeTint="FF" w:themeShade="FF"/>
        </w:rPr>
        <w:t>porach dnia/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w jakich dniach potrzebne będzie wsparcie? </w:t>
      </w:r>
    </w:p>
    <w:p w:rsidRPr="00C16A8C" w:rsidR="006B5C9B" w:rsidP="6DAD4819" w:rsidRDefault="006B5C9B" w14:paraId="1087C7C1" w14:textId="3B31F389">
      <w:p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………………………………………………………………………………………………………………………</w:t>
      </w:r>
      <w:r w:rsidRPr="6DAD4819" w:rsidR="00373430">
        <w:rPr>
          <w:rFonts w:ascii="visby" w:hAnsi="visby" w:eastAsia="visby" w:cs="visby"/>
          <w:color w:val="000000" w:themeColor="text1" w:themeTint="FF" w:themeShade="FF"/>
        </w:rPr>
        <w:t>……..</w:t>
      </w:r>
      <w:r w:rsidRPr="6DAD4819" w:rsidR="00B65F4F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</w:t>
      </w:r>
    </w:p>
    <w:p w:rsidRPr="00C16A8C" w:rsidR="00942CF4" w:rsidP="6DAD4819" w:rsidRDefault="00942CF4" w14:paraId="4406EC2A" w14:textId="6DE11C8A">
      <w:pPr>
        <w:spacing w:after="0" w:line="360" w:lineRule="auto"/>
        <w:rPr>
          <w:rFonts w:ascii="visby" w:hAnsi="visby" w:eastAsia="visby" w:cs="visby"/>
          <w:color w:val="000000"/>
        </w:rPr>
      </w:pPr>
      <w:r w:rsidRPr="6DAD4819" w:rsidR="00942CF4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……………………………………………………………………………………………………………………………..</w:t>
      </w:r>
      <w:r w:rsidRPr="6DAD4819" w:rsidR="00B65F4F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</w:t>
      </w:r>
    </w:p>
    <w:p w:rsidRPr="00C16A8C" w:rsidR="00942CF4" w:rsidP="6DAD4819" w:rsidRDefault="00942CF4" w14:paraId="589ED1CF" w14:textId="1F373E59">
      <w:pPr>
        <w:spacing w:after="0" w:line="360" w:lineRule="auto"/>
        <w:rPr>
          <w:rFonts w:ascii="visby" w:hAnsi="visby" w:eastAsia="visby" w:cs="visby"/>
          <w:color w:val="000000"/>
        </w:rPr>
      </w:pPr>
      <w:r w:rsidRPr="6DAD4819" w:rsidR="00942CF4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……………………………………………………………………………………………………………………………..</w:t>
      </w:r>
      <w:r w:rsidRPr="6DAD4819" w:rsidR="00B65F4F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</w:t>
      </w:r>
    </w:p>
    <w:p w:rsidRPr="00C16A8C" w:rsidR="005710D0" w:rsidP="6DAD4819" w:rsidRDefault="005710D0" w14:paraId="0B286692" w14:textId="77777777">
      <w:pPr>
        <w:spacing w:after="0" w:line="360" w:lineRule="auto"/>
        <w:rPr>
          <w:rFonts w:ascii="visby" w:hAnsi="visby" w:eastAsia="visby" w:cs="visby"/>
          <w:color w:val="000000"/>
        </w:rPr>
      </w:pPr>
    </w:p>
    <w:p w:rsidRPr="00C16A8C" w:rsidR="006B5C9B" w:rsidP="6DAD4819" w:rsidRDefault="008C4577" w14:paraId="454D5CCF" w14:textId="777E074D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color w:val="000000"/>
        </w:rPr>
      </w:pPr>
      <w:r w:rsidRPr="6DAD4819" w:rsidR="008C4577">
        <w:rPr>
          <w:rFonts w:ascii="visby" w:hAnsi="visby" w:eastAsia="visby" w:cs="visby"/>
          <w:color w:val="000000" w:themeColor="text1" w:themeTint="FF" w:themeShade="FF"/>
        </w:rPr>
        <w:t>6</w:t>
      </w:r>
      <w:r w:rsidRPr="6DAD4819" w:rsidR="00942CF4">
        <w:rPr>
          <w:rFonts w:ascii="visby" w:hAnsi="visby" w:eastAsia="visby" w:cs="visby"/>
          <w:color w:val="000000" w:themeColor="text1" w:themeTint="FF" w:themeShade="FF"/>
        </w:rPr>
        <w:t>.</w:t>
      </w:r>
      <w:r>
        <w:tab/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Ile godzin wsparcia miesięcznie będzie Panu(i) potrzebne? </w:t>
      </w:r>
    </w:p>
    <w:p w:rsidRPr="00C16A8C" w:rsidR="00373430" w:rsidP="6DAD4819" w:rsidRDefault="006B5C9B" w14:paraId="43EE3FB9" w14:textId="23846FC4">
      <w:p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………………………………………………………………………………………………………………………</w:t>
      </w:r>
      <w:r w:rsidRPr="6DAD4819" w:rsidR="00373430">
        <w:rPr>
          <w:rFonts w:ascii="visby" w:hAnsi="visby" w:eastAsia="visby" w:cs="visby"/>
          <w:color w:val="000000" w:themeColor="text1" w:themeTint="FF" w:themeShade="FF"/>
        </w:rPr>
        <w:t>……..</w:t>
      </w:r>
      <w:r w:rsidRPr="6DAD4819" w:rsidR="00B65F4F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</w:t>
      </w:r>
    </w:p>
    <w:p w:rsidRPr="00C16A8C" w:rsidR="00942CF4" w:rsidP="6DAD4819" w:rsidRDefault="00942CF4" w14:paraId="260F83D6" w14:textId="6BEC1909">
      <w:pPr>
        <w:spacing w:after="0" w:line="360" w:lineRule="auto"/>
        <w:rPr>
          <w:rFonts w:ascii="visby" w:hAnsi="visby" w:eastAsia="visby" w:cs="visby"/>
          <w:color w:val="000000"/>
        </w:rPr>
      </w:pPr>
      <w:r w:rsidRPr="6DAD4819" w:rsidR="00942CF4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……………………………………………………………………………………………………………………………..</w:t>
      </w:r>
      <w:r w:rsidRPr="6DAD4819" w:rsidR="00B65F4F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</w:t>
      </w:r>
    </w:p>
    <w:p w:rsidRPr="00C16A8C" w:rsidR="00942CF4" w:rsidP="6DAD4819" w:rsidRDefault="00942CF4" w14:paraId="3C41643C" w14:textId="454F9A02">
      <w:pPr>
        <w:spacing w:after="0" w:line="360" w:lineRule="auto"/>
        <w:rPr>
          <w:rFonts w:ascii="visby" w:hAnsi="visby" w:eastAsia="visby" w:cs="visby"/>
          <w:color w:val="000000"/>
        </w:rPr>
      </w:pPr>
      <w:r w:rsidRPr="6DAD4819" w:rsidR="00942CF4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……………………………………………………………………………………………………………………………..</w:t>
      </w:r>
      <w:r w:rsidRPr="6DAD4819" w:rsidR="00B65F4F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</w:t>
      </w:r>
    </w:p>
    <w:p w:rsidRPr="000E02B8" w:rsidR="00054A86" w:rsidP="6DAD4819" w:rsidRDefault="008C4577" w14:paraId="088EBBB7" w14:textId="690717B4">
      <w:pPr>
        <w:spacing w:after="0" w:line="360" w:lineRule="auto"/>
        <w:ind w:left="426" w:hanging="426"/>
        <w:rPr>
          <w:rFonts w:ascii="visby" w:hAnsi="visby" w:eastAsia="visby" w:cs="visby"/>
          <w:color w:val="000000" w:themeColor="text1"/>
          <w:lang w:eastAsia="pl-PL"/>
        </w:rPr>
      </w:pPr>
      <w:r w:rsidRPr="6DAD4819" w:rsidR="008C4577">
        <w:rPr>
          <w:rFonts w:ascii="visby" w:hAnsi="visby" w:eastAsia="visby" w:cs="visby"/>
          <w:color w:val="000000" w:themeColor="text1" w:themeTint="FF" w:themeShade="FF"/>
        </w:rPr>
        <w:t>7</w:t>
      </w:r>
      <w:r w:rsidRPr="6DAD4819" w:rsidR="00E0354D">
        <w:rPr>
          <w:rFonts w:ascii="visby" w:hAnsi="visby" w:eastAsia="visby" w:cs="visby"/>
          <w:color w:val="000000" w:themeColor="text1" w:themeTint="FF" w:themeShade="FF"/>
        </w:rPr>
        <w:t>.</w:t>
      </w:r>
      <w:r>
        <w:tab/>
      </w:r>
      <w:r w:rsidRPr="6DAD4819" w:rsidR="00E0354D">
        <w:rPr>
          <w:rFonts w:ascii="visby" w:hAnsi="visby" w:eastAsia="visby" w:cs="visby"/>
          <w:color w:val="000000" w:themeColor="text1" w:themeTint="FF" w:themeShade="FF"/>
        </w:rPr>
        <w:t>W jakich czynnościach mógłby pomóc Panu/Pani asystent - z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akres czynności </w:t>
      </w:r>
      <w:r w:rsidRPr="6DAD4819" w:rsidR="00AD2FFE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asystenta 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w szczególności ma dotyczyć:</w:t>
      </w:r>
    </w:p>
    <w:p w:rsidRPr="00C16A8C" w:rsidR="008B2B52" w:rsidP="6DAD4819" w:rsidRDefault="008B2B52" w14:paraId="417F76F5" w14:textId="44BC4780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851" w:hanging="425"/>
        <w:contextualSpacing w:val="1"/>
        <w:textAlignment w:val="baseline"/>
        <w:rPr>
          <w:rFonts w:ascii="visby" w:hAnsi="visby" w:eastAsia="visby" w:cs="visby"/>
          <w:lang w:eastAsia="pl-PL"/>
        </w:rPr>
      </w:pP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wsparcia w czynnościach samoobsługowych, w tym utrzymaniu higieny osobistej:</w:t>
      </w:r>
    </w:p>
    <w:p w:rsidR="00E417B0" w:rsidP="6DAD4819" w:rsidRDefault="00E417B0" w14:paraId="148FC0CD" w14:textId="464EB6BF">
      <w:pPr>
        <w:numPr>
          <w:ilvl w:val="1"/>
          <w:numId w:val="8"/>
        </w:numPr>
        <w:shd w:val="clear" w:color="auto" w:fill="FFFFFF" w:themeFill="background1"/>
        <w:spacing w:after="0" w:line="360" w:lineRule="auto"/>
        <w:ind w:left="1276" w:hanging="425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E417B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ubieranie 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 xml:space="preserve">Tak 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>☐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 xml:space="preserve"> / Nie 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>☐</w:t>
      </w:r>
      <w:r w:rsidRPr="6DAD4819" w:rsidR="00E417B0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>;</w:t>
      </w:r>
    </w:p>
    <w:p w:rsidR="00C14214" w:rsidP="6DAD4819" w:rsidRDefault="00C14214" w14:paraId="3915E294" w14:textId="745FA6D2">
      <w:pPr>
        <w:numPr>
          <w:ilvl w:val="1"/>
          <w:numId w:val="8"/>
        </w:numPr>
        <w:shd w:val="clear" w:color="auto" w:fill="FFFFFF" w:themeFill="background1"/>
        <w:spacing w:after="0" w:line="360" w:lineRule="auto"/>
        <w:ind w:left="1276" w:hanging="425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C14214">
        <w:rPr>
          <w:rFonts w:ascii="visby" w:hAnsi="visby" w:eastAsia="visby" w:cs="visby"/>
          <w:color w:val="000000" w:themeColor="text1" w:themeTint="FF" w:themeShade="FF"/>
          <w:lang w:eastAsia="pl-PL"/>
        </w:rPr>
        <w:t>korzystanie z toalety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211311954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C14214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59143361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C14214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C14214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C16A8C" w:rsidR="008B2B52" w:rsidP="6DAD4819" w:rsidRDefault="008B2B52" w14:paraId="52037356" w14:textId="616349DF">
      <w:pPr>
        <w:numPr>
          <w:ilvl w:val="1"/>
          <w:numId w:val="8"/>
        </w:numPr>
        <w:shd w:val="clear" w:color="auto" w:fill="FFFFFF" w:themeFill="background1"/>
        <w:spacing w:after="0" w:line="360" w:lineRule="auto"/>
        <w:ind w:left="1276" w:hanging="425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myci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głowy, myci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ciała, kąpiel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200261483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15017639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C16A8C" w:rsidR="008B2B52" w:rsidP="6DAD4819" w:rsidRDefault="008B2B52" w14:paraId="696C9E61" w14:textId="75675B06">
      <w:pPr>
        <w:numPr>
          <w:ilvl w:val="1"/>
          <w:numId w:val="8"/>
        </w:numPr>
        <w:shd w:val="clear" w:color="auto" w:fill="FFFFFF" w:themeFill="background1"/>
        <w:spacing w:after="0" w:line="360" w:lineRule="auto"/>
        <w:ind w:left="1276" w:hanging="425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czesani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79149018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77983893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="008B2B52" w:rsidP="6DAD4819" w:rsidRDefault="008B2B52" w14:paraId="0704DDE9" w14:textId="38F9CF1E">
      <w:pPr>
        <w:numPr>
          <w:ilvl w:val="1"/>
          <w:numId w:val="8"/>
        </w:numPr>
        <w:shd w:val="clear" w:color="auto" w:fill="FFFFFF" w:themeFill="background1"/>
        <w:spacing w:after="0" w:line="360" w:lineRule="auto"/>
        <w:ind w:left="1276" w:hanging="425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goleni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84251391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78132584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C16A8C" w:rsidR="00430AFB" w:rsidP="6DAD4819" w:rsidRDefault="00430AFB" w14:paraId="628B9088" w14:textId="2800D7DC">
      <w:pPr>
        <w:numPr>
          <w:ilvl w:val="1"/>
          <w:numId w:val="8"/>
        </w:numPr>
        <w:shd w:val="clear" w:color="auto" w:fill="FFFFFF" w:themeFill="background1"/>
        <w:spacing w:after="0" w:line="360" w:lineRule="auto"/>
        <w:ind w:left="1276" w:hanging="425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  <w:bookmarkStart w:name="_Hlk142397275" w:id="2"/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>wykonywanie nieskomplikowanych elementów makijażu</w:t>
      </w:r>
      <w:r w:rsidRPr="6DAD4819" w:rsidR="00430AF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bookmarkEnd w:id="2"/>
      <w:r w:rsidRPr="6DAD4819" w:rsidR="00430AF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430AF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11555304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430AFB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430AF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430AF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430AF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430AF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430AF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75096388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430AFB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C16A8C" w:rsidR="008B2B52" w:rsidP="6DAD4819" w:rsidRDefault="008B2B52" w14:paraId="60C1F1FC" w14:textId="6361AA83">
      <w:pPr>
        <w:numPr>
          <w:ilvl w:val="1"/>
          <w:numId w:val="8"/>
        </w:numPr>
        <w:shd w:val="clear" w:color="auto" w:fill="FFFFFF" w:themeFill="background1"/>
        <w:spacing w:after="0" w:line="360" w:lineRule="auto"/>
        <w:ind w:left="1276" w:hanging="425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obcinani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paznokci rąk i nóg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87095503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29094110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C16A8C" w:rsidR="008B2B52" w:rsidP="6DAD4819" w:rsidRDefault="008B2B52" w14:paraId="0B6D2F2F" w14:textId="690E2F8B">
      <w:pPr>
        <w:numPr>
          <w:ilvl w:val="1"/>
          <w:numId w:val="8"/>
        </w:numPr>
        <w:shd w:val="clear" w:color="auto" w:fill="FFFFFF" w:themeFill="background1"/>
        <w:spacing w:after="0" w:line="360" w:lineRule="auto"/>
        <w:ind w:left="1276" w:hanging="425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  <w:bookmarkStart w:name="_Hlk142397329" w:id="3"/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zmian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a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pozycji, np. przesiadani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się z łóżka</w:t>
      </w:r>
      <w:r w:rsidRPr="6DAD4819" w:rsidR="00C14214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lub na łóżko, z 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krzesła </w:t>
      </w:r>
      <w:r w:rsidRPr="6DAD4819" w:rsidR="00C14214">
        <w:rPr>
          <w:rFonts w:ascii="visby" w:hAnsi="visby" w:eastAsia="visby" w:cs="visby"/>
          <w:color w:val="000000" w:themeColor="text1" w:themeTint="FF" w:themeShade="FF"/>
          <w:lang w:eastAsia="pl-PL"/>
        </w:rPr>
        <w:t>lub na krzesło</w:t>
      </w:r>
      <w:r w:rsidRPr="6DAD4819" w:rsidR="00784421">
        <w:rPr>
          <w:rFonts w:ascii="visby" w:hAnsi="visby" w:eastAsia="visby" w:cs="visby"/>
          <w:color w:val="000000" w:themeColor="text1" w:themeTint="FF" w:themeShade="FF"/>
          <w:lang w:eastAsia="pl-PL"/>
        </w:rPr>
        <w:t>/</w:t>
      </w:r>
      <w:r w:rsidRPr="6DAD4819" w:rsidR="00C14214">
        <w:rPr>
          <w:rFonts w:ascii="visby" w:hAnsi="visby" w:eastAsia="visby" w:cs="visby"/>
          <w:color w:val="000000" w:themeColor="text1" w:themeTint="FF" w:themeShade="FF"/>
          <w:lang w:eastAsia="pl-PL"/>
        </w:rPr>
        <w:t>fotel,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ułożeni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się w łóżku</w:t>
      </w:r>
      <w:r w:rsidRPr="6DAD4819" w:rsidR="00C14214">
        <w:rPr>
          <w:rFonts w:ascii="visby" w:hAnsi="visby" w:eastAsia="visby" w:cs="visby"/>
          <w:color w:val="000000" w:themeColor="text1" w:themeTint="FF" w:themeShade="FF"/>
          <w:lang w:eastAsia="pl-PL"/>
        </w:rPr>
        <w:t>, usadzenie w wózku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bookmarkEnd w:id="3"/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77304397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214137563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C16A8C" w:rsidR="008B2B52" w:rsidP="6DAD4819" w:rsidRDefault="008B2B52" w14:paraId="76B7E15B" w14:textId="6EE0D2D1">
      <w:pPr>
        <w:numPr>
          <w:ilvl w:val="1"/>
          <w:numId w:val="8"/>
        </w:numPr>
        <w:shd w:val="clear" w:color="auto" w:fill="FFFFFF" w:themeFill="background1"/>
        <w:spacing w:after="0" w:line="360" w:lineRule="auto"/>
        <w:ind w:left="1276" w:hanging="425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zapobiegani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powstania odleżyn lub 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odparzeń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22527416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47583175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="00C14214" w:rsidP="6DAD4819" w:rsidRDefault="00C14214" w14:paraId="44FE59A6" w14:textId="0E87872E">
      <w:pPr>
        <w:numPr>
          <w:ilvl w:val="1"/>
          <w:numId w:val="8"/>
        </w:numPr>
        <w:shd w:val="clear" w:color="auto" w:fill="FFFFFF" w:themeFill="background1"/>
        <w:spacing w:after="0" w:line="360" w:lineRule="auto"/>
        <w:ind w:left="1276" w:hanging="425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  <w:bookmarkStart w:name="_Hlk142397372" w:id="4"/>
      <w:r w:rsidRPr="6DAD4819" w:rsidR="00C14214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zmiana </w:t>
      </w:r>
      <w:r w:rsidRPr="6DAD4819" w:rsidR="00C14214">
        <w:rPr>
          <w:rFonts w:ascii="visby" w:hAnsi="visby" w:eastAsia="visby" w:cs="visby"/>
          <w:color w:val="000000" w:themeColor="text1" w:themeTint="FF" w:themeShade="FF"/>
          <w:lang w:eastAsia="pl-PL"/>
        </w:rPr>
        <w:t>pieluchomajtek</w:t>
      </w:r>
      <w:r w:rsidRPr="6DAD4819" w:rsidR="00C14214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i wkładów higienicznych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bookmarkEnd w:id="4"/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56692207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C14214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C14214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27393428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C14214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C14214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C16A8C" w:rsidR="008B2B52" w:rsidP="6DAD4819" w:rsidRDefault="008B2B52" w14:paraId="074D649C" w14:textId="316E63C6">
      <w:pPr>
        <w:numPr>
          <w:ilvl w:val="1"/>
          <w:numId w:val="8"/>
        </w:numPr>
        <w:shd w:val="clear" w:color="auto" w:fill="FFFFFF" w:themeFill="background1"/>
        <w:spacing w:after="0" w:line="360" w:lineRule="auto"/>
        <w:ind w:left="1276" w:hanging="425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przygotowani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i spożywani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posiłków i napojów</w:t>
      </w:r>
      <w:r w:rsidRPr="6DAD4819" w:rsidR="00985F9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bookmarkStart w:name="_Hlk142397414" w:id="5"/>
      <w:r w:rsidRPr="6DAD4819" w:rsidR="00C14214">
        <w:rPr>
          <w:rFonts w:ascii="visby" w:hAnsi="visby" w:eastAsia="visby" w:cs="visby"/>
          <w:color w:val="000000" w:themeColor="text1" w:themeTint="FF" w:themeShade="FF"/>
          <w:lang w:eastAsia="pl-PL"/>
        </w:rPr>
        <w:t>(w tym poprzez PEG i sondę)</w:t>
      </w:r>
      <w:r w:rsidRPr="6DAD4819" w:rsidR="00C14214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bookmarkEnd w:id="5"/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29287090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85800080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="00260A25" w:rsidP="6DAD4819" w:rsidRDefault="008B2B52" w14:paraId="09F29EE4" w14:textId="1106CA39">
      <w:pPr>
        <w:numPr>
          <w:ilvl w:val="1"/>
          <w:numId w:val="8"/>
        </w:numPr>
        <w:shd w:val="clear" w:color="auto" w:fill="FFFFFF" w:themeFill="background1"/>
        <w:spacing w:after="0" w:line="360" w:lineRule="auto"/>
        <w:ind w:left="1276" w:hanging="425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słani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łóżka i zmian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>a</w:t>
      </w:r>
      <w:r w:rsidRPr="6DAD4819" w:rsidR="008B2B5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pościeli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bookmarkStart w:name="_Hlk203486879" w:id="6"/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26662615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79757751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bookmarkEnd w:id="6"/>
      <w:r w:rsidRPr="6DAD4819" w:rsidR="003C3DDA">
        <w:rPr>
          <w:rFonts w:ascii="visby" w:hAnsi="visby" w:eastAsia="visby" w:cs="visby"/>
          <w:color w:val="000000" w:themeColor="text1" w:themeTint="FF" w:themeShade="FF"/>
          <w:lang w:eastAsia="pl-PL"/>
        </w:rPr>
        <w:t>.</w:t>
      </w:r>
    </w:p>
    <w:p w:rsidRPr="00C16A8C" w:rsidR="00E41BFA" w:rsidP="6DAD4819" w:rsidRDefault="00E41BFA" w14:paraId="415A6587" w14:textId="77777777">
      <w:pPr>
        <w:shd w:val="clear" w:color="auto" w:fill="FFFFFF" w:themeFill="background1"/>
        <w:spacing w:after="0" w:line="360" w:lineRule="auto"/>
        <w:contextualSpacing w:val="1"/>
        <w:textAlignment w:val="baseline"/>
        <w:rPr>
          <w:rFonts w:ascii="visby" w:hAnsi="visby" w:eastAsia="visby" w:cs="visby"/>
          <w:color w:val="000000"/>
          <w:lang w:eastAsia="pl-PL"/>
        </w:rPr>
      </w:pPr>
    </w:p>
    <w:p w:rsidRPr="000E02B8" w:rsidR="00054A86" w:rsidP="6DAD4819" w:rsidRDefault="00D3141C" w14:paraId="66C419BE" w14:textId="51CCC8DE">
      <w:pPr>
        <w:pStyle w:val="Akapitzlist"/>
        <w:numPr>
          <w:ilvl w:val="0"/>
          <w:numId w:val="7"/>
        </w:numPr>
        <w:shd w:val="clear" w:color="auto" w:fill="FFFFFF" w:themeFill="background1"/>
        <w:spacing w:after="0" w:line="360" w:lineRule="auto"/>
        <w:ind w:left="851" w:hanging="425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wsparci</w:t>
      </w:r>
      <w:r w:rsidRPr="6DAD4819" w:rsidR="00DD4429">
        <w:rPr>
          <w:rFonts w:ascii="visby" w:hAnsi="visby" w:eastAsia="visby" w:cs="visby"/>
          <w:color w:val="000000" w:themeColor="text1" w:themeTint="FF" w:themeShade="FF"/>
          <w:lang w:eastAsia="pl-PL"/>
        </w:rPr>
        <w:t>a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r w:rsidRPr="6DAD4819" w:rsidR="00DD4429">
        <w:rPr>
          <w:rFonts w:ascii="visby" w:hAnsi="visby" w:eastAsia="visby" w:cs="visby"/>
          <w:color w:val="000000" w:themeColor="text1" w:themeTint="FF" w:themeShade="FF"/>
          <w:lang w:eastAsia="pl-PL"/>
        </w:rPr>
        <w:t>w prowadzeniu gospodarstwa domowego</w:t>
      </w:r>
      <w:r w:rsidRPr="6DAD4819" w:rsidR="00FD133F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i wypełnianiu ról w rodzinie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:</w:t>
      </w:r>
    </w:p>
    <w:p w:rsidRPr="00C16A8C" w:rsidR="00D3141C" w:rsidP="6DAD4819" w:rsidRDefault="004074A1" w14:paraId="1EFD99C4" w14:textId="3C11426A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4074A1">
        <w:rPr>
          <w:rFonts w:ascii="visby" w:hAnsi="visby" w:eastAsia="visby" w:cs="visby"/>
          <w:color w:val="000000" w:themeColor="text1" w:themeTint="FF" w:themeShade="FF"/>
          <w:lang w:eastAsia="pl-PL"/>
        </w:rPr>
        <w:t>w przypadku samodzielnego zamieszkiwania</w:t>
      </w:r>
      <w:bookmarkStart w:name="_Hlk203485608" w:id="7"/>
      <w:r w:rsidRPr="6DAD4819" w:rsidR="004074A1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bookmarkEnd w:id="7"/>
      <w:r w:rsidRPr="6DAD4819" w:rsidR="00E417B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(za osobę samodzielnie zamieszkującą uznaje się również </w:t>
      </w:r>
      <w:bookmarkStart w:name="_Hlk203398549" w:id="8"/>
      <w:r w:rsidRPr="6DAD4819" w:rsidR="00E417B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osobę zamieszkującą z </w:t>
      </w:r>
      <w:bookmarkEnd w:id="8"/>
      <w:r w:rsidRPr="6DAD4819" w:rsidR="00E417B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inną osobą, która </w:t>
      </w:r>
      <w:r w:rsidRPr="6DAD4819" w:rsidR="0008685F">
        <w:rPr>
          <w:rFonts w:ascii="visby" w:hAnsi="visby" w:eastAsia="visby" w:cs="visby"/>
          <w:color w:val="000000" w:themeColor="text1" w:themeTint="FF" w:themeShade="FF"/>
          <w:lang w:eastAsia="pl-PL"/>
        </w:rPr>
        <w:t>z uwagi</w:t>
      </w:r>
      <w:r w:rsidRPr="6DAD4819" w:rsidR="0008685F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r w:rsidRPr="6DAD4819" w:rsidR="0008685F">
        <w:rPr>
          <w:rFonts w:ascii="visby" w:hAnsi="visby" w:eastAsia="visby" w:cs="visby"/>
          <w:color w:val="000000" w:themeColor="text1" w:themeTint="FF" w:themeShade="FF"/>
          <w:lang w:eastAsia="pl-PL"/>
        </w:rPr>
        <w:t>na</w:t>
      </w:r>
      <w:r w:rsidRPr="6DAD4819" w:rsidR="0082316D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swój stan zdrowia, wiek lub</w:t>
      </w:r>
      <w:r w:rsidRPr="6DAD4819" w:rsidR="0008685F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r w:rsidRPr="6DAD4819" w:rsidR="00E417B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swoją niepełnosprawność nie może </w:t>
      </w:r>
      <w:r w:rsidRPr="6DAD4819" w:rsidR="0008685F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wykonywać tych </w:t>
      </w:r>
      <w:r w:rsidRPr="6DAD4819" w:rsidR="0008685F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czynności </w:t>
      </w:r>
      <w:r w:rsidRPr="6DAD4819" w:rsidR="00E417B0">
        <w:rPr>
          <w:rFonts w:ascii="visby" w:hAnsi="visby" w:eastAsia="visby" w:cs="visby"/>
          <w:color w:val="000000" w:themeColor="text1" w:themeTint="FF" w:themeShade="FF"/>
          <w:lang w:eastAsia="pl-PL"/>
        </w:rPr>
        <w:t>)</w:t>
      </w:r>
      <w:r w:rsidRPr="6DAD4819" w:rsidR="00E417B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-</w:t>
      </w:r>
      <w:r w:rsidRPr="6DAD4819" w:rsidR="004074A1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sprzątani</w:t>
      </w:r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mieszkania</w:t>
      </w:r>
      <w:r w:rsidRPr="6DAD4819" w:rsidR="005959CA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r w:rsidRPr="6DAD4819" w:rsidR="005959CA">
        <w:rPr>
          <w:rFonts w:ascii="visby" w:hAnsi="visby" w:eastAsia="visby" w:cs="visby"/>
          <w:color w:val="000000" w:themeColor="text1" w:themeTint="FF" w:themeShade="FF"/>
          <w:lang w:eastAsia="pl-PL"/>
        </w:rPr>
        <w:t>(dotyczy pomieszczeń, z których osoba z niepełnosprawnością korzysta na co dzień)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, w tym urządzeń codziennego użytku i sanitarnych oraz wynoszeniu śmieci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27448325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213439911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430AFB" w:rsidR="00D3141C" w:rsidP="6DAD4819" w:rsidRDefault="00EB24F8" w14:paraId="0200C5F4" w14:textId="34BA5FBA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EB24F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dokonywanie zakupów przez Internet lub </w:t>
      </w:r>
      <w:bookmarkStart w:name="_Hlk142397843" w:id="9"/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towarzys</w:t>
      </w:r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>zenie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osob</w:t>
      </w:r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>ie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bookmarkEnd w:id="9"/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>z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niepełnosprawn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>ością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w sklepie </w:t>
      </w:r>
      <w:r w:rsidRPr="6DAD4819" w:rsidR="003170DE">
        <w:rPr>
          <w:rFonts w:ascii="visby" w:hAnsi="visby" w:eastAsia="visby" w:cs="visby"/>
          <w:color w:val="000000" w:themeColor="text1" w:themeTint="FF" w:themeShade="FF"/>
          <w:lang w:eastAsia="pl-PL"/>
        </w:rPr>
        <w:t>-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np. informowanie 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jej  o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lokalizacji towarów na półkach, podawanie towarów z półek, wkładanie towarów do koszyka/wózka sklepowego, niesienie koszyka, prowadzenie wózka osoby 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>z</w:t>
      </w:r>
      <w:r w:rsidRPr="6DAD4819" w:rsidR="00784421">
        <w:rPr>
          <w:rFonts w:ascii="visby" w:hAnsi="visby" w:eastAsia="visby" w:cs="visby"/>
          <w:color w:val="000000" w:themeColor="text1" w:themeTint="FF" w:themeShade="FF"/>
          <w:lang w:eastAsia="pl-PL"/>
        </w:rPr>
        <w:t> 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niepełnosprawn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>ością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lub wózka sklepowego, pomoc przy kasie</w:t>
      </w:r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>)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97358817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22553396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C16A8C" w:rsidR="00D3141C" w:rsidP="6DAD4819" w:rsidRDefault="004074A1" w14:paraId="72B6DBA2" w14:textId="4419328F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4074A1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w przypadku samodzielnego zamieszkiwania </w:t>
      </w:r>
      <w:r w:rsidRPr="6DAD4819" w:rsidR="00E417B0">
        <w:rPr>
          <w:rFonts w:ascii="visby" w:hAnsi="visby" w:eastAsia="visby" w:cs="visby"/>
          <w:color w:val="000000" w:themeColor="text1" w:themeTint="FF" w:themeShade="FF"/>
          <w:lang w:eastAsia="pl-PL"/>
        </w:rPr>
        <w:t>(</w:t>
      </w:r>
      <w:r w:rsidRPr="6DAD4819" w:rsidR="00E725E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za osobę samodzielnie zamieszkującą uznaje się również osobę zamieszkującą z inną osobą, która </w:t>
      </w:r>
      <w:r w:rsidRPr="6DAD4819" w:rsidR="00E725E8">
        <w:rPr>
          <w:rFonts w:ascii="visby" w:hAnsi="visby" w:eastAsia="visby" w:cs="visby"/>
          <w:color w:val="000000" w:themeColor="text1" w:themeTint="FF" w:themeShade="FF"/>
          <w:lang w:eastAsia="pl-PL"/>
        </w:rPr>
        <w:t>z uwagi</w:t>
      </w:r>
      <w:r w:rsidRPr="6DAD4819" w:rsidR="00E725E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r w:rsidRPr="6DAD4819" w:rsidR="00E725E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na swój stan zdrowia, wiek lub </w:t>
      </w:r>
      <w:r w:rsidRPr="6DAD4819" w:rsidR="00E725E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swoją niepełnosprawność nie może </w:t>
      </w:r>
      <w:r w:rsidRPr="6DAD4819" w:rsidR="00E725E8">
        <w:rPr>
          <w:rFonts w:ascii="visby" w:hAnsi="visby" w:eastAsia="visby" w:cs="visby"/>
          <w:color w:val="000000" w:themeColor="text1" w:themeTint="FF" w:themeShade="FF"/>
          <w:lang w:eastAsia="pl-PL"/>
        </w:rPr>
        <w:t>wykonywać tych czynności</w:t>
      </w:r>
      <w:r w:rsidRPr="6DAD4819" w:rsidR="00E417B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) </w:t>
      </w:r>
      <w:r w:rsidRPr="6DAD4819" w:rsidR="00E417B0">
        <w:rPr>
          <w:rFonts w:ascii="visby" w:hAnsi="visby" w:eastAsia="visby" w:cs="visby"/>
          <w:color w:val="000000" w:themeColor="text1" w:themeTint="FF" w:themeShade="FF"/>
          <w:lang w:eastAsia="pl-PL"/>
        </w:rPr>
        <w:t>-</w:t>
      </w:r>
      <w:r w:rsidRPr="6DAD4819" w:rsidR="004074A1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myci</w:t>
      </w:r>
      <w:r w:rsidRPr="6DAD4819" w:rsidR="00DD4429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okien</w:t>
      </w:r>
      <w:r w:rsidRPr="6DAD4819" w:rsidR="000564C1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r w:rsidRPr="6DAD4819" w:rsidR="00A956C3">
        <w:rPr>
          <w:rFonts w:ascii="visby" w:hAnsi="visby" w:eastAsia="visby" w:cs="visby"/>
          <w:color w:val="000000" w:themeColor="text1" w:themeTint="FF" w:themeShade="FF"/>
          <w:lang w:eastAsia="pl-PL"/>
        </w:rPr>
        <w:t>maksymalnie 2 razy w roku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23848367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77127866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C16A8C" w:rsidR="00D3141C" w:rsidP="6DAD4819" w:rsidRDefault="00D3141C" w14:paraId="6C14C652" w14:textId="762DA512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utrzymywani</w:t>
      </w:r>
      <w:r w:rsidRPr="6DAD4819" w:rsidR="00DD4429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Pr="6DAD4819" w:rsidR="000564C1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sdt>
        <w:sdtPr>
          <w:id w:val="67823194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color w:val="000000" w:themeColor="text1" w:themeTint="FF" w:themeShade="FF"/>
            <w:lang w:eastAsia="pl-PL"/>
          </w:rPr>
        </w:sdtPr>
        <w:sdtContent>
          <w:r w:rsidRPr="6DAD4819" w:rsidR="00D3141C">
            <w:rPr>
              <w:rFonts w:ascii="visby" w:hAnsi="visby" w:eastAsia="visby" w:cs="visby"/>
              <w:color w:val="000000" w:themeColor="text1" w:themeTint="FF" w:themeShade="FF"/>
              <w:lang w:eastAsia="pl-PL"/>
            </w:rPr>
            <w:t>☐</w:t>
          </w:r>
        </w:sdtContent>
        <w:sdtEndPr>
          <w:rPr>
            <w:rFonts w:ascii="visby" w:hAnsi="visby" w:eastAsia="visby" w:cs="visby"/>
            <w:color w:val="000000" w:themeColor="text1" w:themeTint="FF" w:themeShade="FF"/>
            <w:lang w:eastAsia="pl-PL"/>
          </w:rPr>
        </w:sdtEndPr>
      </w:sdt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C16A8C" w:rsidR="00D3141C" w:rsidP="6DAD4819" w:rsidRDefault="00D3141C" w14:paraId="74091AEB" w14:textId="098E8C22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prani</w:t>
      </w:r>
      <w:r w:rsidRPr="6DAD4819" w:rsidR="00DD4429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i prasowani</w:t>
      </w:r>
      <w:r w:rsidRPr="6DAD4819" w:rsidR="00DD4429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odzieży i pościeli, ewentualnie ich oddawanie i odbiór z pralni (w obecności osoby 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z 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niepełnosprawn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>ością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)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56029051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33653066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C16A8C" w:rsidR="00D3141C" w:rsidP="6DAD4819" w:rsidRDefault="00D3141C" w14:paraId="1C5A8F33" w14:textId="35189649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podani</w:t>
      </w:r>
      <w:r w:rsidRPr="6DAD4819" w:rsidR="00DD4429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dziecka do karmienia, podniesieni</w:t>
      </w:r>
      <w:r w:rsidRPr="6DAD4819" w:rsidR="00DD4429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, przeniesieni</w:t>
      </w:r>
      <w:r w:rsidRPr="6DAD4819" w:rsidR="00DD4429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lub przewinięci</w:t>
      </w:r>
      <w:r w:rsidRPr="6DAD4819" w:rsidR="00DD4429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go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96561041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95463307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F132B7" w:rsidR="00260A25" w:rsidP="6DAD4819" w:rsidRDefault="00D3141C" w14:paraId="53411F1F" w14:textId="0EC2DAFC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transpor</w:t>
      </w:r>
      <w:r w:rsidRPr="6DAD4819" w:rsidR="00DD4429">
        <w:rPr>
          <w:rFonts w:ascii="visby" w:hAnsi="visby" w:eastAsia="visby" w:cs="visby"/>
          <w:color w:val="000000" w:themeColor="text1" w:themeTint="FF" w:themeShade="FF"/>
          <w:lang w:eastAsia="pl-PL"/>
        </w:rPr>
        <w:t>t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dziecka osoby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z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niepełnosprawn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>ością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np. odebrani</w:t>
      </w:r>
      <w:r w:rsidRPr="6DAD4819" w:rsidR="00DD4429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ze </w:t>
      </w:r>
      <w:bookmarkStart w:name="_Hlk142397987" w:id="10"/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żłobka, przedszkola, </w:t>
      </w:r>
      <w:bookmarkEnd w:id="10"/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szkoły (wyłącznie w obecności osoby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z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niepełnosprawn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>ością</w:t>
      </w:r>
      <w:r w:rsidRPr="6DAD4819" w:rsidR="00D3141C">
        <w:rPr>
          <w:rFonts w:ascii="visby" w:hAnsi="visby" w:eastAsia="visby" w:cs="visby"/>
          <w:color w:val="000000" w:themeColor="text1" w:themeTint="FF" w:themeShade="FF"/>
          <w:lang w:eastAsia="pl-PL"/>
        </w:rPr>
        <w:t>)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39504043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45507056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3C3DDA">
        <w:rPr>
          <w:rFonts w:ascii="visby" w:hAnsi="visby" w:eastAsia="visby" w:cs="visby"/>
          <w:color w:val="000000" w:themeColor="text1" w:themeTint="FF" w:themeShade="FF"/>
          <w:lang w:eastAsia="pl-PL"/>
        </w:rPr>
        <w:t>.</w:t>
      </w:r>
    </w:p>
    <w:p w:rsidRPr="00E41BFA" w:rsidR="00E41BFA" w:rsidP="6DAD4819" w:rsidRDefault="00E41BFA" w14:paraId="41CC7B87" w14:textId="77777777">
      <w:pPr>
        <w:shd w:val="clear" w:color="auto" w:fill="FFFFFF" w:themeFill="background1"/>
        <w:spacing w:after="0" w:line="360" w:lineRule="auto"/>
        <w:textAlignment w:val="baseline"/>
        <w:rPr>
          <w:rFonts w:ascii="visby" w:hAnsi="visby" w:eastAsia="visby" w:cs="visby"/>
          <w:lang w:eastAsia="pl-PL"/>
        </w:rPr>
      </w:pPr>
    </w:p>
    <w:p w:rsidRPr="000E02B8" w:rsidR="00054A86" w:rsidP="6DAD4819" w:rsidRDefault="009626BE" w14:paraId="3E14A490" w14:textId="56BD10DD">
      <w:pPr>
        <w:pStyle w:val="Akapitzlist"/>
        <w:numPr>
          <w:ilvl w:val="0"/>
          <w:numId w:val="7"/>
        </w:numPr>
        <w:shd w:val="clear" w:color="auto" w:fill="FFFFFF" w:themeFill="background1"/>
        <w:spacing w:after="0" w:line="360" w:lineRule="auto"/>
        <w:ind w:left="851" w:hanging="425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9626BE">
        <w:rPr>
          <w:rFonts w:ascii="visby" w:hAnsi="visby" w:eastAsia="visby" w:cs="visby"/>
          <w:color w:val="000000" w:themeColor="text1" w:themeTint="FF" w:themeShade="FF"/>
          <w:lang w:eastAsia="pl-PL"/>
        </w:rPr>
        <w:t>wsparcia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w przemieszczaniu się poza miejscem zamieszkania:</w:t>
      </w:r>
    </w:p>
    <w:p w:rsidRPr="000E02B8" w:rsidR="00054A86" w:rsidP="6DAD4819" w:rsidRDefault="00054A86" w14:paraId="38FA072C" w14:textId="0ED69FA5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pchanie wózka osoby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z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niepełnosprawn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>ością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95793302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51157034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0E02B8" w:rsidR="00054A86" w:rsidP="6DAD4819" w:rsidRDefault="00054A86" w14:paraId="6AF1FB2C" w14:textId="7216658A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pomoc w pokonywaniu barier architektonicznych np. schody, krawężniki, otwieranie drzwi</w:t>
      </w:r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bookmarkStart w:name="_Hlk142398093" w:id="11"/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>osobom chodzącym</w:t>
      </w:r>
      <w:bookmarkEnd w:id="11"/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66515979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06568588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0E02B8" w:rsidR="00054A86" w:rsidP="6DAD4819" w:rsidRDefault="00054A86" w14:paraId="603DBF2B" w14:textId="76B4C371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pomoc w orientacji przestrzennej osobom niewidomym</w:t>
      </w:r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>,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słabowidzącym</w:t>
      </w:r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i głuchoniemym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91505517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28019464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0E02B8" w:rsidR="00054A86" w:rsidP="6DAD4819" w:rsidRDefault="00054A86" w14:paraId="3BDBBBF3" w14:textId="0FC8F4A3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pomoc we wsiadaniu do i wysiadaniu z tramwaju, autobusu, samochodu, </w:t>
      </w:r>
      <w:bookmarkStart w:name="_Hlk142398204" w:id="12"/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pociągu</w:t>
      </w:r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i innych środków transportu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bookmarkEnd w:id="12"/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206105220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15606564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4074A1" w:rsidR="00054A86" w:rsidP="6DAD4819" w:rsidRDefault="00054A86" w14:paraId="46AE387A" w14:textId="06AB6326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asystowanie podczas podróży środkami komunikacji publicznej, w tym służącymi do transportu osób 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>z</w:t>
      </w:r>
      <w:r w:rsidRPr="6DAD4819" w:rsidR="00784421">
        <w:rPr>
          <w:rFonts w:ascii="visby" w:hAnsi="visby" w:eastAsia="visby" w:cs="visby"/>
          <w:color w:val="000000" w:themeColor="text1" w:themeTint="FF" w:themeShade="FF"/>
          <w:lang w:eastAsia="pl-PL"/>
        </w:rPr>
        <w:t> 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niepełnosprawn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>ościami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oraz taksówkami</w:t>
      </w:r>
      <w:r w:rsidRPr="6DAD4819" w:rsidR="00346D32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16612879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67630878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346D32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F132B7" w:rsidR="00260A25" w:rsidP="6DAD4819" w:rsidRDefault="00430AFB" w14:paraId="05ACA5B7" w14:textId="233C072E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transport samochodem będącym własnością osoby z niepełnosprawnością, członka jej rodziny lub </w:t>
      </w:r>
      <w:r w:rsidRPr="6DAD4819" w:rsidR="00430AFB">
        <w:rPr>
          <w:rFonts w:ascii="visby" w:hAnsi="visby" w:eastAsia="visby" w:cs="visby"/>
          <w:color w:val="000000" w:themeColor="text1" w:themeTint="FF" w:themeShade="FF"/>
          <w:lang w:eastAsia="pl-PL"/>
        </w:rPr>
        <w:t>asystenta</w:t>
      </w:r>
      <w:r w:rsidRPr="6DAD4819" w:rsidR="00430AFB">
        <w:rPr>
          <w:rFonts w:ascii="visby" w:hAnsi="visby" w:eastAsia="visby" w:cs="visby"/>
          <w:color w:val="000000" w:themeColor="text1" w:themeTint="FF" w:themeShade="FF"/>
          <w:sz w:val="24"/>
          <w:szCs w:val="24"/>
          <w:lang w:eastAsia="pl-PL"/>
        </w:rPr>
        <w:t> </w:t>
      </w:r>
      <w:r w:rsidRPr="6DAD4819" w:rsidR="00430AF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72603166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49125058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3C3DDA">
        <w:rPr>
          <w:rFonts w:ascii="visby" w:hAnsi="visby" w:eastAsia="visby" w:cs="visby"/>
          <w:color w:val="000000" w:themeColor="text1" w:themeTint="FF" w:themeShade="FF"/>
          <w:lang w:eastAsia="pl-PL"/>
        </w:rPr>
        <w:t>.</w:t>
      </w:r>
    </w:p>
    <w:p w:rsidRPr="00E41BFA" w:rsidR="008B2B52" w:rsidP="6DAD4819" w:rsidRDefault="008B2B52" w14:paraId="567FD731" w14:textId="77777777">
      <w:pPr>
        <w:shd w:val="clear" w:color="auto" w:fill="FFFFFF" w:themeFill="background1"/>
        <w:spacing w:after="0" w:line="360" w:lineRule="auto"/>
        <w:textAlignment w:val="baseline"/>
        <w:rPr>
          <w:rFonts w:ascii="visby" w:hAnsi="visby" w:eastAsia="visby" w:cs="visby"/>
          <w:lang w:eastAsia="pl-PL"/>
        </w:rPr>
      </w:pPr>
    </w:p>
    <w:p w:rsidRPr="000E02B8" w:rsidR="00054A86" w:rsidP="6DAD4819" w:rsidRDefault="009626BE" w14:paraId="24B98553" w14:textId="70D2B5A8">
      <w:pPr>
        <w:pStyle w:val="Akapitzlist"/>
        <w:numPr>
          <w:ilvl w:val="0"/>
          <w:numId w:val="7"/>
        </w:numPr>
        <w:shd w:val="clear" w:color="auto" w:fill="FFFFFF" w:themeFill="background1"/>
        <w:spacing w:after="0" w:line="360" w:lineRule="auto"/>
        <w:ind w:left="851" w:hanging="425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9626BE">
        <w:rPr>
          <w:rFonts w:ascii="visby" w:hAnsi="visby" w:eastAsia="visby" w:cs="visby"/>
          <w:color w:val="000000" w:themeColor="text1" w:themeTint="FF" w:themeShade="FF"/>
          <w:lang w:eastAsia="pl-PL"/>
        </w:rPr>
        <w:t>wsparcia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w podejmowaniu aktywności życiowej i komunikowaniu się z otoczeniem:</w:t>
      </w:r>
    </w:p>
    <w:p w:rsidRPr="007439A0" w:rsidR="007439A0" w:rsidP="6DAD4819" w:rsidRDefault="007439A0" w14:paraId="31DE8D28" w14:textId="62C1D486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bookmarkStart w:name="_Hlk142398422" w:id="13"/>
      <w:r w:rsidRPr="6DAD4819" w:rsidR="007439A0">
        <w:rPr>
          <w:rFonts w:ascii="visby" w:hAnsi="visby" w:eastAsia="visby" w:cs="visby"/>
          <w:lang w:eastAsia="pl-PL"/>
        </w:rPr>
        <w:t xml:space="preserve">obsługa komputera, tabletu, telefonu komórkowego i innych urządzeń i przedmiotów służących komunikacji </w:t>
      </w:r>
      <w:bookmarkEnd w:id="13"/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22048675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7439A0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7893731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7439A0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0E02B8" w:rsidR="00054A86" w:rsidP="6DAD4819" w:rsidRDefault="00054A86" w14:paraId="7C3C954B" w14:textId="43017E42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wyjście na spacer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5860438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91979847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7439A0" w:rsidR="00054A86" w:rsidP="6DAD4819" w:rsidRDefault="00054A86" w14:paraId="3B385DC6" w14:textId="5022A970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asystowanie podczas obecności osoby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z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niepełnosprawn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>ością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w: kinie, teatrze, muzeum, restauracji, miejscu kultu religijnego, kawiarni, wydarzeniu plenerowym, etc.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10612033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74432956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0E02B8" w:rsidR="00054A86" w:rsidP="6DAD4819" w:rsidRDefault="00054A86" w14:paraId="7C7254C2" w14:textId="4ABCC113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bookmarkStart w:name="_Hlk142398694" w:id="14"/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załatwiani</w:t>
      </w:r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>e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spraw urzędowych i związanych z poszukiwaniem pracy np. </w:t>
      </w:r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w 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rozmowie z urzędnikiem w</w:t>
      </w:r>
      <w:r w:rsidRPr="6DAD4819" w:rsidR="00AA4B74">
        <w:rPr>
          <w:rFonts w:ascii="visby" w:hAnsi="visby" w:eastAsia="visby" w:cs="visby"/>
          <w:color w:val="000000" w:themeColor="text1" w:themeTint="FF" w:themeShade="FF"/>
          <w:lang w:eastAsia="pl-PL"/>
        </w:rPr>
        <w:t> </w:t>
      </w:r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>przypadku</w:t>
      </w:r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trudności z werbalnym komunikowaniem się, </w:t>
      </w:r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wsparcie w 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wypełnianiu formularzy</w:t>
      </w:r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>, asysta podczas rozmowy kwalifikacyjnej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bookmarkEnd w:id="14"/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210445270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5789633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E812E8" w:rsidR="00E812E8" w:rsidP="6DAD4819" w:rsidRDefault="00E812E8" w14:paraId="311FCCE9" w14:textId="29967AE9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E812E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pomoc w dojeździe do pracy lub powrocie z pracy </w:t>
      </w:r>
      <w:r w:rsidRPr="6DAD4819" w:rsidR="00E812E8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 xml:space="preserve">Tak </w:t>
      </w:r>
      <w:r w:rsidRPr="6DAD4819" w:rsidR="00E812E8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>☐</w:t>
      </w:r>
      <w:r w:rsidRPr="6DAD4819" w:rsidR="00E812E8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 xml:space="preserve"> / Nie </w:t>
      </w:r>
      <w:r w:rsidRPr="6DAD4819" w:rsidR="00E812E8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>☐</w:t>
      </w:r>
      <w:r w:rsidRPr="6DAD4819" w:rsidR="00E812E8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>;</w:t>
      </w:r>
    </w:p>
    <w:p w:rsidRPr="000E02B8" w:rsidR="00054A86" w:rsidP="6DAD4819" w:rsidRDefault="00054A86" w14:paraId="492AA2E4" w14:textId="54B4A4B6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wsparcie w rozmowie z otoczeniem w wypadku trudności z werbalnym komunikowaniem się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65235206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204308199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0E02B8" w:rsidR="00054A86" w:rsidP="6DAD4819" w:rsidRDefault="00054A86" w14:paraId="03B7EDF5" w14:textId="5CCB0EDE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notowanie dyktowanych przez </w:t>
      </w:r>
      <w:bookmarkStart w:name="_Hlk142386838" w:id="15"/>
      <w:r w:rsidRPr="6DAD4819" w:rsidR="004074A1">
        <w:rPr>
          <w:rFonts w:ascii="visby" w:hAnsi="visby" w:eastAsia="visby" w:cs="visby"/>
          <w:color w:val="000000" w:themeColor="text1" w:themeTint="FF" w:themeShade="FF"/>
          <w:lang w:eastAsia="pl-PL"/>
        </w:rPr>
        <w:t>osob</w:t>
      </w:r>
      <w:r w:rsidRPr="6DAD4819" w:rsidR="004074A1">
        <w:rPr>
          <w:rFonts w:ascii="visby" w:hAnsi="visby" w:eastAsia="visby" w:cs="visby"/>
          <w:color w:val="000000" w:themeColor="text1" w:themeTint="FF" w:themeShade="FF"/>
          <w:lang w:eastAsia="pl-PL"/>
        </w:rPr>
        <w:t>ę z</w:t>
      </w:r>
      <w:r w:rsidRPr="6DAD4819" w:rsidR="004074A1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niepełnosprawn</w:t>
      </w:r>
      <w:r w:rsidRPr="6DAD4819" w:rsidR="004074A1">
        <w:rPr>
          <w:rFonts w:ascii="visby" w:hAnsi="visby" w:eastAsia="visby" w:cs="visby"/>
          <w:color w:val="000000" w:themeColor="text1" w:themeTint="FF" w:themeShade="FF"/>
          <w:lang w:eastAsia="pl-PL"/>
        </w:rPr>
        <w:t>ością</w:t>
      </w:r>
      <w:r w:rsidRPr="6DAD4819" w:rsidR="004074A1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bookmarkEnd w:id="15"/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treści ręcznie i na komputerze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45413961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87504582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0E02B8" w:rsidR="00054A86" w:rsidP="6DAD4819" w:rsidRDefault="00054A86" w14:paraId="42307D69" w14:textId="02B93CAD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lang w:eastAsia="pl-PL"/>
        </w:rPr>
      </w:pPr>
      <w:bookmarkStart w:name="_Hlk142398827" w:id="16"/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pomoc w zmianie ubioru i pozycji podczas</w:t>
      </w:r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wizyt lekarskich, zabiegów rehabilitacyjnych, ćwiczeń fizjoterapeutycznych, pobytu na pływalni</w:t>
      </w:r>
      <w:r w:rsidRPr="6DAD4819" w:rsidR="0077435A">
        <w:rPr>
          <w:rFonts w:ascii="visby" w:hAnsi="visby" w:eastAsia="visby" w:cs="visby"/>
          <w:color w:val="000000" w:themeColor="text1" w:themeTint="FF" w:themeShade="FF"/>
          <w:lang w:eastAsia="pl-PL"/>
        </w:rPr>
        <w:t>,</w:t>
      </w:r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</w:t>
      </w:r>
      <w:bookmarkEnd w:id="16"/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>itp.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23130856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201179362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76291F" w:rsidR="007439A0" w:rsidP="6DAD4819" w:rsidRDefault="00054A86" w14:paraId="0B04CD57" w14:textId="53B84247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</w:rPr>
      </w:pP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wsparcie w załatwianiu spraw w punktach usługowych w obecności osoby 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z </w:t>
      </w:r>
      <w:r w:rsidRPr="6DAD4819" w:rsidR="00054A86">
        <w:rPr>
          <w:rFonts w:ascii="visby" w:hAnsi="visby" w:eastAsia="visby" w:cs="visby"/>
          <w:color w:val="000000" w:themeColor="text1" w:themeTint="FF" w:themeShade="FF"/>
          <w:lang w:eastAsia="pl-PL"/>
        </w:rPr>
        <w:t>niepełnosprawn</w:t>
      </w:r>
      <w:r w:rsidRPr="6DAD4819" w:rsidR="00694418">
        <w:rPr>
          <w:rFonts w:ascii="visby" w:hAnsi="visby" w:eastAsia="visby" w:cs="visby"/>
          <w:color w:val="000000" w:themeColor="text1" w:themeTint="FF" w:themeShade="FF"/>
          <w:lang w:eastAsia="pl-PL"/>
        </w:rPr>
        <w:t>ością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200169827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985F92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25751724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985F92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F132B7" w:rsidR="00054A86" w:rsidP="6DAD4819" w:rsidRDefault="007439A0" w14:paraId="3AAD6749" w14:textId="15B57A1C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</w:rPr>
      </w:pPr>
      <w:bookmarkStart w:name="_Hlk142398951" w:id="17"/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>w razie potrzeby</w:t>
      </w:r>
      <w:r w:rsidRPr="6DAD4819" w:rsidR="00AA4B74">
        <w:rPr>
          <w:rFonts w:ascii="visby" w:hAnsi="visby" w:eastAsia="visby" w:cs="visby"/>
          <w:color w:val="000000" w:themeColor="text1" w:themeTint="FF" w:themeShade="FF"/>
          <w:lang w:eastAsia="pl-PL"/>
        </w:rPr>
        <w:t>,</w:t>
      </w:r>
      <w:r w:rsidRPr="6DAD4819" w:rsidR="007439A0">
        <w:rPr>
          <w:rFonts w:ascii="visby" w:hAnsi="visby" w:eastAsia="visby" w:cs="visby"/>
          <w:color w:val="000000" w:themeColor="text1" w:themeTint="FF" w:themeShade="FF"/>
          <w:lang w:eastAsia="pl-PL"/>
        </w:rPr>
        <w:t xml:space="preserve"> wsparcie w zakresie wypełniania ról społecznych i podejmowania codziennych decyzji</w:t>
      </w:r>
      <w:bookmarkEnd w:id="17"/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34522035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7439A0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7439A0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905715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7439A0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260A25">
        <w:rPr>
          <w:rFonts w:ascii="visby" w:hAnsi="visby" w:eastAsia="visby" w:cs="visby"/>
          <w:color w:val="000000" w:themeColor="text1" w:themeTint="FF" w:themeShade="FF"/>
          <w:lang w:eastAsia="pl-PL"/>
        </w:rPr>
        <w:t>;</w:t>
      </w:r>
    </w:p>
    <w:p w:rsidRPr="00F132B7" w:rsidR="00260A25" w:rsidP="6DAD4819" w:rsidRDefault="00260A25" w14:paraId="7D442F0F" w14:textId="7C7E7306">
      <w:pPr>
        <w:pStyle w:val="Akapitzlist"/>
        <w:numPr>
          <w:ilvl w:val="1"/>
          <w:numId w:val="7"/>
        </w:numPr>
        <w:shd w:val="clear" w:color="auto" w:fill="FFFFFF" w:themeFill="background1"/>
        <w:spacing w:after="0" w:line="360" w:lineRule="auto"/>
        <w:ind w:left="1276" w:hanging="425"/>
        <w:textAlignment w:val="baseline"/>
        <w:rPr>
          <w:rFonts w:ascii="visby" w:hAnsi="visby" w:eastAsia="visby" w:cs="visby"/>
          <w:color w:val="000000"/>
          <w:lang w:eastAsia="pl-PL"/>
        </w:rPr>
      </w:pPr>
      <w:r w:rsidRPr="6DAD4819" w:rsidR="00260A25">
        <w:rPr>
          <w:rFonts w:ascii="visby" w:hAnsi="visby" w:eastAsia="visby" w:cs="visby"/>
          <w:color w:val="000000" w:themeColor="text1" w:themeTint="FF" w:themeShade="FF"/>
          <w:lang w:eastAsia="pl-PL"/>
        </w:rPr>
        <w:t>inne: ……………………………….</w:t>
      </w:r>
      <w:r w:rsidRPr="6DAD4819" w:rsidR="00F132B7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 xml:space="preserve"> Tak </w:t>
      </w:r>
      <w:r w:rsidRPr="6DAD4819" w:rsidR="00F132B7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>☐</w:t>
      </w:r>
      <w:r w:rsidRPr="6DAD4819" w:rsidR="00F132B7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 xml:space="preserve"> / Nie </w:t>
      </w:r>
      <w:r w:rsidRPr="6DAD4819" w:rsidR="00F132B7">
        <w:rPr>
          <w:rFonts w:ascii="visby" w:hAnsi="visby" w:eastAsia="visby" w:cs="visby"/>
          <w:b w:val="1"/>
          <w:bCs w:val="1"/>
          <w:color w:val="000000" w:themeColor="text1" w:themeTint="FF" w:themeShade="FF"/>
          <w:lang w:eastAsia="pl-PL"/>
        </w:rPr>
        <w:t>☐</w:t>
      </w:r>
    </w:p>
    <w:p w:rsidRPr="00E41BFA" w:rsidR="00E0354D" w:rsidP="6DAD4819" w:rsidRDefault="00E0354D" w14:paraId="283C9DE9" w14:textId="77777777">
      <w:pPr>
        <w:shd w:val="clear" w:color="auto" w:fill="FFFFFF" w:themeFill="background1"/>
        <w:spacing w:after="0" w:line="360" w:lineRule="auto"/>
        <w:textAlignment w:val="baseline"/>
        <w:rPr>
          <w:rFonts w:ascii="visby" w:hAnsi="visby" w:eastAsia="visby" w:cs="visby"/>
        </w:rPr>
      </w:pPr>
    </w:p>
    <w:p w:rsidR="008B2B52" w:rsidP="6DAD4819" w:rsidRDefault="008C4577" w14:paraId="75F7E4E3" w14:textId="27AD389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b w:val="1"/>
          <w:bCs w:val="1"/>
          <w:color w:val="000000"/>
        </w:rPr>
      </w:pPr>
      <w:r w:rsidRPr="6DAD4819" w:rsidR="008C4577">
        <w:rPr>
          <w:rFonts w:ascii="visby" w:hAnsi="visby" w:eastAsia="visby" w:cs="visby"/>
          <w:color w:val="000000" w:themeColor="text1" w:themeTint="FF" w:themeShade="FF"/>
        </w:rPr>
        <w:t>8</w:t>
      </w:r>
      <w:r w:rsidRPr="6DAD4819" w:rsidR="00E0354D">
        <w:rPr>
          <w:rFonts w:ascii="visby" w:hAnsi="visby" w:eastAsia="visby" w:cs="visby"/>
          <w:color w:val="000000" w:themeColor="text1" w:themeTint="FF" w:themeShade="FF"/>
        </w:rPr>
        <w:t>.</w:t>
      </w:r>
      <w:r>
        <w:tab/>
      </w:r>
      <w:r w:rsidRPr="6DAD4819" w:rsidR="00E0354D">
        <w:rPr>
          <w:rFonts w:ascii="visby" w:hAnsi="visby" w:eastAsia="visby" w:cs="visby"/>
          <w:color w:val="000000" w:themeColor="text1" w:themeTint="FF" w:themeShade="FF"/>
        </w:rPr>
        <w:t>Czy jest Pan(i</w:t>
      </w:r>
      <w:r w:rsidRPr="6DAD4819" w:rsidR="009626BE">
        <w:rPr>
          <w:rFonts w:ascii="visby" w:hAnsi="visby" w:eastAsia="visby" w:cs="visby"/>
          <w:color w:val="000000" w:themeColor="text1" w:themeTint="FF" w:themeShade="FF"/>
        </w:rPr>
        <w:t>) w stanie/czuje się kompetentny</w:t>
      </w:r>
      <w:r w:rsidRPr="6DAD4819" w:rsidR="00E0354D">
        <w:rPr>
          <w:rFonts w:ascii="visby" w:hAnsi="visby" w:eastAsia="visby" w:cs="visby"/>
          <w:color w:val="000000" w:themeColor="text1" w:themeTint="FF" w:themeShade="FF"/>
        </w:rPr>
        <w:t>, aby przeszkolić a</w:t>
      </w:r>
      <w:r w:rsidRPr="6DAD4819" w:rsidR="009626BE">
        <w:rPr>
          <w:rFonts w:ascii="visby" w:hAnsi="visby" w:eastAsia="visby" w:cs="visby"/>
          <w:color w:val="000000" w:themeColor="text1" w:themeTint="FF" w:themeShade="FF"/>
        </w:rPr>
        <w:t>systenta do wykonywania dla Pana</w:t>
      </w:r>
      <w:r w:rsidRPr="6DAD4819" w:rsidR="00E0354D">
        <w:rPr>
          <w:rFonts w:ascii="visby" w:hAnsi="visby" w:eastAsia="visby" w:cs="visby"/>
          <w:color w:val="000000" w:themeColor="text1" w:themeTint="FF" w:themeShade="FF"/>
        </w:rPr>
        <w:t xml:space="preserve">(i) </w:t>
      </w:r>
      <w:r w:rsidRPr="6DAD4819" w:rsidR="00292DD1">
        <w:rPr>
          <w:rFonts w:ascii="visby" w:hAnsi="visby" w:eastAsia="visby" w:cs="visby"/>
          <w:color w:val="000000" w:themeColor="text1" w:themeTint="FF" w:themeShade="FF"/>
        </w:rPr>
        <w:t xml:space="preserve">wybranych </w:t>
      </w:r>
      <w:r w:rsidRPr="6DAD4819" w:rsidR="00E0354D">
        <w:rPr>
          <w:rFonts w:ascii="visby" w:hAnsi="visby" w:eastAsia="visby" w:cs="visby"/>
          <w:color w:val="000000" w:themeColor="text1" w:themeTint="FF" w:themeShade="FF"/>
        </w:rPr>
        <w:t xml:space="preserve">usług asystencji osobistej? </w:t>
      </w:r>
      <w:r w:rsidRPr="6DAD4819" w:rsidR="00E0354D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0564C1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26942785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E0354D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64C1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E0354D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0564C1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E0354D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0564C1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54316525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E0354D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</w:p>
    <w:p w:rsidR="008B2B52" w:rsidP="6DAD4819" w:rsidRDefault="008B2B52" w14:paraId="35026748" w14:textId="77777777">
      <w:p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b w:val="1"/>
          <w:bCs w:val="1"/>
          <w:color w:val="000000"/>
        </w:rPr>
      </w:pPr>
    </w:p>
    <w:p w:rsidRPr="00E82383" w:rsidR="006B5C9B" w:rsidP="6DAD4819" w:rsidRDefault="00B31E6E" w14:paraId="6A4F4CC5" w14:textId="4214DA2A">
      <w:p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b w:val="1"/>
          <w:bCs w:val="1"/>
          <w:color w:val="000000"/>
        </w:rPr>
      </w:pPr>
      <w:r w:rsidRPr="6DAD4819" w:rsidR="00B31E6E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I</w:t>
      </w:r>
      <w:r w:rsidRPr="6DAD4819" w:rsidR="006B5C9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V. DOTYCHCZAS OTRZYMYWANA POMOC: </w:t>
      </w:r>
    </w:p>
    <w:p w:rsidRPr="00C16A8C" w:rsidR="006B5C9B" w:rsidP="6DAD4819" w:rsidRDefault="006B5C9B" w14:paraId="49B1798A" w14:textId="362174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b w:val="1"/>
          <w:bCs w:val="1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Czy do tej pory korzystał(a) Pan(i) z innych form wsparcia? </w:t>
      </w:r>
      <w:r w:rsidRPr="6DAD4819" w:rsidR="006B5C9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0564C1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123993378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EB77BD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0564C1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EB77BD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0564C1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EB77BD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0564C1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50536533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EB77BD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</w:p>
    <w:p w:rsidRPr="00C16A8C" w:rsidR="006B5C9B" w:rsidP="6DAD4819" w:rsidRDefault="009626BE" w14:paraId="38906C57" w14:textId="22D790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b w:val="1"/>
          <w:bCs w:val="1"/>
          <w:color w:val="000000"/>
        </w:rPr>
      </w:pPr>
      <w:r w:rsidRPr="6DAD4819" w:rsidR="009626BE">
        <w:rPr>
          <w:rFonts w:ascii="visby" w:hAnsi="visby" w:eastAsia="visby" w:cs="visby"/>
          <w:color w:val="000000" w:themeColor="text1" w:themeTint="FF" w:themeShade="FF"/>
        </w:rPr>
        <w:t>Jeśli tak, to proszę wskazać</w:t>
      </w:r>
      <w:r w:rsidRPr="6DAD4819" w:rsidR="006B5C9B">
        <w:rPr>
          <w:rFonts w:ascii="visby" w:hAnsi="visby" w:eastAsia="visby" w:cs="visby"/>
          <w:color w:val="000000" w:themeColor="text1" w:themeTint="FF" w:themeShade="FF"/>
        </w:rPr>
        <w:t xml:space="preserve"> z jakich i przez kogo realizowanych: </w:t>
      </w:r>
    </w:p>
    <w:p w:rsidRPr="00C16A8C" w:rsidR="006B5C9B" w:rsidP="6DAD4819" w:rsidRDefault="006B5C9B" w14:paraId="17990AD8" w14:textId="5A3CAF41">
      <w:pPr>
        <w:autoSpaceDE w:val="0"/>
        <w:autoSpaceDN w:val="0"/>
        <w:adjustRightInd w:val="0"/>
        <w:spacing w:after="0" w:line="360" w:lineRule="auto"/>
        <w:ind w:left="426"/>
        <w:rPr>
          <w:rFonts w:ascii="visby" w:hAnsi="visby" w:eastAsia="visby" w:cs="visby"/>
          <w:color w:val="000000"/>
        </w:rPr>
      </w:pPr>
      <w:r w:rsidRPr="6DAD4819" w:rsidR="006B5C9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dopytać jaka instytucja: np. MOPS, prywatnie opłacana osoba </w:t>
      </w:r>
      <w:r w:rsidRPr="6DAD4819" w:rsidR="006B5C9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itp.</w:t>
      </w:r>
      <w:r w:rsidRPr="6DAD4819" w:rsidR="006B5C9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jeśli wymienione zostaną form</w:t>
      </w:r>
      <w:r w:rsidRPr="6DAD4819" w:rsidR="006C7488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y</w:t>
      </w:r>
      <w:r w:rsidRPr="6DAD4819" w:rsidR="006B5C9B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wsparcia dopytać: z których form pomocy jest zadowolony/niezadowolony, czy w dalszym ciągu z nich korzysta lub dlaczego nie korzysta? </w:t>
      </w:r>
    </w:p>
    <w:p w:rsidR="00672865" w:rsidP="6DAD4819" w:rsidRDefault="006B5C9B" w14:paraId="76E20080" w14:textId="6467EC9A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visby" w:hAnsi="visby" w:eastAsia="visby" w:cs="visby"/>
          <w:color w:val="000000"/>
        </w:rPr>
      </w:pPr>
      <w:r w:rsidRPr="6DAD4819" w:rsidR="006B5C9B">
        <w:rPr>
          <w:rFonts w:ascii="visby" w:hAnsi="visby" w:eastAsia="visby" w:cs="visby"/>
          <w:color w:val="000000" w:themeColor="text1" w:themeTint="FF" w:themeShade="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4B74" w:rsidP="6DAD4819" w:rsidRDefault="00AA4B74" w14:paraId="01ECBC72" w14:textId="2495BBAE">
      <w:pPr>
        <w:pStyle w:val="Akapitzlist"/>
        <w:tabs>
          <w:tab w:val="left" w:leader="dot" w:pos="10466"/>
        </w:tabs>
        <w:autoSpaceDE w:val="0"/>
        <w:autoSpaceDN w:val="0"/>
        <w:adjustRightInd w:val="0"/>
        <w:spacing w:after="0" w:line="360" w:lineRule="auto"/>
        <w:ind w:left="360"/>
        <w:rPr>
          <w:rFonts w:ascii="visby" w:hAnsi="visby" w:eastAsia="visby" w:cs="visby"/>
          <w:color w:val="000000"/>
        </w:rPr>
      </w:pPr>
      <w:r>
        <w:rPr>
          <w:rFonts w:cstheme="minorHAnsi"/>
          <w:color w:val="000000"/>
        </w:rPr>
        <w:tab/>
      </w:r>
    </w:p>
    <w:p w:rsidR="00AA4B74" w:rsidP="6DAD4819" w:rsidRDefault="00AA4B74" w14:paraId="1F4DC1AD" w14:textId="050BDDEC">
      <w:pPr>
        <w:pStyle w:val="Akapitzlist"/>
        <w:tabs>
          <w:tab w:val="left" w:leader="dot" w:pos="10466"/>
        </w:tabs>
        <w:autoSpaceDE w:val="0"/>
        <w:autoSpaceDN w:val="0"/>
        <w:adjustRightInd w:val="0"/>
        <w:spacing w:after="0" w:line="360" w:lineRule="auto"/>
        <w:ind w:left="360"/>
        <w:rPr>
          <w:rFonts w:ascii="visby" w:hAnsi="visby" w:eastAsia="visby" w:cs="visby"/>
          <w:color w:val="000000"/>
        </w:rPr>
      </w:pPr>
      <w:r>
        <w:rPr>
          <w:rFonts w:cstheme="minorHAnsi"/>
          <w:color w:val="000000"/>
        </w:rPr>
        <w:tab/>
      </w:r>
    </w:p>
    <w:p w:rsidR="005A24C3" w:rsidP="6DAD4819" w:rsidRDefault="005A24C3" w14:paraId="5B8B66B4" w14:textId="3E89729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visby" w:hAnsi="visby" w:eastAsia="visby" w:cs="visby"/>
          <w:color w:val="000000"/>
        </w:rPr>
      </w:pPr>
      <w:r w:rsidRPr="6DAD4819" w:rsidR="005A24C3">
        <w:rPr>
          <w:rFonts w:ascii="visby" w:hAnsi="visby" w:eastAsia="visby" w:cs="visby"/>
          <w:color w:val="000000" w:themeColor="text1" w:themeTint="FF" w:themeShade="FF"/>
        </w:rPr>
        <w:t>Czy w bieżącym roku kalendarzowym korzysta</w:t>
      </w:r>
      <w:r w:rsidRPr="6DAD4819" w:rsidR="006C7488">
        <w:rPr>
          <w:rFonts w:ascii="visby" w:hAnsi="visby" w:eastAsia="visby" w:cs="visby"/>
          <w:color w:val="000000" w:themeColor="text1" w:themeTint="FF" w:themeShade="FF"/>
        </w:rPr>
        <w:t>/korzystał(</w:t>
      </w:r>
      <w:r w:rsidRPr="6DAD4819" w:rsidR="006C7488">
        <w:rPr>
          <w:rFonts w:ascii="visby" w:hAnsi="visby" w:eastAsia="visby" w:cs="visby"/>
          <w:color w:val="000000" w:themeColor="text1" w:themeTint="FF" w:themeShade="FF"/>
        </w:rPr>
        <w:t>ła</w:t>
      </w:r>
      <w:r w:rsidRPr="6DAD4819" w:rsidR="006C7488">
        <w:rPr>
          <w:rFonts w:ascii="visby" w:hAnsi="visby" w:eastAsia="visby" w:cs="visby"/>
          <w:color w:val="000000" w:themeColor="text1" w:themeTint="FF" w:themeShade="FF"/>
        </w:rPr>
        <w:t>)</w:t>
      </w:r>
      <w:r w:rsidRPr="6DAD4819" w:rsidR="005A24C3">
        <w:rPr>
          <w:rFonts w:ascii="visby" w:hAnsi="visby" w:eastAsia="visby" w:cs="visby"/>
          <w:color w:val="000000" w:themeColor="text1" w:themeTint="FF" w:themeShade="FF"/>
        </w:rPr>
        <w:t xml:space="preserve"> Pan(i) z usług asystencji osobistej finansowanych ze środków Funduszu Solidarnościowego w ramach innych programów Ministra dotyczących usług asystencji osobistej? </w:t>
      </w:r>
    </w:p>
    <w:p w:rsidR="00F91E7B" w:rsidP="6DAD4819" w:rsidRDefault="005A24C3" w14:paraId="47840B96" w14:textId="777076C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visby" w:hAnsi="visby" w:eastAsia="visby" w:cs="visby"/>
          <w:b w:val="1"/>
          <w:bCs w:val="1"/>
          <w:color w:val="000000"/>
        </w:rPr>
      </w:pPr>
      <w:r w:rsidRPr="6DAD4819" w:rsidR="005A24C3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5A24C3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111795508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5A24C3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  <w:r w:rsidRPr="6DAD4819" w:rsidR="005A24C3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5A24C3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/</w:t>
      </w:r>
      <w:r w:rsidRPr="6DAD4819" w:rsidR="005A24C3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r w:rsidRPr="6DAD4819" w:rsidR="005A24C3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Nie</w:t>
      </w:r>
      <w:r w:rsidRPr="6DAD4819" w:rsidR="005A24C3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 xml:space="preserve"> </w:t>
      </w:r>
      <w:sdt>
        <w:sdtPr>
          <w:id w:val="-23332183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Pr>
        <w:sdtContent>
          <w:r w:rsidRPr="6DAD4819" w:rsidR="005A24C3">
            <w:rPr>
              <w:rFonts w:ascii="visby" w:hAnsi="visby" w:eastAsia="visby" w:cs="visby"/>
              <w:b w:val="1"/>
              <w:bCs w:val="1"/>
              <w:color w:val="000000" w:themeColor="text1" w:themeTint="FF" w:themeShade="FF"/>
            </w:rPr>
            <w:t>☐</w:t>
          </w:r>
        </w:sdtContent>
        <w:sdtEndPr>
          <w:rPr>
            <w:rFonts w:ascii="visby" w:hAnsi="visby" w:eastAsia="visby" w:cs="visby"/>
            <w:b w:val="1"/>
            <w:bCs w:val="1"/>
            <w:color w:val="000000" w:themeColor="text1" w:themeTint="FF" w:themeShade="FF"/>
          </w:rPr>
        </w:sdtEndPr>
      </w:sdt>
    </w:p>
    <w:p w:rsidR="008B4837" w:rsidP="6DAD4819" w:rsidRDefault="008B4837" w14:paraId="30896C9D" w14:textId="1B511D5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visby" w:hAnsi="visby" w:eastAsia="visby" w:cs="visby"/>
          <w:color w:val="000000"/>
        </w:rPr>
      </w:pPr>
      <w:r w:rsidRPr="6DAD4819" w:rsidR="008B4837">
        <w:rPr>
          <w:rFonts w:ascii="visby" w:hAnsi="visby" w:eastAsia="visby" w:cs="visby"/>
          <w:color w:val="000000" w:themeColor="text1" w:themeTint="FF" w:themeShade="FF"/>
        </w:rPr>
        <w:t>Jeż</w:t>
      </w:r>
      <w:r w:rsidRPr="6DAD4819" w:rsidR="002F5497">
        <w:rPr>
          <w:rFonts w:ascii="visby" w:hAnsi="visby" w:eastAsia="visby" w:cs="visby"/>
          <w:color w:val="000000" w:themeColor="text1" w:themeTint="FF" w:themeShade="FF"/>
        </w:rPr>
        <w:t xml:space="preserve">eli </w:t>
      </w:r>
      <w:r w:rsidRPr="6DAD4819" w:rsidR="002F5497">
        <w:rPr>
          <w:rFonts w:ascii="visby" w:hAnsi="visby" w:eastAsia="visby" w:cs="visby"/>
          <w:b w:val="1"/>
          <w:bCs w:val="1"/>
          <w:color w:val="000000" w:themeColor="text1" w:themeTint="FF" w:themeShade="FF"/>
        </w:rPr>
        <w:t>Tak</w:t>
      </w:r>
      <w:r w:rsidRPr="6DAD4819" w:rsidR="008B4837">
        <w:rPr>
          <w:rFonts w:ascii="visby" w:hAnsi="visby" w:eastAsia="visby" w:cs="visby"/>
          <w:color w:val="000000" w:themeColor="text1" w:themeTint="FF" w:themeShade="FF"/>
        </w:rPr>
        <w:t>, proszę o podanie:</w:t>
      </w:r>
    </w:p>
    <w:p w:rsidR="008B4837" w:rsidP="6DAD4819" w:rsidRDefault="002F5497" w14:paraId="5318CD43" w14:textId="51CF727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color w:val="000000"/>
        </w:rPr>
      </w:pPr>
      <w:r w:rsidRPr="6DAD4819" w:rsidR="002F5497">
        <w:rPr>
          <w:rFonts w:ascii="visby" w:hAnsi="visby" w:eastAsia="visby" w:cs="visby"/>
          <w:color w:val="000000" w:themeColor="text1" w:themeTint="FF" w:themeShade="FF"/>
        </w:rPr>
        <w:t>limitu przyznanych godzin: ……….</w:t>
      </w:r>
    </w:p>
    <w:p w:rsidR="002F5497" w:rsidP="6DAD4819" w:rsidRDefault="006C7488" w14:paraId="74E1DD2A" w14:textId="6E1A35B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color w:val="000000"/>
        </w:rPr>
      </w:pPr>
      <w:r w:rsidRPr="6DAD4819" w:rsidR="006C7488">
        <w:rPr>
          <w:rFonts w:ascii="visby" w:hAnsi="visby" w:eastAsia="visby" w:cs="visby"/>
          <w:color w:val="000000" w:themeColor="text1" w:themeTint="FF" w:themeShade="FF"/>
        </w:rPr>
        <w:t xml:space="preserve">ilość </w:t>
      </w:r>
      <w:r w:rsidRPr="6DAD4819" w:rsidR="002F5497">
        <w:rPr>
          <w:rFonts w:ascii="visby" w:hAnsi="visby" w:eastAsia="visby" w:cs="visby"/>
          <w:color w:val="000000" w:themeColor="text1" w:themeTint="FF" w:themeShade="FF"/>
        </w:rPr>
        <w:t>wykorzystanych godzin: ……….</w:t>
      </w:r>
    </w:p>
    <w:p w:rsidRPr="008B4837" w:rsidR="002F5497" w:rsidP="6DAD4819" w:rsidRDefault="002F5497" w14:paraId="2AE15CCA" w14:textId="7ED5942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visby" w:hAnsi="visby" w:eastAsia="visby" w:cs="visby"/>
          <w:color w:val="000000"/>
        </w:rPr>
      </w:pPr>
      <w:r w:rsidRPr="6DAD4819" w:rsidR="002F5497">
        <w:rPr>
          <w:rFonts w:ascii="visby" w:hAnsi="visby" w:eastAsia="visby" w:cs="visby"/>
          <w:color w:val="000000" w:themeColor="text1" w:themeTint="FF" w:themeShade="FF"/>
        </w:rPr>
        <w:t>nazwy Realizatora Programu, z ramienia którego usługi są</w:t>
      </w:r>
      <w:r w:rsidRPr="6DAD4819" w:rsidR="00E812E8">
        <w:rPr>
          <w:rFonts w:ascii="visby" w:hAnsi="visby" w:eastAsia="visby" w:cs="visby"/>
          <w:color w:val="000000" w:themeColor="text1" w:themeTint="FF" w:themeShade="FF"/>
        </w:rPr>
        <w:t>/były</w:t>
      </w:r>
      <w:r w:rsidRPr="6DAD4819" w:rsidR="002F5497">
        <w:rPr>
          <w:rFonts w:ascii="visby" w:hAnsi="visby" w:eastAsia="visby" w:cs="visby"/>
          <w:color w:val="000000" w:themeColor="text1" w:themeTint="FF" w:themeShade="FF"/>
        </w:rPr>
        <w:t xml:space="preserve"> dla P</w:t>
      </w:r>
      <w:r w:rsidRPr="6DAD4819" w:rsidR="00B12305">
        <w:rPr>
          <w:rFonts w:ascii="visby" w:hAnsi="visby" w:eastAsia="visby" w:cs="visby"/>
          <w:color w:val="000000" w:themeColor="text1" w:themeTint="FF" w:themeShade="FF"/>
        </w:rPr>
        <w:t>ana/</w:t>
      </w:r>
      <w:r w:rsidRPr="6DAD4819" w:rsidR="002F5497">
        <w:rPr>
          <w:rFonts w:ascii="visby" w:hAnsi="visby" w:eastAsia="visby" w:cs="visby"/>
          <w:color w:val="000000" w:themeColor="text1" w:themeTint="FF" w:themeShade="FF"/>
        </w:rPr>
        <w:t>Pan</w:t>
      </w:r>
      <w:r w:rsidRPr="6DAD4819" w:rsidR="00B12305">
        <w:rPr>
          <w:rFonts w:ascii="visby" w:hAnsi="visby" w:eastAsia="visby" w:cs="visby"/>
          <w:color w:val="000000" w:themeColor="text1" w:themeTint="FF" w:themeShade="FF"/>
        </w:rPr>
        <w:t>i</w:t>
      </w:r>
      <w:r w:rsidRPr="6DAD4819" w:rsidR="002F5497">
        <w:rPr>
          <w:rFonts w:ascii="visby" w:hAnsi="visby" w:eastAsia="visby" w:cs="visby"/>
          <w:color w:val="000000" w:themeColor="text1" w:themeTint="FF" w:themeShade="FF"/>
        </w:rPr>
        <w:t xml:space="preserve"> realizowane: ………………………………………………………</w:t>
      </w:r>
      <w:r w:rsidRPr="6DAD4819" w:rsidR="002F5497">
        <w:rPr>
          <w:rFonts w:ascii="visby" w:hAnsi="visby" w:eastAsia="visby" w:cs="visby"/>
          <w:color w:val="000000" w:themeColor="text1" w:themeTint="FF" w:themeShade="FF"/>
        </w:rPr>
        <w:t>…….</w:t>
      </w:r>
      <w:r w:rsidRPr="6DAD4819" w:rsidR="002F5497">
        <w:rPr>
          <w:rFonts w:ascii="visby" w:hAnsi="visby" w:eastAsia="visby" w:cs="visby"/>
          <w:color w:val="000000" w:themeColor="text1" w:themeTint="FF" w:themeShade="FF"/>
        </w:rPr>
        <w:t xml:space="preserve">………. </w:t>
      </w:r>
    </w:p>
    <w:p w:rsidR="000E02B8" w:rsidP="6DAD4819" w:rsidRDefault="000E02B8" w14:paraId="6FA716BB" w14:textId="479855FD">
      <w:pPr>
        <w:spacing w:after="0" w:line="360" w:lineRule="auto"/>
        <w:rPr>
          <w:rFonts w:ascii="visby" w:hAnsi="visby" w:eastAsia="visby" w:cs="visby"/>
          <w:b w:val="1"/>
          <w:bCs w:val="1"/>
        </w:rPr>
      </w:pPr>
    </w:p>
    <w:p w:rsidRPr="00E82383" w:rsidR="003E5BAA" w:rsidP="6DAD4819" w:rsidRDefault="00BD7E6D" w14:paraId="24B7C111" w14:textId="5BABFA1D">
      <w:pPr>
        <w:spacing w:line="360" w:lineRule="auto"/>
        <w:rPr>
          <w:rFonts w:ascii="visby" w:hAnsi="visby" w:eastAsia="visby" w:cs="visby"/>
          <w:b w:val="1"/>
          <w:bCs w:val="1"/>
        </w:rPr>
      </w:pPr>
      <w:r w:rsidRPr="6DAD4819" w:rsidR="00BD7E6D">
        <w:rPr>
          <w:rFonts w:ascii="visby" w:hAnsi="visby" w:eastAsia="visby" w:cs="visby"/>
          <w:b w:val="1"/>
          <w:bCs w:val="1"/>
        </w:rPr>
        <w:t>V</w:t>
      </w:r>
      <w:r w:rsidRPr="6DAD4819" w:rsidR="00655512">
        <w:rPr>
          <w:rFonts w:ascii="visby" w:hAnsi="visby" w:eastAsia="visby" w:cs="visby"/>
          <w:b w:val="1"/>
          <w:bCs w:val="1"/>
        </w:rPr>
        <w:t xml:space="preserve">. </w:t>
      </w:r>
      <w:r w:rsidRPr="6DAD4819" w:rsidR="00CA329F">
        <w:rPr>
          <w:rFonts w:ascii="visby" w:hAnsi="visby" w:eastAsia="visby" w:cs="visby"/>
          <w:b w:val="1"/>
          <w:bCs w:val="1"/>
        </w:rPr>
        <w:t>OŚWIADCZENIA:</w:t>
      </w:r>
    </w:p>
    <w:p w:rsidRPr="00D963C0" w:rsidR="00655512" w:rsidP="6DAD4819" w:rsidRDefault="00BD7E6D" w14:paraId="34D7EA46" w14:textId="7E8AF056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visby" w:hAnsi="visby" w:eastAsia="visby" w:cs="visby"/>
        </w:rPr>
      </w:pPr>
      <w:r w:rsidRPr="6DAD4819" w:rsidR="00BD7E6D">
        <w:rPr>
          <w:rFonts w:ascii="visby" w:hAnsi="visby" w:eastAsia="visby" w:cs="visby"/>
        </w:rPr>
        <w:t xml:space="preserve">W celu zapewnienia wysokiej jakości usług asystenckich </w:t>
      </w:r>
      <w:r w:rsidRPr="6DAD4819" w:rsidR="00655512">
        <w:rPr>
          <w:rFonts w:ascii="visby" w:hAnsi="visby" w:eastAsia="visby" w:cs="visby"/>
        </w:rPr>
        <w:t xml:space="preserve">oświadczam, że </w:t>
      </w:r>
      <w:r w:rsidRPr="6DAD4819" w:rsidR="00BD7E6D">
        <w:rPr>
          <w:rFonts w:ascii="visby" w:hAnsi="visby" w:eastAsia="visby" w:cs="visby"/>
        </w:rPr>
        <w:t>wyrażam zgodę na kontrolę i</w:t>
      </w:r>
      <w:r w:rsidRPr="6DAD4819" w:rsidR="00655512">
        <w:rPr>
          <w:rFonts w:ascii="visby" w:hAnsi="visby" w:eastAsia="visby" w:cs="visby"/>
        </w:rPr>
        <w:t> </w:t>
      </w:r>
      <w:r w:rsidRPr="6DAD4819" w:rsidR="00BD7E6D">
        <w:rPr>
          <w:rFonts w:ascii="visby" w:hAnsi="visby" w:eastAsia="visby" w:cs="visby"/>
        </w:rPr>
        <w:t>monitorowania przez realizatora świadczonych usług. Czynności</w:t>
      </w:r>
      <w:r w:rsidRPr="6DAD4819" w:rsidR="004B5FD7">
        <w:rPr>
          <w:rFonts w:ascii="visby" w:hAnsi="visby" w:eastAsia="visby" w:cs="visby"/>
        </w:rPr>
        <w:t>,</w:t>
      </w:r>
      <w:r w:rsidRPr="6DAD4819" w:rsidR="00BD7E6D">
        <w:rPr>
          <w:rFonts w:ascii="visby" w:hAnsi="visby" w:eastAsia="visby" w:cs="visby"/>
        </w:rPr>
        <w:t xml:space="preserve"> o których mowa wyżej</w:t>
      </w:r>
      <w:r w:rsidRPr="6DAD4819" w:rsidR="00D54418">
        <w:rPr>
          <w:rFonts w:ascii="visby" w:hAnsi="visby" w:eastAsia="visby" w:cs="visby"/>
        </w:rPr>
        <w:t>,</w:t>
      </w:r>
      <w:r w:rsidRPr="6DAD4819" w:rsidR="00BD7E6D">
        <w:rPr>
          <w:rFonts w:ascii="visby" w:hAnsi="visby" w:eastAsia="visby" w:cs="visby"/>
        </w:rPr>
        <w:t xml:space="preserve"> dokonywane są bezpośrednio w miejscu realizacji usług.</w:t>
      </w:r>
    </w:p>
    <w:p w:rsidRPr="00D963C0" w:rsidR="00D163DB" w:rsidP="6DAD4819" w:rsidRDefault="009E1E3B" w14:paraId="635D2DE7" w14:textId="3D3CCABE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visby" w:hAnsi="visby" w:eastAsia="visby" w:cs="visby"/>
        </w:rPr>
      </w:pPr>
      <w:r w:rsidRPr="6DAD4819" w:rsidR="009E1E3B">
        <w:rPr>
          <w:rFonts w:ascii="visby" w:hAnsi="visby" w:eastAsia="visby" w:cs="visby"/>
        </w:rPr>
        <w:t xml:space="preserve">Oświadczam, że </w:t>
      </w:r>
      <w:r w:rsidRPr="6DAD4819" w:rsidR="00F14A5B">
        <w:rPr>
          <w:rFonts w:ascii="visby" w:hAnsi="visby" w:eastAsia="visby" w:cs="visby"/>
        </w:rPr>
        <w:t>zapoznałem się z zasadami przetwarzania moich danych osobowych w toku realizacji Programu.</w:t>
      </w:r>
    </w:p>
    <w:p w:rsidRPr="00D963C0" w:rsidR="00CA329F" w:rsidP="6DAD4819" w:rsidRDefault="009E1E3B" w14:paraId="6ECA002D" w14:textId="483BDCA5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visby" w:hAnsi="visby" w:eastAsia="visby" w:cs="visby"/>
        </w:rPr>
      </w:pPr>
      <w:r w:rsidRPr="6DAD4819" w:rsidR="009E1E3B">
        <w:rPr>
          <w:rFonts w:ascii="visby" w:hAnsi="visby" w:eastAsia="visby" w:cs="visby"/>
        </w:rPr>
        <w:t xml:space="preserve">Oświadczam, że zapoznałem/łam się (zostałem/łam zapoznany/a) z treścią Programu </w:t>
      </w:r>
      <w:r w:rsidRPr="6DAD4819" w:rsidR="00725084">
        <w:rPr>
          <w:rFonts w:ascii="visby" w:hAnsi="visby" w:eastAsia="visby" w:cs="visby"/>
        </w:rPr>
        <w:t>„</w:t>
      </w:r>
      <w:r w:rsidRPr="6DAD4819" w:rsidR="009E1E3B">
        <w:rPr>
          <w:rFonts w:ascii="visby" w:hAnsi="visby" w:eastAsia="visby" w:cs="visby"/>
        </w:rPr>
        <w:t>Asystent</w:t>
      </w:r>
      <w:r w:rsidRPr="6DAD4819" w:rsidR="00104394">
        <w:rPr>
          <w:rFonts w:ascii="visby" w:hAnsi="visby" w:eastAsia="visby" w:cs="visby"/>
        </w:rPr>
        <w:t xml:space="preserve"> osobisty </w:t>
      </w:r>
      <w:r w:rsidRPr="6DAD4819" w:rsidR="00E21D5A">
        <w:rPr>
          <w:rFonts w:ascii="visby" w:hAnsi="visby" w:eastAsia="visby" w:cs="visby"/>
        </w:rPr>
        <w:t xml:space="preserve">osoby </w:t>
      </w:r>
      <w:r w:rsidRPr="6DAD4819" w:rsidR="009B03B7">
        <w:rPr>
          <w:rFonts w:ascii="visby" w:hAnsi="visby" w:eastAsia="visby" w:cs="visby"/>
        </w:rPr>
        <w:t>z</w:t>
      </w:r>
      <w:r w:rsidRPr="6DAD4819" w:rsidR="00655743">
        <w:rPr>
          <w:rFonts w:ascii="visby" w:hAnsi="visby" w:eastAsia="visby" w:cs="visby"/>
        </w:rPr>
        <w:t> </w:t>
      </w:r>
      <w:r w:rsidRPr="6DAD4819" w:rsidR="00E21D5A">
        <w:rPr>
          <w:rFonts w:ascii="visby" w:hAnsi="visby" w:eastAsia="visby" w:cs="visby"/>
        </w:rPr>
        <w:t>niepełnosprawn</w:t>
      </w:r>
      <w:r w:rsidRPr="6DAD4819" w:rsidR="009B03B7">
        <w:rPr>
          <w:rFonts w:ascii="visby" w:hAnsi="visby" w:eastAsia="visby" w:cs="visby"/>
        </w:rPr>
        <w:t>ością</w:t>
      </w:r>
      <w:r w:rsidRPr="6DAD4819" w:rsidR="00725084">
        <w:rPr>
          <w:rFonts w:ascii="visby" w:hAnsi="visby" w:eastAsia="visby" w:cs="visby"/>
        </w:rPr>
        <w:t>”</w:t>
      </w:r>
      <w:r w:rsidRPr="6DAD4819" w:rsidR="009B03B7">
        <w:rPr>
          <w:rFonts w:ascii="visby" w:hAnsi="visby" w:eastAsia="visby" w:cs="visby"/>
        </w:rPr>
        <w:t xml:space="preserve"> dla </w:t>
      </w:r>
      <w:r w:rsidRPr="6DAD4819" w:rsidR="009564C3">
        <w:rPr>
          <w:rFonts w:ascii="visby" w:hAnsi="visby" w:eastAsia="visby" w:cs="visby"/>
        </w:rPr>
        <w:t>Organizacji Pozarządowych</w:t>
      </w:r>
      <w:r w:rsidRPr="6DAD4819" w:rsidR="00C9092E">
        <w:rPr>
          <w:rFonts w:ascii="visby" w:hAnsi="visby" w:eastAsia="visby" w:cs="visby"/>
        </w:rPr>
        <w:t xml:space="preserve"> </w:t>
      </w:r>
      <w:r w:rsidRPr="6DAD4819" w:rsidR="008521EC">
        <w:rPr>
          <w:rFonts w:ascii="visby" w:hAnsi="visby" w:eastAsia="visby" w:cs="visby"/>
        </w:rPr>
        <w:t>-</w:t>
      </w:r>
      <w:r w:rsidRPr="6DAD4819" w:rsidR="00E21D5A">
        <w:rPr>
          <w:rFonts w:ascii="visby" w:hAnsi="visby" w:eastAsia="visby" w:cs="visby"/>
        </w:rPr>
        <w:t xml:space="preserve"> edycja </w:t>
      </w:r>
      <w:r w:rsidRPr="6DAD4819" w:rsidR="00292DD1">
        <w:rPr>
          <w:rFonts w:ascii="visby" w:hAnsi="visby" w:eastAsia="visby" w:cs="visby"/>
        </w:rPr>
        <w:t>202</w:t>
      </w:r>
      <w:r w:rsidRPr="6DAD4819" w:rsidR="008521EC">
        <w:rPr>
          <w:rFonts w:ascii="visby" w:hAnsi="visby" w:eastAsia="visby" w:cs="visby"/>
        </w:rPr>
        <w:t>6</w:t>
      </w:r>
      <w:r w:rsidRPr="6DAD4819" w:rsidR="009E1E3B">
        <w:rPr>
          <w:rFonts w:ascii="visby" w:hAnsi="visby" w:eastAsia="visby" w:cs="visby"/>
        </w:rPr>
        <w:t>.</w:t>
      </w:r>
    </w:p>
    <w:p w:rsidRPr="00DD6BF2" w:rsidR="00566CBC" w:rsidP="6DAD4819" w:rsidRDefault="00566CBC" w14:paraId="39D0EB92" w14:textId="77777777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visby" w:hAnsi="visby" w:eastAsia="visby" w:cs="visby"/>
        </w:rPr>
      </w:pPr>
      <w:r w:rsidRPr="6DAD4819" w:rsidR="00566CBC">
        <w:rPr>
          <w:rFonts w:ascii="visby" w:hAnsi="visby" w:eastAsia="visby" w:cs="visby"/>
        </w:rPr>
        <w:t xml:space="preserve">Oświadczam, że </w:t>
      </w:r>
      <w:r w:rsidRPr="6DAD4819" w:rsidR="00566CBC">
        <w:rPr>
          <w:rFonts w:ascii="visby" w:hAnsi="visby" w:eastAsia="visby" w:cs="visby"/>
        </w:rPr>
        <w:t xml:space="preserve">w </w:t>
      </w:r>
      <w:r w:rsidRPr="6DAD4819" w:rsidR="00566CBC">
        <w:rPr>
          <w:rFonts w:ascii="visby" w:hAnsi="visby" w:eastAsia="visby" w:cs="visby"/>
        </w:rPr>
        <w:t>godzinach</w:t>
      </w:r>
      <w:r w:rsidRPr="6DAD4819" w:rsidR="00566CBC">
        <w:rPr>
          <w:rFonts w:ascii="visby" w:hAnsi="visby" w:eastAsia="visby" w:cs="visby"/>
        </w:rPr>
        <w:t xml:space="preserve">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realizacji usług asystencji osobistej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,</w:t>
      </w:r>
      <w:r w:rsidRPr="6DAD4819" w:rsidR="00566CBC">
        <w:rPr>
          <w:rFonts w:ascii="visby" w:hAnsi="visby" w:eastAsia="visby" w:cs="visby"/>
        </w:rPr>
        <w:t xml:space="preserve">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finansowan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ych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 ze środków Funduszu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 Solidarnościowego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,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wobec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uczestnika Programu określonego w niniejszej Karcie zgłoszenia do Programu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nie będą świadczone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inne formy pomocy usługowej, w tym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:</w:t>
      </w:r>
    </w:p>
    <w:p w:rsidRPr="00DD6BF2" w:rsidR="00566CBC" w:rsidP="6DAD4819" w:rsidRDefault="00566CBC" w14:paraId="1EEA0127" w14:textId="77777777">
      <w:pPr>
        <w:pStyle w:val="Akapitzlist"/>
        <w:numPr>
          <w:ilvl w:val="2"/>
          <w:numId w:val="8"/>
        </w:numPr>
        <w:spacing w:line="360" w:lineRule="auto"/>
        <w:ind w:left="851" w:hanging="425"/>
        <w:rPr>
          <w:rFonts w:ascii="visby" w:hAnsi="visby" w:eastAsia="visby" w:cs="visby"/>
        </w:rPr>
      </w:pPr>
      <w:r w:rsidRPr="6DAD4819" w:rsidR="00566CBC">
        <w:rPr>
          <w:rFonts w:ascii="visby" w:hAnsi="visby" w:eastAsia="visby" w:cs="visby"/>
          <w:color w:val="000000" w:themeColor="text1" w:themeTint="FF" w:themeShade="FF"/>
        </w:rPr>
        <w:t>usługi opiekuńcze lub specjalistyczne usługi opiekuńcze, o których mowa w ustawie z dnia 12 marca 2004 r. o pomocy społecznej (Dz. U. z 20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24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 r. poz.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1283, z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późn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. zm.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),</w:t>
      </w:r>
    </w:p>
    <w:p w:rsidRPr="00DD6BF2" w:rsidR="00566CBC" w:rsidP="6DAD4819" w:rsidRDefault="00566CBC" w14:paraId="123B0917" w14:textId="77777777">
      <w:pPr>
        <w:pStyle w:val="Akapitzlist"/>
        <w:numPr>
          <w:ilvl w:val="2"/>
          <w:numId w:val="8"/>
        </w:numPr>
        <w:spacing w:line="360" w:lineRule="auto"/>
        <w:ind w:left="851" w:hanging="425"/>
        <w:rPr>
          <w:rFonts w:ascii="visby" w:hAnsi="visby" w:eastAsia="visby" w:cs="visby"/>
        </w:rPr>
      </w:pP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usługi finansowane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ze środków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 Funduszu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Solidarnościowego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albo finansowane przez Państwowy Fundusz Rehabilitacji Osób Niepełnosprawnych</w:t>
      </w:r>
    </w:p>
    <w:p w:rsidRPr="00C9092E" w:rsidR="00566CBC" w:rsidP="6DAD4819" w:rsidRDefault="00566CBC" w14:paraId="7DD87B9D" w14:textId="77777777">
      <w:pPr>
        <w:pStyle w:val="Akapitzlist"/>
        <w:spacing w:line="360" w:lineRule="auto"/>
        <w:ind w:left="426"/>
        <w:rPr>
          <w:rFonts w:ascii="visby" w:hAnsi="visby" w:eastAsia="visby" w:cs="visby"/>
        </w:rPr>
      </w:pPr>
      <w:r w:rsidRPr="6DAD4819" w:rsidR="00566CBC">
        <w:rPr>
          <w:rFonts w:ascii="visby" w:hAnsi="visby" w:eastAsia="visby" w:cs="visby"/>
          <w:color w:val="000000" w:themeColor="text1" w:themeTint="FF" w:themeShade="FF"/>
        </w:rPr>
        <w:t>- o ile obejmują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 analogiczne wsparcie, o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 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którym mowa w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części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 IV ust.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19 Programu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 xml:space="preserve"> finansowane 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ze środków publicznych</w:t>
      </w:r>
      <w:r w:rsidRPr="6DAD4819" w:rsidR="00566CBC">
        <w:rPr>
          <w:rFonts w:ascii="visby" w:hAnsi="visby" w:eastAsia="visby" w:cs="visby"/>
          <w:color w:val="000000" w:themeColor="text1" w:themeTint="FF" w:themeShade="FF"/>
        </w:rPr>
        <w:t>.</w:t>
      </w:r>
    </w:p>
    <w:p w:rsidRPr="00ED02BF" w:rsidR="00C9092E" w:rsidP="6DAD4819" w:rsidRDefault="00C9092E" w14:paraId="3DC56FF2" w14:textId="782E9F39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visby" w:hAnsi="visby" w:eastAsia="visby" w:cs="visby"/>
        </w:rPr>
      </w:pPr>
      <w:bookmarkStart w:name="_GoBack" w:id="18"/>
      <w:bookmarkEnd w:id="18"/>
      <w:r w:rsidRPr="6DAD4819" w:rsidR="00C9092E">
        <w:rPr>
          <w:rFonts w:ascii="visby" w:hAnsi="visby" w:eastAsia="visby" w:cs="visby"/>
          <w:color w:val="000000" w:themeColor="text1" w:themeTint="FF" w:themeShade="FF"/>
        </w:rPr>
        <w:t xml:space="preserve">W przypadku wskazania </w:t>
      </w:r>
      <w:r w:rsidRPr="6DAD4819" w:rsidR="004F2753">
        <w:rPr>
          <w:rFonts w:ascii="visby" w:hAnsi="visby" w:eastAsia="visby" w:cs="visby"/>
          <w:color w:val="000000" w:themeColor="text1" w:themeTint="FF" w:themeShade="FF"/>
        </w:rPr>
        <w:t xml:space="preserve">osoby </w:t>
      </w:r>
      <w:r w:rsidRPr="6DAD4819" w:rsidR="00C9092E">
        <w:rPr>
          <w:rFonts w:ascii="visby" w:hAnsi="visby" w:eastAsia="visby" w:cs="visby"/>
          <w:color w:val="000000" w:themeColor="text1" w:themeTint="FF" w:themeShade="FF"/>
        </w:rPr>
        <w:t xml:space="preserve">asystenta w </w:t>
      </w:r>
      <w:r w:rsidRPr="6DAD4819" w:rsidR="00817811">
        <w:rPr>
          <w:rFonts w:ascii="visby" w:hAnsi="visby" w:eastAsia="visby" w:cs="visby"/>
          <w:color w:val="000000" w:themeColor="text1" w:themeTint="FF" w:themeShade="FF"/>
        </w:rPr>
        <w:t>części</w:t>
      </w:r>
      <w:r w:rsidRPr="6DAD4819" w:rsidR="00E812E8">
        <w:rPr>
          <w:rFonts w:ascii="visby" w:hAnsi="visby" w:eastAsia="visby" w:cs="visby"/>
          <w:color w:val="000000" w:themeColor="text1" w:themeTint="FF" w:themeShade="FF"/>
        </w:rPr>
        <w:t xml:space="preserve"> </w:t>
      </w:r>
      <w:r w:rsidRPr="6DAD4819" w:rsidR="00C9092E">
        <w:rPr>
          <w:rFonts w:ascii="visby" w:hAnsi="visby" w:eastAsia="visby" w:cs="visby"/>
          <w:color w:val="000000" w:themeColor="text1" w:themeTint="FF" w:themeShade="FF"/>
        </w:rPr>
        <w:t xml:space="preserve">III ust. 4 </w:t>
      </w:r>
      <w:bookmarkStart w:name="_Hlk203555019" w:id="19"/>
      <w:r w:rsidRPr="6DAD4819" w:rsidR="00C9092E">
        <w:rPr>
          <w:rFonts w:ascii="visby" w:hAnsi="visby" w:eastAsia="visby" w:cs="visby"/>
          <w:color w:val="000000" w:themeColor="text1" w:themeTint="FF" w:themeShade="FF"/>
        </w:rPr>
        <w:t xml:space="preserve">niniejszej Karty zgłoszenia </w:t>
      </w:r>
      <w:r w:rsidRPr="6DAD4819" w:rsidR="00C9092E">
        <w:rPr>
          <w:rFonts w:ascii="visby" w:hAnsi="visby" w:eastAsia="visby" w:cs="visby"/>
        </w:rPr>
        <w:t xml:space="preserve">do Programu „Asystent osobisty osoby </w:t>
      </w:r>
      <w:r w:rsidRPr="6DAD4819" w:rsidR="00C9092E">
        <w:rPr>
          <w:rFonts w:ascii="visby" w:hAnsi="visby" w:eastAsia="visby" w:cs="visby"/>
        </w:rPr>
        <w:t xml:space="preserve">z </w:t>
      </w:r>
      <w:r w:rsidRPr="6DAD4819" w:rsidR="00C9092E">
        <w:rPr>
          <w:rFonts w:ascii="visby" w:hAnsi="visby" w:eastAsia="visby" w:cs="visby"/>
        </w:rPr>
        <w:t>niepełnosprawn</w:t>
      </w:r>
      <w:r w:rsidRPr="6DAD4819" w:rsidR="00C9092E">
        <w:rPr>
          <w:rFonts w:ascii="visby" w:hAnsi="visby" w:eastAsia="visby" w:cs="visby"/>
        </w:rPr>
        <w:t>ością</w:t>
      </w:r>
      <w:r w:rsidRPr="6DAD4819" w:rsidR="00C9092E">
        <w:rPr>
          <w:rFonts w:ascii="visby" w:hAnsi="visby" w:eastAsia="visby" w:cs="visby"/>
        </w:rPr>
        <w:t>”</w:t>
      </w:r>
      <w:r w:rsidRPr="6DAD4819" w:rsidR="00C9092E">
        <w:rPr>
          <w:rFonts w:ascii="visby" w:hAnsi="visby" w:eastAsia="visby" w:cs="visby"/>
        </w:rPr>
        <w:t xml:space="preserve"> dla </w:t>
      </w:r>
      <w:r w:rsidRPr="6DAD4819" w:rsidR="00ED0C2C">
        <w:rPr>
          <w:rFonts w:ascii="visby" w:hAnsi="visby" w:eastAsia="visby" w:cs="visby"/>
        </w:rPr>
        <w:t>Organizacji Pozarządowych</w:t>
      </w:r>
      <w:r w:rsidRPr="6DAD4819" w:rsidR="00ED0C2C">
        <w:rPr>
          <w:rFonts w:ascii="visby" w:hAnsi="visby" w:eastAsia="visby" w:cs="visby"/>
        </w:rPr>
        <w:t xml:space="preserve"> </w:t>
      </w:r>
      <w:r w:rsidRPr="6DAD4819" w:rsidR="008521EC">
        <w:rPr>
          <w:rFonts w:ascii="visby" w:hAnsi="visby" w:eastAsia="visby" w:cs="visby"/>
        </w:rPr>
        <w:t>-</w:t>
      </w:r>
      <w:r w:rsidRPr="6DAD4819" w:rsidR="00C9092E">
        <w:rPr>
          <w:rFonts w:ascii="visby" w:hAnsi="visby" w:eastAsia="visby" w:cs="visby"/>
        </w:rPr>
        <w:t xml:space="preserve"> edycja </w:t>
      </w:r>
      <w:r w:rsidRPr="6DAD4819" w:rsidR="00C9092E">
        <w:rPr>
          <w:rFonts w:ascii="visby" w:hAnsi="visby" w:eastAsia="visby" w:cs="visby"/>
        </w:rPr>
        <w:t>202</w:t>
      </w:r>
      <w:r w:rsidRPr="6DAD4819" w:rsidR="008521EC">
        <w:rPr>
          <w:rFonts w:ascii="visby" w:hAnsi="visby" w:eastAsia="visby" w:cs="visby"/>
        </w:rPr>
        <w:t>6</w:t>
      </w:r>
      <w:bookmarkEnd w:id="19"/>
      <w:r w:rsidRPr="6DAD4819" w:rsidR="00C9092E">
        <w:rPr>
          <w:rFonts w:ascii="visby" w:hAnsi="visby" w:eastAsia="visby" w:cs="visby"/>
        </w:rPr>
        <w:t xml:space="preserve"> oświadczam, że osoba ta </w:t>
      </w:r>
      <w:r w:rsidRPr="6DAD4819" w:rsidR="002F4C09">
        <w:rPr>
          <w:rFonts w:ascii="visby" w:hAnsi="visby" w:eastAsia="visby" w:cs="visby"/>
        </w:rPr>
        <w:t xml:space="preserve">jest </w:t>
      </w:r>
      <w:r w:rsidRPr="6DAD4819" w:rsidR="002F4C09">
        <w:rPr>
          <w:rFonts w:ascii="visby" w:hAnsi="visby" w:eastAsia="visby" w:cs="visby"/>
        </w:rPr>
        <w:t>pełnoletni</w:t>
      </w:r>
      <w:r w:rsidRPr="6DAD4819" w:rsidR="002F4C09">
        <w:rPr>
          <w:rFonts w:ascii="visby" w:hAnsi="visby" w:eastAsia="visby" w:cs="visby"/>
        </w:rPr>
        <w:t>a</w:t>
      </w:r>
      <w:r w:rsidRPr="6DAD4819" w:rsidR="002F4C09">
        <w:rPr>
          <w:rFonts w:ascii="visby" w:hAnsi="visby" w:eastAsia="visby" w:cs="visby"/>
        </w:rPr>
        <w:t xml:space="preserve">, </w:t>
      </w:r>
      <w:r w:rsidRPr="6DAD4819" w:rsidR="002F4C09">
        <w:rPr>
          <w:rFonts w:ascii="visby" w:hAnsi="visby" w:eastAsia="visby" w:cs="visby"/>
        </w:rPr>
        <w:t>nie jest</w:t>
      </w:r>
      <w:r w:rsidRPr="6DAD4819" w:rsidR="002F4C09">
        <w:rPr>
          <w:rFonts w:ascii="visby" w:hAnsi="visby" w:eastAsia="visby" w:cs="visby"/>
        </w:rPr>
        <w:t xml:space="preserve"> członk</w:t>
      </w:r>
      <w:r w:rsidRPr="6DAD4819" w:rsidR="002F4C09">
        <w:rPr>
          <w:rFonts w:ascii="visby" w:hAnsi="visby" w:eastAsia="visby" w:cs="visby"/>
        </w:rPr>
        <w:t>iem</w:t>
      </w:r>
      <w:r w:rsidRPr="6DAD4819" w:rsidR="002F4C09">
        <w:rPr>
          <w:rFonts w:ascii="visby" w:hAnsi="visby" w:eastAsia="visby" w:cs="visby"/>
        </w:rPr>
        <w:t xml:space="preserve"> </w:t>
      </w:r>
      <w:r w:rsidRPr="6DAD4819" w:rsidR="002F4C09">
        <w:rPr>
          <w:rFonts w:ascii="visby" w:hAnsi="visby" w:eastAsia="visby" w:cs="visby"/>
        </w:rPr>
        <w:t xml:space="preserve">mojej rodziny w rozumieniu części IV ust. 6 Programu </w:t>
      </w:r>
      <w:r w:rsidRPr="6DAD4819" w:rsidR="002F4C09">
        <w:rPr>
          <w:rFonts w:ascii="visby" w:hAnsi="visby" w:eastAsia="visby" w:cs="visby"/>
        </w:rPr>
        <w:t>„Asystent osobisty osoby z niepełnosprawnością” dla Organizacji Pozarządowych -</w:t>
      </w:r>
      <w:r w:rsidRPr="6DAD4819" w:rsidR="002F4C09">
        <w:rPr>
          <w:rFonts w:ascii="visby" w:hAnsi="visby" w:eastAsia="visby" w:cs="visby"/>
        </w:rPr>
        <w:t xml:space="preserve"> </w:t>
      </w:r>
      <w:r w:rsidRPr="6DAD4819" w:rsidR="002F4C09">
        <w:rPr>
          <w:rFonts w:ascii="visby" w:hAnsi="visby" w:eastAsia="visby" w:cs="visby"/>
        </w:rPr>
        <w:t xml:space="preserve">edycja 2026, </w:t>
      </w:r>
      <w:r w:rsidRPr="6DAD4819" w:rsidR="002F4C09">
        <w:rPr>
          <w:rFonts w:ascii="visby" w:hAnsi="visby" w:eastAsia="visby" w:cs="visby"/>
        </w:rPr>
        <w:t xml:space="preserve">nie jest moim </w:t>
      </w:r>
      <w:r w:rsidRPr="6DAD4819" w:rsidR="002F4C09">
        <w:rPr>
          <w:rFonts w:ascii="visby" w:hAnsi="visby" w:eastAsia="visby" w:cs="visby"/>
        </w:rPr>
        <w:t>opiekun</w:t>
      </w:r>
      <w:r w:rsidRPr="6DAD4819" w:rsidR="002F4C09">
        <w:rPr>
          <w:rFonts w:ascii="visby" w:hAnsi="visby" w:eastAsia="visby" w:cs="visby"/>
        </w:rPr>
        <w:t>em</w:t>
      </w:r>
      <w:r w:rsidRPr="6DAD4819" w:rsidR="002F4C09">
        <w:rPr>
          <w:rFonts w:ascii="visby" w:hAnsi="visby" w:eastAsia="visby" w:cs="visby"/>
        </w:rPr>
        <w:t xml:space="preserve"> prawny</w:t>
      </w:r>
      <w:r w:rsidRPr="6DAD4819" w:rsidR="002F4C09">
        <w:rPr>
          <w:rFonts w:ascii="visby" w:hAnsi="visby" w:eastAsia="visby" w:cs="visby"/>
        </w:rPr>
        <w:t>m, nie jest</w:t>
      </w:r>
      <w:r w:rsidRPr="6DAD4819" w:rsidR="002F4C09">
        <w:rPr>
          <w:rFonts w:ascii="visby" w:hAnsi="visby" w:eastAsia="visby" w:cs="visby"/>
        </w:rPr>
        <w:t xml:space="preserve"> osob</w:t>
      </w:r>
      <w:r w:rsidRPr="6DAD4819" w:rsidR="002F4C09">
        <w:rPr>
          <w:rFonts w:ascii="visby" w:hAnsi="visby" w:eastAsia="visby" w:cs="visby"/>
        </w:rPr>
        <w:t>ą</w:t>
      </w:r>
      <w:r w:rsidRPr="6DAD4819" w:rsidR="002F4C09">
        <w:rPr>
          <w:rFonts w:ascii="visby" w:hAnsi="visby" w:eastAsia="visby" w:cs="visby"/>
        </w:rPr>
        <w:t xml:space="preserve"> faktycznie </w:t>
      </w:r>
      <w:r w:rsidRPr="6DAD4819" w:rsidR="002F4C09">
        <w:rPr>
          <w:rFonts w:ascii="visby" w:hAnsi="visby" w:eastAsia="visby" w:cs="visby"/>
        </w:rPr>
        <w:t xml:space="preserve">ze mną </w:t>
      </w:r>
      <w:r w:rsidRPr="6DAD4819" w:rsidR="002F4C09">
        <w:rPr>
          <w:rFonts w:ascii="visby" w:hAnsi="visby" w:eastAsia="visby" w:cs="visby"/>
        </w:rPr>
        <w:t>zamieszkując</w:t>
      </w:r>
      <w:r w:rsidRPr="6DAD4819" w:rsidR="002F4C09">
        <w:rPr>
          <w:rFonts w:ascii="visby" w:hAnsi="visby" w:eastAsia="visby" w:cs="visby"/>
        </w:rPr>
        <w:t>ą</w:t>
      </w:r>
      <w:r w:rsidRPr="6DAD4819" w:rsidR="00CC669B">
        <w:rPr>
          <w:rFonts w:ascii="visby" w:hAnsi="visby" w:eastAsia="visby" w:cs="visby"/>
        </w:rPr>
        <w:t xml:space="preserve">, </w:t>
      </w:r>
      <w:r w:rsidRPr="6DAD4819" w:rsidR="00FD382A">
        <w:rPr>
          <w:rFonts w:ascii="visby" w:hAnsi="visby" w:eastAsia="visby" w:cs="visby"/>
        </w:rPr>
        <w:t xml:space="preserve">nie jest </w:t>
      </w:r>
      <w:r w:rsidRPr="6DAD4819" w:rsidR="00FD382A">
        <w:rPr>
          <w:rFonts w:ascii="visby" w:hAnsi="visby" w:eastAsia="visby" w:cs="visby"/>
        </w:rPr>
        <w:t xml:space="preserve">uczestnikiem programów Ministra finansowanych ze środków z Funduszu Solidarnościowego dotyczących usług asystencji osobistej i opieki </w:t>
      </w:r>
      <w:r w:rsidRPr="6DAD4819" w:rsidR="00FD382A">
        <w:rPr>
          <w:rFonts w:ascii="visby" w:hAnsi="visby" w:eastAsia="visby" w:cs="visby"/>
        </w:rPr>
        <w:t>wytchnieniowej</w:t>
      </w:r>
      <w:r w:rsidRPr="6DAD4819" w:rsidR="00FD382A">
        <w:rPr>
          <w:rFonts w:ascii="visby" w:hAnsi="visby" w:eastAsia="visby" w:cs="visby"/>
        </w:rPr>
        <w:t xml:space="preserve"> i </w:t>
      </w:r>
      <w:r w:rsidRPr="6DAD4819" w:rsidR="002F4C09">
        <w:rPr>
          <w:rFonts w:ascii="visby" w:hAnsi="visby" w:eastAsia="visby" w:cs="visby"/>
        </w:rPr>
        <w:t xml:space="preserve">jest </w:t>
      </w:r>
      <w:r w:rsidRPr="6DAD4819" w:rsidR="00C9092E">
        <w:rPr>
          <w:rFonts w:ascii="visby" w:hAnsi="visby" w:eastAsia="visby" w:cs="visby"/>
        </w:rPr>
        <w:t xml:space="preserve">przygotowana do świadczenia </w:t>
      </w:r>
      <w:r w:rsidRPr="6DAD4819" w:rsidR="002F4C09">
        <w:rPr>
          <w:rFonts w:ascii="visby" w:hAnsi="visby" w:eastAsia="visby" w:cs="visby"/>
        </w:rPr>
        <w:t xml:space="preserve">dla mnie </w:t>
      </w:r>
      <w:r w:rsidRPr="6DAD4819" w:rsidR="00C9092E">
        <w:rPr>
          <w:rFonts w:ascii="visby" w:hAnsi="visby" w:eastAsia="visby" w:cs="visby"/>
        </w:rPr>
        <w:t>usług asystencji osobistej</w:t>
      </w:r>
      <w:r w:rsidRPr="6DAD4819" w:rsidR="00474B3A">
        <w:rPr>
          <w:rFonts w:ascii="visby" w:hAnsi="visby" w:eastAsia="visby" w:cs="visby"/>
        </w:rPr>
        <w:t xml:space="preserve"> oraz mam świadomość, że wskazana osoba nie musi spełniać warunków, </w:t>
      </w:r>
      <w:bookmarkStart w:name="_Hlk204252545" w:id="20"/>
      <w:r w:rsidRPr="6DAD4819" w:rsidR="00474B3A">
        <w:rPr>
          <w:rFonts w:ascii="visby" w:hAnsi="visby" w:eastAsia="visby" w:cs="visby"/>
        </w:rPr>
        <w:t xml:space="preserve">o których mowa w części IV ust. 5 pkt 1 </w:t>
      </w:r>
      <w:r w:rsidRPr="6DAD4819" w:rsidR="000968B5">
        <w:rPr>
          <w:rFonts w:ascii="visby" w:hAnsi="visby" w:eastAsia="visby" w:cs="visby"/>
        </w:rPr>
        <w:t>l</w:t>
      </w:r>
      <w:r w:rsidRPr="6DAD4819" w:rsidR="00474B3A">
        <w:rPr>
          <w:rFonts w:ascii="visby" w:hAnsi="visby" w:eastAsia="visby" w:cs="visby"/>
        </w:rPr>
        <w:t>i</w:t>
      </w:r>
      <w:r w:rsidRPr="6DAD4819" w:rsidR="000968B5">
        <w:rPr>
          <w:rFonts w:ascii="visby" w:hAnsi="visby" w:eastAsia="visby" w:cs="visby"/>
        </w:rPr>
        <w:t>t. a i b</w:t>
      </w:r>
      <w:r w:rsidRPr="6DAD4819" w:rsidR="00474B3A">
        <w:rPr>
          <w:rFonts w:ascii="visby" w:hAnsi="visby" w:eastAsia="visby" w:cs="visby"/>
        </w:rPr>
        <w:t xml:space="preserve"> Programu</w:t>
      </w:r>
      <w:r w:rsidRPr="6DAD4819" w:rsidR="00C9092E">
        <w:rPr>
          <w:rFonts w:ascii="visby" w:hAnsi="visby" w:eastAsia="visby" w:cs="visby"/>
        </w:rPr>
        <w:t>.</w:t>
      </w:r>
      <w:bookmarkEnd w:id="20"/>
    </w:p>
    <w:p w:rsidR="0008544A" w:rsidP="6DAD4819" w:rsidRDefault="0008544A" w14:paraId="2F3C7FEE" w14:textId="269AD60D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visby" w:hAnsi="visby" w:eastAsia="visby" w:cs="visby"/>
        </w:rPr>
      </w:pPr>
      <w:r w:rsidRPr="6DAD4819" w:rsidR="0008544A">
        <w:rPr>
          <w:rFonts w:ascii="visby" w:hAnsi="visby" w:eastAsia="visby" w:cs="visby"/>
          <w:color w:val="000000" w:themeColor="text1" w:themeTint="FF" w:themeShade="FF"/>
        </w:rPr>
        <w:t xml:space="preserve">W przypadku </w:t>
      </w:r>
      <w:r w:rsidRPr="6DAD4819" w:rsidR="00E37F4E">
        <w:rPr>
          <w:rFonts w:ascii="visby" w:hAnsi="visby" w:eastAsia="visby" w:cs="visby"/>
          <w:color w:val="000000" w:themeColor="text1" w:themeTint="FF" w:themeShade="FF"/>
        </w:rPr>
        <w:t>udzielenia odpowiedzi twierdzącej w części I ust. 1</w:t>
      </w:r>
      <w:r w:rsidRPr="6DAD4819" w:rsidR="008F2774">
        <w:rPr>
          <w:rFonts w:ascii="visby" w:hAnsi="visby" w:eastAsia="visby" w:cs="visby"/>
          <w:color w:val="000000" w:themeColor="text1" w:themeTint="FF" w:themeShade="FF"/>
        </w:rPr>
        <w:t>8</w:t>
      </w:r>
      <w:r w:rsidRPr="6DAD4819" w:rsidR="00E37F4E">
        <w:rPr>
          <w:rFonts w:ascii="visby" w:hAnsi="visby" w:eastAsia="visby" w:cs="visby"/>
          <w:color w:val="000000" w:themeColor="text1" w:themeTint="FF" w:themeShade="FF"/>
        </w:rPr>
        <w:t xml:space="preserve"> albo </w:t>
      </w:r>
      <w:r w:rsidRPr="6DAD4819" w:rsidR="008F2774">
        <w:rPr>
          <w:rFonts w:ascii="visby" w:hAnsi="visby" w:eastAsia="visby" w:cs="visby"/>
          <w:color w:val="000000" w:themeColor="text1" w:themeTint="FF" w:themeShade="FF"/>
        </w:rPr>
        <w:t>19</w:t>
      </w:r>
      <w:r w:rsidRPr="6DAD4819" w:rsidR="00E37F4E">
        <w:rPr>
          <w:rFonts w:ascii="visby" w:hAnsi="visby" w:eastAsia="visby" w:cs="visby"/>
          <w:color w:val="000000" w:themeColor="text1" w:themeTint="FF" w:themeShade="FF"/>
        </w:rPr>
        <w:t xml:space="preserve"> niniejszej Karty zgłoszenia </w:t>
      </w:r>
      <w:r w:rsidRPr="6DAD4819" w:rsidR="00E37F4E">
        <w:rPr>
          <w:rFonts w:ascii="visby" w:hAnsi="visby" w:eastAsia="visby" w:cs="visby"/>
        </w:rPr>
        <w:t xml:space="preserve">do Programu „Asystent osobisty osoby </w:t>
      </w:r>
      <w:r w:rsidRPr="6DAD4819" w:rsidR="00E37F4E">
        <w:rPr>
          <w:rFonts w:ascii="visby" w:hAnsi="visby" w:eastAsia="visby" w:cs="visby"/>
        </w:rPr>
        <w:t xml:space="preserve">z </w:t>
      </w:r>
      <w:r w:rsidRPr="6DAD4819" w:rsidR="00E37F4E">
        <w:rPr>
          <w:rFonts w:ascii="visby" w:hAnsi="visby" w:eastAsia="visby" w:cs="visby"/>
        </w:rPr>
        <w:t>niepełnosprawn</w:t>
      </w:r>
      <w:r w:rsidRPr="6DAD4819" w:rsidR="00E37F4E">
        <w:rPr>
          <w:rFonts w:ascii="visby" w:hAnsi="visby" w:eastAsia="visby" w:cs="visby"/>
        </w:rPr>
        <w:t>ością</w:t>
      </w:r>
      <w:r w:rsidRPr="6DAD4819" w:rsidR="00E37F4E">
        <w:rPr>
          <w:rFonts w:ascii="visby" w:hAnsi="visby" w:eastAsia="visby" w:cs="visby"/>
        </w:rPr>
        <w:t>”</w:t>
      </w:r>
      <w:r w:rsidRPr="6DAD4819" w:rsidR="00E37F4E">
        <w:rPr>
          <w:rFonts w:ascii="visby" w:hAnsi="visby" w:eastAsia="visby" w:cs="visby"/>
        </w:rPr>
        <w:t xml:space="preserve"> dla Organizacji Pozarządowych</w:t>
      </w:r>
      <w:r w:rsidRPr="6DAD4819" w:rsidR="00E37F4E">
        <w:rPr>
          <w:rFonts w:ascii="visby" w:hAnsi="visby" w:eastAsia="visby" w:cs="visby"/>
        </w:rPr>
        <w:t xml:space="preserve"> </w:t>
      </w:r>
      <w:r w:rsidRPr="6DAD4819" w:rsidR="00E37F4E">
        <w:rPr>
          <w:rFonts w:ascii="visby" w:hAnsi="visby" w:eastAsia="visby" w:cs="visby"/>
        </w:rPr>
        <w:t>-</w:t>
      </w:r>
      <w:r w:rsidRPr="6DAD4819" w:rsidR="00E37F4E">
        <w:rPr>
          <w:rFonts w:ascii="visby" w:hAnsi="visby" w:eastAsia="visby" w:cs="visby"/>
        </w:rPr>
        <w:t xml:space="preserve"> edycja </w:t>
      </w:r>
      <w:r w:rsidRPr="6DAD4819" w:rsidR="00E37F4E">
        <w:rPr>
          <w:rFonts w:ascii="visby" w:hAnsi="visby" w:eastAsia="visby" w:cs="visby"/>
        </w:rPr>
        <w:t xml:space="preserve">2026 </w:t>
      </w:r>
      <w:r w:rsidRPr="6DAD4819" w:rsidR="00E37F4E">
        <w:rPr>
          <w:rFonts w:ascii="visby" w:hAnsi="visby" w:eastAsia="visby" w:cs="visby"/>
        </w:rPr>
        <w:t>oświadczam, że zobowiązuje się do dostarczenia dokumentu/dokumentów potwierdzających spełnienie warunków</w:t>
      </w:r>
      <w:r w:rsidRPr="6DAD4819" w:rsidR="00E37F4E">
        <w:rPr>
          <w:rFonts w:ascii="visby" w:hAnsi="visby" w:eastAsia="visby" w:cs="visby"/>
        </w:rPr>
        <w:t>, o których mowa w</w:t>
      </w:r>
      <w:r w:rsidRPr="6DAD4819" w:rsidR="00E37F4E">
        <w:rPr>
          <w:rFonts w:ascii="visby" w:hAnsi="visby" w:eastAsia="visby" w:cs="visby"/>
        </w:rPr>
        <w:t xml:space="preserve"> </w:t>
      </w:r>
      <w:r w:rsidRPr="6DAD4819" w:rsidR="00E37F4E">
        <w:rPr>
          <w:rFonts w:ascii="visby" w:hAnsi="visby" w:eastAsia="visby" w:cs="visby"/>
          <w:color w:val="000000" w:themeColor="text1" w:themeTint="FF" w:themeShade="FF"/>
        </w:rPr>
        <w:t>części I ust. 1</w:t>
      </w:r>
      <w:r w:rsidRPr="6DAD4819" w:rsidR="008F2774">
        <w:rPr>
          <w:rFonts w:ascii="visby" w:hAnsi="visby" w:eastAsia="visby" w:cs="visby"/>
          <w:color w:val="000000" w:themeColor="text1" w:themeTint="FF" w:themeShade="FF"/>
        </w:rPr>
        <w:t>8</w:t>
      </w:r>
      <w:r w:rsidRPr="6DAD4819" w:rsidR="00E37F4E">
        <w:rPr>
          <w:rFonts w:ascii="visby" w:hAnsi="visby" w:eastAsia="visby" w:cs="visby"/>
          <w:color w:val="000000" w:themeColor="text1" w:themeTint="FF" w:themeShade="FF"/>
        </w:rPr>
        <w:t xml:space="preserve"> albo </w:t>
      </w:r>
      <w:r w:rsidRPr="6DAD4819" w:rsidR="008F2774">
        <w:rPr>
          <w:rFonts w:ascii="visby" w:hAnsi="visby" w:eastAsia="visby" w:cs="visby"/>
          <w:color w:val="000000" w:themeColor="text1" w:themeTint="FF" w:themeShade="FF"/>
        </w:rPr>
        <w:t>19</w:t>
      </w:r>
      <w:r w:rsidRPr="6DAD4819" w:rsidR="00E37F4E">
        <w:rPr>
          <w:rFonts w:ascii="visby" w:hAnsi="visby" w:eastAsia="visby" w:cs="visby"/>
          <w:color w:val="000000" w:themeColor="text1" w:themeTint="FF" w:themeShade="FF"/>
        </w:rPr>
        <w:t xml:space="preserve"> niniejszej Karty.</w:t>
      </w:r>
    </w:p>
    <w:p w:rsidRPr="00D963C0" w:rsidR="00A75BFB" w:rsidP="6DAD4819" w:rsidRDefault="00A75BFB" w14:paraId="01EFCBED" w14:textId="1B996DD0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visby" w:hAnsi="visby" w:eastAsia="visby" w:cs="visby"/>
        </w:rPr>
      </w:pPr>
      <w:r w:rsidRPr="6DAD4819" w:rsidR="00A75BFB">
        <w:rPr>
          <w:rFonts w:ascii="visby" w:hAnsi="visby" w:eastAsia="visby" w:cs="visby"/>
        </w:rPr>
        <w:t xml:space="preserve">W przypadku, gdy </w:t>
      </w:r>
      <w:r w:rsidRPr="6DAD4819" w:rsidR="00A75BFB">
        <w:rPr>
          <w:rFonts w:ascii="visby" w:hAnsi="visby" w:eastAsia="visby" w:cs="visby"/>
        </w:rPr>
        <w:t>w bieżącym roku kalendarzowym korzysta</w:t>
      </w:r>
      <w:r w:rsidRPr="6DAD4819" w:rsidR="00A75BFB">
        <w:rPr>
          <w:rFonts w:ascii="visby" w:hAnsi="visby" w:eastAsia="visby" w:cs="visby"/>
        </w:rPr>
        <w:t>m(</w:t>
      </w:r>
      <w:r w:rsidRPr="6DAD4819" w:rsidR="00A75BFB">
        <w:rPr>
          <w:rFonts w:ascii="visby" w:hAnsi="visby" w:eastAsia="visby" w:cs="visby"/>
        </w:rPr>
        <w:t>łem</w:t>
      </w:r>
      <w:r w:rsidRPr="6DAD4819" w:rsidR="00A75BFB">
        <w:rPr>
          <w:rFonts w:ascii="visby" w:hAnsi="visby" w:eastAsia="visby" w:cs="visby"/>
        </w:rPr>
        <w:t>/łam)</w:t>
      </w:r>
      <w:r w:rsidRPr="6DAD4819" w:rsidR="00A75BFB">
        <w:rPr>
          <w:rFonts w:ascii="visby" w:hAnsi="visby" w:eastAsia="visby" w:cs="visby"/>
        </w:rPr>
        <w:t xml:space="preserve"> z usług asystencji osobistej finansowanych ze środków Funduszu Solidarnościowego w ramach innych programów Ministra dotyczących usług asystencji osobistej</w:t>
      </w:r>
      <w:r w:rsidRPr="6DAD4819" w:rsidR="00A75BFB">
        <w:rPr>
          <w:rFonts w:ascii="visby" w:hAnsi="visby" w:eastAsia="visby" w:cs="visby"/>
        </w:rPr>
        <w:t>, niniejszym upoważniam ……………………</w:t>
      </w:r>
      <w:r w:rsidRPr="6DAD4819" w:rsidR="00A75BFB">
        <w:rPr>
          <w:rFonts w:ascii="visby" w:hAnsi="visby" w:eastAsia="visby" w:cs="visby"/>
        </w:rPr>
        <w:t>…….</w:t>
      </w:r>
      <w:r w:rsidRPr="6DAD4819" w:rsidR="00A75BFB">
        <w:rPr>
          <w:rFonts w:ascii="visby" w:hAnsi="visby" w:eastAsia="visby" w:cs="visby"/>
        </w:rPr>
        <w:t>.………………. (</w:t>
      </w:r>
      <w:r w:rsidRPr="6DAD4819" w:rsidR="00A75BFB">
        <w:rPr>
          <w:rFonts w:ascii="visby" w:hAnsi="visby" w:eastAsia="visby" w:cs="visby"/>
          <w:i w:val="1"/>
          <w:iCs w:val="1"/>
        </w:rPr>
        <w:t>podmiot, któremu przedkładana jest niniejsza Karta zgłoszenia do Programu „Asystent osobisty osoby z niepełnosprawnością” dla Organizacji Pozarządowych - edycja 2026</w:t>
      </w:r>
      <w:r w:rsidRPr="6DAD4819" w:rsidR="00A75BFB">
        <w:rPr>
          <w:rFonts w:ascii="visby" w:hAnsi="visby" w:eastAsia="visby" w:cs="visby"/>
        </w:rPr>
        <w:t xml:space="preserve">) do potwierdzenia informacji, o których mowa w części IV ust 3 powyżej u </w:t>
      </w:r>
      <w:r w:rsidRPr="6DAD4819" w:rsidR="00A75BFB">
        <w:rPr>
          <w:rFonts w:ascii="visby" w:hAnsi="visby" w:eastAsia="visby" w:cs="visby"/>
        </w:rPr>
        <w:t xml:space="preserve">Realizatora Programu, z ramienia którego usługi są/były dla </w:t>
      </w:r>
      <w:r w:rsidRPr="6DAD4819" w:rsidR="00A75BFB">
        <w:rPr>
          <w:rFonts w:ascii="visby" w:hAnsi="visby" w:eastAsia="visby" w:cs="visby"/>
        </w:rPr>
        <w:t>mnie</w:t>
      </w:r>
      <w:r w:rsidRPr="6DAD4819" w:rsidR="00A75BFB">
        <w:rPr>
          <w:rFonts w:ascii="visby" w:hAnsi="visby" w:eastAsia="visby" w:cs="visby"/>
        </w:rPr>
        <w:t xml:space="preserve"> realizowane</w:t>
      </w:r>
      <w:r w:rsidRPr="6DAD4819" w:rsidR="00A75BFB">
        <w:rPr>
          <w:rFonts w:ascii="visby" w:hAnsi="visby" w:eastAsia="visby" w:cs="visby"/>
        </w:rPr>
        <w:t>.</w:t>
      </w:r>
    </w:p>
    <w:p w:rsidR="00C9092E" w:rsidP="6DAD4819" w:rsidRDefault="00C9092E" w14:paraId="511C5147" w14:textId="77777777">
      <w:pPr>
        <w:spacing w:before="240" w:line="360" w:lineRule="auto"/>
        <w:rPr>
          <w:rFonts w:ascii="visby" w:hAnsi="visby" w:eastAsia="visby" w:cs="visby"/>
        </w:rPr>
      </w:pPr>
    </w:p>
    <w:p w:rsidRPr="00E82383" w:rsidR="009E1E3B" w:rsidP="6DAD4819" w:rsidRDefault="009E1E3B" w14:paraId="70D1C9E7" w14:textId="6FCE1C30">
      <w:pPr>
        <w:spacing w:before="240" w:line="360" w:lineRule="auto"/>
        <w:rPr>
          <w:rFonts w:ascii="visby" w:hAnsi="visby" w:eastAsia="visby" w:cs="visby"/>
        </w:rPr>
      </w:pPr>
      <w:r w:rsidRPr="6DAD4819" w:rsidR="009E1E3B">
        <w:rPr>
          <w:rFonts w:ascii="visby" w:hAnsi="visby" w:eastAsia="visby" w:cs="visby"/>
        </w:rPr>
        <w:t>Miejscowość …………………………</w:t>
      </w:r>
      <w:r w:rsidRPr="6DAD4819" w:rsidR="009E1E3B">
        <w:rPr>
          <w:rFonts w:ascii="visby" w:hAnsi="visby" w:eastAsia="visby" w:cs="visby"/>
        </w:rPr>
        <w:t>…….</w:t>
      </w:r>
      <w:r w:rsidRPr="6DAD4819" w:rsidR="009E1E3B">
        <w:rPr>
          <w:rFonts w:ascii="visby" w:hAnsi="visby" w:eastAsia="visby" w:cs="visby"/>
        </w:rPr>
        <w:t>, d</w:t>
      </w:r>
      <w:r w:rsidRPr="6DAD4819" w:rsidR="00A9365C">
        <w:rPr>
          <w:rFonts w:ascii="visby" w:hAnsi="visby" w:eastAsia="visby" w:cs="visby"/>
        </w:rPr>
        <w:t>ata</w:t>
      </w:r>
      <w:r w:rsidRPr="6DAD4819" w:rsidR="00E467B9">
        <w:rPr>
          <w:rFonts w:ascii="visby" w:hAnsi="visby" w:eastAsia="visby" w:cs="visby"/>
        </w:rPr>
        <w:t xml:space="preserve"> ……………….</w:t>
      </w:r>
    </w:p>
    <w:p w:rsidRPr="00E82383" w:rsidR="00DF0497" w:rsidP="6DAD4819" w:rsidRDefault="009E1E3B" w14:paraId="3B3B9ABB" w14:textId="58FF5510">
      <w:pPr>
        <w:spacing w:before="960" w:after="0" w:line="360" w:lineRule="auto"/>
        <w:rPr>
          <w:rFonts w:ascii="visby" w:hAnsi="visby" w:eastAsia="visby" w:cs="visby"/>
        </w:rPr>
      </w:pPr>
      <w:bookmarkStart w:name="_Hlk203474556" w:id="21"/>
      <w:r w:rsidRPr="6DAD4819" w:rsidR="009E1E3B">
        <w:rPr>
          <w:rFonts w:ascii="visby" w:hAnsi="visby" w:eastAsia="visby" w:cs="visby"/>
        </w:rPr>
        <w:t>..…………………………………………………………………….</w:t>
      </w:r>
    </w:p>
    <w:p w:rsidRPr="00E82383" w:rsidR="002A49D3" w:rsidP="6DAD4819" w:rsidRDefault="002A49D3" w14:paraId="22998C6F" w14:textId="5DF90687">
      <w:pPr>
        <w:spacing w:after="360" w:line="360" w:lineRule="auto"/>
        <w:rPr>
          <w:rFonts w:ascii="visby" w:hAnsi="visby" w:eastAsia="visby" w:cs="visby"/>
        </w:rPr>
      </w:pPr>
      <w:r w:rsidRPr="6DAD4819" w:rsidR="002A49D3">
        <w:rPr>
          <w:rFonts w:ascii="visby" w:hAnsi="visby" w:eastAsia="visby" w:cs="visby"/>
        </w:rPr>
        <w:t>(Podpis uczestnika Programu/opiekuna prawnego</w:t>
      </w:r>
      <w:r w:rsidRPr="6DAD4819" w:rsidR="00D31E4C">
        <w:rPr>
          <w:rFonts w:ascii="visby" w:hAnsi="visby" w:eastAsia="visby" w:cs="visby"/>
        </w:rPr>
        <w:t>)</w:t>
      </w:r>
      <w:r w:rsidRPr="6DAD4819" w:rsidR="002A49D3">
        <w:rPr>
          <w:rFonts w:ascii="visby" w:hAnsi="visby" w:eastAsia="visby" w:cs="visby"/>
        </w:rPr>
        <w:t xml:space="preserve"> </w:t>
      </w:r>
    </w:p>
    <w:bookmarkEnd w:id="21"/>
    <w:p w:rsidRPr="00E82383" w:rsidR="009E1E3B" w:rsidP="6DAD4819" w:rsidRDefault="009E1E3B" w14:paraId="7937F688" w14:textId="53802E69">
      <w:pPr>
        <w:spacing w:line="360" w:lineRule="auto"/>
        <w:rPr>
          <w:rFonts w:ascii="visby" w:hAnsi="visby" w:eastAsia="visby" w:cs="visby"/>
        </w:rPr>
      </w:pPr>
      <w:r w:rsidRPr="6DAD4819" w:rsidR="009E1E3B">
        <w:rPr>
          <w:rFonts w:ascii="visby" w:hAnsi="visby" w:eastAsia="visby" w:cs="visby"/>
        </w:rPr>
        <w:t>Potwierdzam uprawnienie do korzystania z usług asyst</w:t>
      </w:r>
      <w:r w:rsidRPr="6DAD4819" w:rsidR="00D96259">
        <w:rPr>
          <w:rFonts w:ascii="visby" w:hAnsi="visby" w:eastAsia="visby" w:cs="visby"/>
        </w:rPr>
        <w:t>encji osobistej</w:t>
      </w:r>
      <w:r w:rsidRPr="6DAD4819" w:rsidR="00301415">
        <w:rPr>
          <w:rFonts w:ascii="visby" w:hAnsi="visby" w:eastAsia="visby" w:cs="visby"/>
        </w:rPr>
        <w:t xml:space="preserve"> osoby</w:t>
      </w:r>
      <w:r w:rsidRPr="6DAD4819" w:rsidR="009B03B7">
        <w:rPr>
          <w:rFonts w:ascii="visby" w:hAnsi="visby" w:eastAsia="visby" w:cs="visby"/>
        </w:rPr>
        <w:t xml:space="preserve"> z</w:t>
      </w:r>
      <w:r w:rsidRPr="6DAD4819" w:rsidR="00301415">
        <w:rPr>
          <w:rFonts w:ascii="visby" w:hAnsi="visby" w:eastAsia="visby" w:cs="visby"/>
        </w:rPr>
        <w:t xml:space="preserve"> niepełnosprawn</w:t>
      </w:r>
      <w:r w:rsidRPr="6DAD4819" w:rsidR="009B03B7">
        <w:rPr>
          <w:rFonts w:ascii="visby" w:hAnsi="visby" w:eastAsia="visby" w:cs="visby"/>
        </w:rPr>
        <w:t>ością</w:t>
      </w:r>
      <w:r w:rsidRPr="6DAD4819" w:rsidR="00D54418">
        <w:rPr>
          <w:rFonts w:ascii="visby" w:hAnsi="visby" w:eastAsia="visby" w:cs="visby"/>
        </w:rPr>
        <w:t>.</w:t>
      </w:r>
    </w:p>
    <w:p w:rsidR="00DF0497" w:rsidP="6DAD4819" w:rsidRDefault="009E1E3B" w14:paraId="2C9A94CB" w14:textId="4C64C428">
      <w:pPr>
        <w:spacing w:before="840"/>
        <w:jc w:val="both"/>
        <w:rPr>
          <w:rFonts w:ascii="visby" w:hAnsi="visby" w:eastAsia="visby" w:cs="visby"/>
        </w:rPr>
      </w:pPr>
      <w:r w:rsidRPr="6DAD4819" w:rsidR="009E1E3B">
        <w:rPr>
          <w:rFonts w:ascii="visby" w:hAnsi="visby" w:eastAsia="visby" w:cs="visby"/>
        </w:rPr>
        <w:t>…………………………………………………</w:t>
      </w:r>
      <w:r w:rsidRPr="6DAD4819" w:rsidR="0041042D">
        <w:rPr>
          <w:rFonts w:ascii="visby" w:hAnsi="visby" w:eastAsia="visby" w:cs="visby"/>
        </w:rPr>
        <w:t>…………………….</w:t>
      </w:r>
    </w:p>
    <w:p w:rsidRPr="00E82383" w:rsidR="00E467B9" w:rsidP="6DAD4819" w:rsidRDefault="009E1E3B" w14:paraId="46BB817E" w14:textId="347E3968">
      <w:pPr>
        <w:spacing w:after="480"/>
        <w:jc w:val="both"/>
        <w:rPr>
          <w:rFonts w:ascii="visby" w:hAnsi="visby" w:eastAsia="visby" w:cs="visby"/>
        </w:rPr>
      </w:pPr>
      <w:r w:rsidRPr="6DAD4819" w:rsidR="009E1E3B">
        <w:rPr>
          <w:rFonts w:ascii="visby" w:hAnsi="visby" w:eastAsia="visby" w:cs="visby"/>
        </w:rPr>
        <w:t xml:space="preserve">(Podpis </w:t>
      </w:r>
      <w:r w:rsidRPr="6DAD4819" w:rsidR="00725084">
        <w:rPr>
          <w:rFonts w:ascii="visby" w:hAnsi="visby" w:eastAsia="visby" w:cs="visby"/>
        </w:rPr>
        <w:t>osoby przyjmującej zgłoszenie</w:t>
      </w:r>
      <w:r w:rsidRPr="6DAD4819" w:rsidR="009E1E3B">
        <w:rPr>
          <w:rFonts w:ascii="visby" w:hAnsi="visby" w:eastAsia="visby" w:cs="visby"/>
        </w:rPr>
        <w:t>)</w:t>
      </w:r>
      <w:r w:rsidRPr="6DAD4819" w:rsidR="00DF0497">
        <w:rPr>
          <w:rFonts w:ascii="visby" w:hAnsi="visby" w:eastAsia="visby" w:cs="visby"/>
        </w:rPr>
        <w:t xml:space="preserve"> </w:t>
      </w:r>
    </w:p>
    <w:p w:rsidRPr="00E82383" w:rsidR="005160E3" w:rsidP="6DAD4819" w:rsidRDefault="005160E3" w14:paraId="22639DA3" w14:textId="1C709473">
      <w:pPr>
        <w:spacing w:line="360" w:lineRule="auto"/>
        <w:rPr>
          <w:rFonts w:ascii="visby" w:hAnsi="visby" w:eastAsia="visby" w:cs="visby"/>
        </w:rPr>
      </w:pPr>
      <w:r w:rsidRPr="6DAD4819" w:rsidR="005160E3">
        <w:rPr>
          <w:rFonts w:ascii="visby" w:hAnsi="visby" w:eastAsia="visby" w:cs="visby"/>
        </w:rPr>
        <w:t xml:space="preserve">*Do Karty zgłoszenia </w:t>
      </w:r>
      <w:r w:rsidRPr="6DAD4819" w:rsidR="00725084">
        <w:rPr>
          <w:rFonts w:ascii="visby" w:hAnsi="visby" w:eastAsia="visby" w:cs="visby"/>
        </w:rPr>
        <w:t xml:space="preserve">do Programu „Asystent </w:t>
      </w:r>
      <w:r w:rsidRPr="6DAD4819" w:rsidR="0017672A">
        <w:rPr>
          <w:rFonts w:ascii="visby" w:hAnsi="visby" w:eastAsia="visby" w:cs="visby"/>
        </w:rPr>
        <w:t>osobis</w:t>
      </w:r>
      <w:r w:rsidRPr="6DAD4819" w:rsidR="00E21D5A">
        <w:rPr>
          <w:rFonts w:ascii="visby" w:hAnsi="visby" w:eastAsia="visby" w:cs="visby"/>
        </w:rPr>
        <w:t xml:space="preserve">ty osoby </w:t>
      </w:r>
      <w:r w:rsidRPr="6DAD4819" w:rsidR="009B03B7">
        <w:rPr>
          <w:rFonts w:ascii="visby" w:hAnsi="visby" w:eastAsia="visby" w:cs="visby"/>
        </w:rPr>
        <w:t xml:space="preserve">z </w:t>
      </w:r>
      <w:r w:rsidRPr="6DAD4819" w:rsidR="00E21D5A">
        <w:rPr>
          <w:rFonts w:ascii="visby" w:hAnsi="visby" w:eastAsia="visby" w:cs="visby"/>
        </w:rPr>
        <w:t>niepełnosprawn</w:t>
      </w:r>
      <w:r w:rsidRPr="6DAD4819" w:rsidR="009B03B7">
        <w:rPr>
          <w:rFonts w:ascii="visby" w:hAnsi="visby" w:eastAsia="visby" w:cs="visby"/>
        </w:rPr>
        <w:t>ością</w:t>
      </w:r>
      <w:r w:rsidRPr="6DAD4819" w:rsidR="00104394">
        <w:rPr>
          <w:rFonts w:ascii="visby" w:hAnsi="visby" w:eastAsia="visby" w:cs="visby"/>
        </w:rPr>
        <w:t>”</w:t>
      </w:r>
      <w:r w:rsidRPr="6DAD4819" w:rsidR="009B03B7">
        <w:rPr>
          <w:rFonts w:ascii="visby" w:hAnsi="visby" w:eastAsia="visby" w:cs="visby"/>
        </w:rPr>
        <w:t xml:space="preserve"> dla </w:t>
      </w:r>
      <w:r w:rsidRPr="6DAD4819" w:rsidR="00ED0C2C">
        <w:rPr>
          <w:rFonts w:ascii="visby" w:hAnsi="visby" w:eastAsia="visby" w:cs="visby"/>
        </w:rPr>
        <w:t>Organizacji Pozarządowych</w:t>
      </w:r>
      <w:r w:rsidRPr="6DAD4819" w:rsidR="00ED0C2C">
        <w:rPr>
          <w:rFonts w:ascii="visby" w:hAnsi="visby" w:eastAsia="visby" w:cs="visby"/>
        </w:rPr>
        <w:t xml:space="preserve"> </w:t>
      </w:r>
      <w:r w:rsidRPr="6DAD4819" w:rsidR="00A80AEC">
        <w:rPr>
          <w:rFonts w:ascii="visby" w:hAnsi="visby" w:eastAsia="visby" w:cs="visby"/>
        </w:rPr>
        <w:t>-</w:t>
      </w:r>
      <w:r w:rsidRPr="6DAD4819" w:rsidR="00E21D5A">
        <w:rPr>
          <w:rFonts w:ascii="visby" w:hAnsi="visby" w:eastAsia="visby" w:cs="visby"/>
        </w:rPr>
        <w:t xml:space="preserve"> edycja </w:t>
      </w:r>
      <w:r w:rsidRPr="6DAD4819" w:rsidR="00292DD1">
        <w:rPr>
          <w:rFonts w:ascii="visby" w:hAnsi="visby" w:eastAsia="visby" w:cs="visby"/>
        </w:rPr>
        <w:t>202</w:t>
      </w:r>
      <w:r w:rsidRPr="6DAD4819" w:rsidR="008521EC">
        <w:rPr>
          <w:rFonts w:ascii="visby" w:hAnsi="visby" w:eastAsia="visby" w:cs="visby"/>
        </w:rPr>
        <w:t>6</w:t>
      </w:r>
      <w:r w:rsidRPr="6DAD4819" w:rsidR="00301415">
        <w:rPr>
          <w:rFonts w:ascii="visby" w:hAnsi="visby" w:eastAsia="visby" w:cs="visby"/>
        </w:rPr>
        <w:t xml:space="preserve"> </w:t>
      </w:r>
      <w:r w:rsidRPr="6DAD4819" w:rsidR="00725084">
        <w:rPr>
          <w:rFonts w:ascii="visby" w:hAnsi="visby" w:eastAsia="visby" w:cs="visby"/>
        </w:rPr>
        <w:t>należy do</w:t>
      </w:r>
      <w:r w:rsidRPr="6DAD4819" w:rsidR="005160E3">
        <w:rPr>
          <w:rFonts w:ascii="visby" w:hAnsi="visby" w:eastAsia="visby" w:cs="visby"/>
        </w:rPr>
        <w:t xml:space="preserve">łączyć kserokopię aktualnego orzeczenia o </w:t>
      </w:r>
      <w:r w:rsidRPr="6DAD4819" w:rsidR="00A11189">
        <w:rPr>
          <w:rFonts w:ascii="visby" w:hAnsi="visby" w:eastAsia="visby" w:cs="visby"/>
        </w:rPr>
        <w:t xml:space="preserve">znacznym lub umiarkowanym </w:t>
      </w:r>
      <w:r w:rsidRPr="6DAD4819" w:rsidR="00E00DA9">
        <w:rPr>
          <w:rFonts w:ascii="visby" w:hAnsi="visby" w:eastAsia="visby" w:cs="visby"/>
        </w:rPr>
        <w:t xml:space="preserve">stopniu </w:t>
      </w:r>
      <w:r w:rsidRPr="6DAD4819" w:rsidR="005160E3">
        <w:rPr>
          <w:rFonts w:ascii="visby" w:hAnsi="visby" w:eastAsia="visby" w:cs="visby"/>
        </w:rPr>
        <w:t>niepełnosprawności</w:t>
      </w:r>
      <w:r w:rsidRPr="6DAD4819" w:rsidR="00A65213">
        <w:rPr>
          <w:rFonts w:ascii="visby" w:hAnsi="visby" w:eastAsia="visby" w:cs="visby"/>
        </w:rPr>
        <w:t xml:space="preserve"> </w:t>
      </w:r>
      <w:r w:rsidRPr="6DAD4819" w:rsidR="00A11189">
        <w:rPr>
          <w:rFonts w:ascii="visby" w:hAnsi="visby" w:eastAsia="visby" w:cs="visby"/>
        </w:rPr>
        <w:t xml:space="preserve">albo orzeczenia równoważnego do wyżej wymienionych </w:t>
      </w:r>
      <w:r w:rsidRPr="6DAD4819" w:rsidR="00A65213">
        <w:rPr>
          <w:rFonts w:ascii="visby" w:hAnsi="visby" w:eastAsia="visby" w:cs="visby"/>
        </w:rPr>
        <w:t xml:space="preserve">lub w przypadku dzieci </w:t>
      </w:r>
      <w:r w:rsidRPr="6DAD4819" w:rsidR="00474B3A">
        <w:rPr>
          <w:rFonts w:ascii="visby" w:hAnsi="visby" w:eastAsia="visby" w:cs="visby"/>
        </w:rPr>
        <w:t xml:space="preserve">od ukończenia 2. roku życia </w:t>
      </w:r>
      <w:r w:rsidRPr="6DAD4819" w:rsidR="006D3ADB">
        <w:rPr>
          <w:rFonts w:ascii="visby" w:hAnsi="visby" w:eastAsia="visby" w:cs="visby"/>
        </w:rPr>
        <w:t>do</w:t>
      </w:r>
      <w:r w:rsidRPr="6DAD4819" w:rsidR="00A65213">
        <w:rPr>
          <w:rFonts w:ascii="visby" w:hAnsi="visby" w:eastAsia="visby" w:cs="visby"/>
        </w:rPr>
        <w:t xml:space="preserve"> </w:t>
      </w:r>
      <w:r w:rsidRPr="6DAD4819" w:rsidR="001F1E49">
        <w:rPr>
          <w:rFonts w:ascii="visby" w:hAnsi="visby" w:eastAsia="visby" w:cs="visby"/>
        </w:rPr>
        <w:t xml:space="preserve">ukończenia </w:t>
      </w:r>
      <w:r w:rsidRPr="6DAD4819" w:rsidR="00A65213">
        <w:rPr>
          <w:rFonts w:ascii="visby" w:hAnsi="visby" w:eastAsia="visby" w:cs="visby"/>
        </w:rPr>
        <w:t>16</w:t>
      </w:r>
      <w:r w:rsidRPr="6DAD4819" w:rsidR="00F05A89">
        <w:rPr>
          <w:rFonts w:ascii="visby" w:hAnsi="visby" w:eastAsia="visby" w:cs="visby"/>
        </w:rPr>
        <w:t>.</w:t>
      </w:r>
      <w:r w:rsidRPr="6DAD4819" w:rsidR="00A65213">
        <w:rPr>
          <w:rFonts w:ascii="visby" w:hAnsi="visby" w:eastAsia="visby" w:cs="visby"/>
        </w:rPr>
        <w:t xml:space="preserve"> roku życia </w:t>
      </w:r>
      <w:r w:rsidRPr="6DAD4819" w:rsidR="00F05A89">
        <w:rPr>
          <w:rFonts w:ascii="visby" w:hAnsi="visby" w:eastAsia="visby" w:cs="visby"/>
        </w:rPr>
        <w:t xml:space="preserve">posiadającym </w:t>
      </w:r>
      <w:r w:rsidRPr="6DAD4819" w:rsidR="00A65213">
        <w:rPr>
          <w:rFonts w:ascii="visby" w:hAnsi="visby" w:eastAsia="visby" w:cs="visby"/>
        </w:rPr>
        <w:t>orzeczenie o niepełnosprawności łącznie ze wskazaniami</w:t>
      </w:r>
      <w:r w:rsidRPr="6DAD4819" w:rsidR="001F1E49">
        <w:rPr>
          <w:rFonts w:ascii="visby" w:hAnsi="visby" w:eastAsia="visby" w:cs="visby"/>
        </w:rPr>
        <w:t xml:space="preserve"> </w:t>
      </w:r>
      <w:r w:rsidRPr="6DAD4819" w:rsidR="00F43DC3">
        <w:rPr>
          <w:rFonts w:ascii="visby" w:hAnsi="visby" w:eastAsia="visby" w:cs="visby"/>
        </w:rPr>
        <w:t>określonymi</w:t>
      </w:r>
      <w:r w:rsidRPr="6DAD4819" w:rsidR="00F43DC3">
        <w:rPr>
          <w:rFonts w:ascii="visby" w:hAnsi="visby" w:eastAsia="visby" w:cs="visby"/>
        </w:rPr>
        <w:t xml:space="preserve"> </w:t>
      </w:r>
      <w:r w:rsidRPr="6DAD4819" w:rsidR="001F1E49">
        <w:rPr>
          <w:rFonts w:ascii="visby" w:hAnsi="visby" w:eastAsia="visby" w:cs="visby"/>
        </w:rPr>
        <w:t>w pkt 7 i 8 w orzeczeniu o</w:t>
      </w:r>
      <w:r w:rsidRPr="6DAD4819" w:rsidR="00655743">
        <w:rPr>
          <w:rFonts w:ascii="visby" w:hAnsi="visby" w:eastAsia="visby" w:cs="visby"/>
        </w:rPr>
        <w:t> </w:t>
      </w:r>
      <w:r w:rsidRPr="6DAD4819" w:rsidR="001F1E49">
        <w:rPr>
          <w:rFonts w:ascii="visby" w:hAnsi="visby" w:eastAsia="visby" w:cs="visby"/>
        </w:rPr>
        <w:t>niepełnosprawności</w:t>
      </w:r>
      <w:r w:rsidRPr="6DAD4819" w:rsidR="00F05A89">
        <w:rPr>
          <w:rFonts w:ascii="visby" w:hAnsi="visby" w:eastAsia="visby" w:cs="visby"/>
        </w:rPr>
        <w:t xml:space="preserve"> </w:t>
      </w:r>
      <w:r w:rsidRPr="6DAD4819" w:rsidR="008521EC">
        <w:rPr>
          <w:rFonts w:ascii="visby" w:hAnsi="visby" w:eastAsia="visby" w:cs="visby"/>
        </w:rPr>
        <w:t>-</w:t>
      </w:r>
      <w:r w:rsidRPr="6DAD4819" w:rsidR="009B6BC3">
        <w:rPr>
          <w:rFonts w:ascii="visby" w:hAnsi="visby" w:eastAsia="visby" w:cs="visby"/>
        </w:rPr>
        <w:t xml:space="preserve"> </w:t>
      </w:r>
      <w:r w:rsidRPr="6DAD4819" w:rsidR="00A65213">
        <w:rPr>
          <w:rFonts w:ascii="visby" w:hAnsi="visby" w:eastAsia="visby" w:cs="visby"/>
        </w:rPr>
        <w:t>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Pr="00E82383" w:rsidR="005160E3" w:rsidSect="000C59F9">
      <w:footerReference w:type="default" r:id="rId8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C21" w:rsidP="0061441C" w:rsidRDefault="004A4C21" w14:paraId="5BB21347" w14:textId="77777777">
      <w:pPr>
        <w:spacing w:after="0" w:line="240" w:lineRule="auto"/>
      </w:pPr>
      <w:r>
        <w:separator/>
      </w:r>
    </w:p>
  </w:endnote>
  <w:endnote w:type="continuationSeparator" w:id="0">
    <w:p w:rsidR="004A4C21" w:rsidP="0061441C" w:rsidRDefault="004A4C21" w14:paraId="171E3DF8" w14:textId="77777777">
      <w:pPr>
        <w:spacing w:after="0" w:line="240" w:lineRule="auto"/>
      </w:pPr>
      <w:r>
        <w:continuationSeparator/>
      </w:r>
    </w:p>
  </w:endnote>
  <w:endnote w:type="continuationNotice" w:id="1">
    <w:p w:rsidR="004A4C21" w:rsidRDefault="004A4C21" w14:paraId="61A68BC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7618631"/>
      <w:docPartObj>
        <w:docPartGallery w:val="Page Numbers (Bottom of Page)"/>
        <w:docPartUnique/>
      </w:docPartObj>
    </w:sdtPr>
    <w:sdtEndPr/>
    <w:sdtContent>
      <w:p w:rsidR="00A658ED" w:rsidRDefault="00A658ED" w14:paraId="244D55DF" w14:textId="7D5917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86A">
          <w:rPr>
            <w:noProof/>
          </w:rPr>
          <w:t>6</w:t>
        </w:r>
        <w:r>
          <w:fldChar w:fldCharType="end"/>
        </w:r>
      </w:p>
    </w:sdtContent>
  </w:sdt>
  <w:p w:rsidR="0061441C" w:rsidRDefault="0061441C" w14:paraId="6EF1ABF9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C21" w:rsidP="0061441C" w:rsidRDefault="004A4C21" w14:paraId="424D57D6" w14:textId="77777777">
      <w:pPr>
        <w:spacing w:after="0" w:line="240" w:lineRule="auto"/>
      </w:pPr>
      <w:r>
        <w:separator/>
      </w:r>
    </w:p>
  </w:footnote>
  <w:footnote w:type="continuationSeparator" w:id="0">
    <w:p w:rsidR="004A4C21" w:rsidP="0061441C" w:rsidRDefault="004A4C21" w14:paraId="35A6FB2C" w14:textId="77777777">
      <w:pPr>
        <w:spacing w:after="0" w:line="240" w:lineRule="auto"/>
      </w:pPr>
      <w:r>
        <w:continuationSeparator/>
      </w:r>
    </w:p>
  </w:footnote>
  <w:footnote w:type="continuationNotice" w:id="1">
    <w:p w:rsidR="004A4C21" w:rsidRDefault="004A4C21" w14:paraId="011068F5" w14:textId="77777777">
      <w:pPr>
        <w:spacing w:after="0" w:line="240" w:lineRule="auto"/>
      </w:pPr>
    </w:p>
  </w:footnote>
  <w:footnote w:id="2">
    <w:p w:rsidR="0025671B" w:rsidRDefault="0025671B" w14:paraId="0BAC579A" w14:textId="51069ED0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5671B">
        <w:t>a zasadach określonych w art. 37 ust. 1-6</w:t>
      </w:r>
      <w:r>
        <w:t xml:space="preserve"> </w:t>
      </w:r>
      <w:r w:rsidRPr="0025671B">
        <w:t>ustawy z dnia 9 czerwca 2011 r. o wspieraniu rodziny i systemie pieczy zastępczej (Dz. U. z 2025 r. poz. 49)</w:t>
      </w:r>
      <w:r>
        <w:t>.</w:t>
      </w:r>
    </w:p>
  </w:footnote>
  <w:footnote w:id="3">
    <w:p w:rsidR="0025671B" w:rsidRDefault="0025671B" w14:paraId="67484DB9" w14:textId="6FD8AB2E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5671B">
        <w:t>a zasadach określonych w art. 37 ust. 1-6</w:t>
      </w:r>
      <w:r>
        <w:t xml:space="preserve"> </w:t>
      </w:r>
      <w:r w:rsidRPr="0025671B">
        <w:t>ustawy z dnia 9 czerwca 2011 r. o wspieraniu rodziny i systemie pieczy zastępczej (Dz. U. z 2025 r. poz. 49)</w:t>
      </w:r>
      <w:r>
        <w:t>.</w:t>
      </w:r>
    </w:p>
  </w:footnote>
  <w:footnote w:id="4">
    <w:p w:rsidR="00E417B0" w:rsidRDefault="00E417B0" w14:paraId="60DC5A73" w14:textId="5D17C7FA">
      <w:pPr>
        <w:pStyle w:val="Tekstprzypisudolnego"/>
      </w:pPr>
      <w:r>
        <w:rPr>
          <w:rStyle w:val="Odwoanieprzypisudolnego"/>
        </w:rPr>
        <w:footnoteRef/>
      </w:r>
      <w:r>
        <w:t xml:space="preserve"> Uzupełnienie części III niniejszej Karty jest opcjonalne, tj. uzupełnienie 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hint="default" w:asciiTheme="minorHAnsi" w:hAnsiTheme="minorHAnsi" w:cstheme="minorHAnsi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hint="default" w:asciiTheme="minorHAnsi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proofState w:spelling="clean" w:grammar="dirty"/>
  <w:trackRevisions w:val="false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06239"/>
    <w:rsid w:val="00024C13"/>
    <w:rsid w:val="00025A01"/>
    <w:rsid w:val="00026A03"/>
    <w:rsid w:val="000350D5"/>
    <w:rsid w:val="00040CEC"/>
    <w:rsid w:val="000442A6"/>
    <w:rsid w:val="00054A86"/>
    <w:rsid w:val="000564C1"/>
    <w:rsid w:val="00085278"/>
    <w:rsid w:val="0008544A"/>
    <w:rsid w:val="0008685F"/>
    <w:rsid w:val="0009384F"/>
    <w:rsid w:val="00093EB0"/>
    <w:rsid w:val="000968B5"/>
    <w:rsid w:val="000C3BDC"/>
    <w:rsid w:val="000C5583"/>
    <w:rsid w:val="000C59F9"/>
    <w:rsid w:val="000D353D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16297"/>
    <w:rsid w:val="0012128F"/>
    <w:rsid w:val="00122AAE"/>
    <w:rsid w:val="0013486A"/>
    <w:rsid w:val="0014609B"/>
    <w:rsid w:val="0014775B"/>
    <w:rsid w:val="00152CBA"/>
    <w:rsid w:val="00153A9E"/>
    <w:rsid w:val="00164F79"/>
    <w:rsid w:val="0016541B"/>
    <w:rsid w:val="0017672A"/>
    <w:rsid w:val="00196746"/>
    <w:rsid w:val="001B3BF4"/>
    <w:rsid w:val="001D55EE"/>
    <w:rsid w:val="001D79E5"/>
    <w:rsid w:val="001F1E49"/>
    <w:rsid w:val="002129AF"/>
    <w:rsid w:val="002236D8"/>
    <w:rsid w:val="002241F0"/>
    <w:rsid w:val="00230174"/>
    <w:rsid w:val="002435F1"/>
    <w:rsid w:val="0025671B"/>
    <w:rsid w:val="00260A25"/>
    <w:rsid w:val="00265987"/>
    <w:rsid w:val="00284BE4"/>
    <w:rsid w:val="00287AB4"/>
    <w:rsid w:val="00292DD1"/>
    <w:rsid w:val="00293413"/>
    <w:rsid w:val="00297182"/>
    <w:rsid w:val="002A49D3"/>
    <w:rsid w:val="002A7C5A"/>
    <w:rsid w:val="002B7B72"/>
    <w:rsid w:val="002C0B61"/>
    <w:rsid w:val="002C16BD"/>
    <w:rsid w:val="002C1BC0"/>
    <w:rsid w:val="002D6872"/>
    <w:rsid w:val="002E2153"/>
    <w:rsid w:val="002E2807"/>
    <w:rsid w:val="002E3B78"/>
    <w:rsid w:val="002F47FF"/>
    <w:rsid w:val="002F4C09"/>
    <w:rsid w:val="002F5497"/>
    <w:rsid w:val="002F7BED"/>
    <w:rsid w:val="00301415"/>
    <w:rsid w:val="00303415"/>
    <w:rsid w:val="00304147"/>
    <w:rsid w:val="00311352"/>
    <w:rsid w:val="003170DE"/>
    <w:rsid w:val="0031780B"/>
    <w:rsid w:val="003345CF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4A7"/>
    <w:rsid w:val="003F3886"/>
    <w:rsid w:val="003F7AC3"/>
    <w:rsid w:val="0040295C"/>
    <w:rsid w:val="00403FC4"/>
    <w:rsid w:val="004074A1"/>
    <w:rsid w:val="0041042D"/>
    <w:rsid w:val="00410498"/>
    <w:rsid w:val="004104AA"/>
    <w:rsid w:val="0041290F"/>
    <w:rsid w:val="0041393B"/>
    <w:rsid w:val="00415F87"/>
    <w:rsid w:val="0042336D"/>
    <w:rsid w:val="00430AFB"/>
    <w:rsid w:val="00464A1B"/>
    <w:rsid w:val="0047311B"/>
    <w:rsid w:val="00474B3A"/>
    <w:rsid w:val="00487C6C"/>
    <w:rsid w:val="0049078B"/>
    <w:rsid w:val="00490EA4"/>
    <w:rsid w:val="004A0B6B"/>
    <w:rsid w:val="004A4C21"/>
    <w:rsid w:val="004B5FD7"/>
    <w:rsid w:val="004B6C39"/>
    <w:rsid w:val="004C375D"/>
    <w:rsid w:val="004E6F21"/>
    <w:rsid w:val="004F2753"/>
    <w:rsid w:val="004F4D43"/>
    <w:rsid w:val="00503B0F"/>
    <w:rsid w:val="00503FFB"/>
    <w:rsid w:val="005160E3"/>
    <w:rsid w:val="00516881"/>
    <w:rsid w:val="00517943"/>
    <w:rsid w:val="00545AED"/>
    <w:rsid w:val="0056473B"/>
    <w:rsid w:val="00564A6E"/>
    <w:rsid w:val="00564F15"/>
    <w:rsid w:val="00566649"/>
    <w:rsid w:val="00566B6A"/>
    <w:rsid w:val="00566CBC"/>
    <w:rsid w:val="005710D0"/>
    <w:rsid w:val="0057635A"/>
    <w:rsid w:val="005812FF"/>
    <w:rsid w:val="005926CA"/>
    <w:rsid w:val="005959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1441C"/>
    <w:rsid w:val="0062639B"/>
    <w:rsid w:val="00626810"/>
    <w:rsid w:val="0063578B"/>
    <w:rsid w:val="0064710D"/>
    <w:rsid w:val="00655512"/>
    <w:rsid w:val="00655743"/>
    <w:rsid w:val="00656685"/>
    <w:rsid w:val="0066130D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A5D3F"/>
    <w:rsid w:val="006B5C9B"/>
    <w:rsid w:val="006B7318"/>
    <w:rsid w:val="006C3A26"/>
    <w:rsid w:val="006C6043"/>
    <w:rsid w:val="006C709B"/>
    <w:rsid w:val="006C7488"/>
    <w:rsid w:val="006D273D"/>
    <w:rsid w:val="006D3ADB"/>
    <w:rsid w:val="006E02E0"/>
    <w:rsid w:val="006E317C"/>
    <w:rsid w:val="006F5D3B"/>
    <w:rsid w:val="00714DF5"/>
    <w:rsid w:val="00716BB6"/>
    <w:rsid w:val="00725084"/>
    <w:rsid w:val="0073298B"/>
    <w:rsid w:val="007439A0"/>
    <w:rsid w:val="00745D37"/>
    <w:rsid w:val="007538AA"/>
    <w:rsid w:val="00755855"/>
    <w:rsid w:val="00755E5C"/>
    <w:rsid w:val="0076291F"/>
    <w:rsid w:val="00766231"/>
    <w:rsid w:val="0077435A"/>
    <w:rsid w:val="00775FB9"/>
    <w:rsid w:val="00776F66"/>
    <w:rsid w:val="00784421"/>
    <w:rsid w:val="007874A0"/>
    <w:rsid w:val="0079061F"/>
    <w:rsid w:val="007909E5"/>
    <w:rsid w:val="0079160D"/>
    <w:rsid w:val="007A5624"/>
    <w:rsid w:val="007A61B2"/>
    <w:rsid w:val="007B3549"/>
    <w:rsid w:val="007B592E"/>
    <w:rsid w:val="007C7E94"/>
    <w:rsid w:val="007D77F6"/>
    <w:rsid w:val="007E1D27"/>
    <w:rsid w:val="007E4C37"/>
    <w:rsid w:val="007E612B"/>
    <w:rsid w:val="00812722"/>
    <w:rsid w:val="00817811"/>
    <w:rsid w:val="00821F1A"/>
    <w:rsid w:val="0082316D"/>
    <w:rsid w:val="008263CF"/>
    <w:rsid w:val="00833A01"/>
    <w:rsid w:val="008348FB"/>
    <w:rsid w:val="008452C3"/>
    <w:rsid w:val="00846673"/>
    <w:rsid w:val="008521EC"/>
    <w:rsid w:val="008601FB"/>
    <w:rsid w:val="00861109"/>
    <w:rsid w:val="00870370"/>
    <w:rsid w:val="008802B6"/>
    <w:rsid w:val="0088447A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2774"/>
    <w:rsid w:val="008F4B16"/>
    <w:rsid w:val="00904A8C"/>
    <w:rsid w:val="00911222"/>
    <w:rsid w:val="00916FB8"/>
    <w:rsid w:val="00923FA9"/>
    <w:rsid w:val="00942CF4"/>
    <w:rsid w:val="00954C46"/>
    <w:rsid w:val="009564C3"/>
    <w:rsid w:val="009626BE"/>
    <w:rsid w:val="00964087"/>
    <w:rsid w:val="00985F92"/>
    <w:rsid w:val="00987057"/>
    <w:rsid w:val="009A42E9"/>
    <w:rsid w:val="009A771E"/>
    <w:rsid w:val="009B03B7"/>
    <w:rsid w:val="009B41BD"/>
    <w:rsid w:val="009B6A2F"/>
    <w:rsid w:val="009B6BC3"/>
    <w:rsid w:val="009D17AA"/>
    <w:rsid w:val="009E1E3B"/>
    <w:rsid w:val="009E28AA"/>
    <w:rsid w:val="009E3774"/>
    <w:rsid w:val="00A11189"/>
    <w:rsid w:val="00A16DF4"/>
    <w:rsid w:val="00A275C6"/>
    <w:rsid w:val="00A27D13"/>
    <w:rsid w:val="00A33D15"/>
    <w:rsid w:val="00A34F3A"/>
    <w:rsid w:val="00A4118F"/>
    <w:rsid w:val="00A46542"/>
    <w:rsid w:val="00A472A1"/>
    <w:rsid w:val="00A50DC9"/>
    <w:rsid w:val="00A56332"/>
    <w:rsid w:val="00A57490"/>
    <w:rsid w:val="00A60BFE"/>
    <w:rsid w:val="00A65213"/>
    <w:rsid w:val="00A658ED"/>
    <w:rsid w:val="00A679DD"/>
    <w:rsid w:val="00A75BFB"/>
    <w:rsid w:val="00A80AEC"/>
    <w:rsid w:val="00A8252A"/>
    <w:rsid w:val="00A90547"/>
    <w:rsid w:val="00A91A23"/>
    <w:rsid w:val="00A9365C"/>
    <w:rsid w:val="00A956C3"/>
    <w:rsid w:val="00A96698"/>
    <w:rsid w:val="00AA35BD"/>
    <w:rsid w:val="00AA4B74"/>
    <w:rsid w:val="00AC283A"/>
    <w:rsid w:val="00AD1636"/>
    <w:rsid w:val="00AD2FFE"/>
    <w:rsid w:val="00AD41F1"/>
    <w:rsid w:val="00AE545F"/>
    <w:rsid w:val="00B12305"/>
    <w:rsid w:val="00B22FC4"/>
    <w:rsid w:val="00B31E6E"/>
    <w:rsid w:val="00B47706"/>
    <w:rsid w:val="00B52BFD"/>
    <w:rsid w:val="00B65F4F"/>
    <w:rsid w:val="00B6672E"/>
    <w:rsid w:val="00B71A8F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06BA9"/>
    <w:rsid w:val="00C14214"/>
    <w:rsid w:val="00C16A8C"/>
    <w:rsid w:val="00C24130"/>
    <w:rsid w:val="00C24E5B"/>
    <w:rsid w:val="00C36D6F"/>
    <w:rsid w:val="00C43CE7"/>
    <w:rsid w:val="00C449A1"/>
    <w:rsid w:val="00C44CCC"/>
    <w:rsid w:val="00C50E0B"/>
    <w:rsid w:val="00C64960"/>
    <w:rsid w:val="00C65F2F"/>
    <w:rsid w:val="00C9092E"/>
    <w:rsid w:val="00CA329F"/>
    <w:rsid w:val="00CC23BF"/>
    <w:rsid w:val="00CC5938"/>
    <w:rsid w:val="00CC669B"/>
    <w:rsid w:val="00CD040D"/>
    <w:rsid w:val="00CD3786"/>
    <w:rsid w:val="00CD4194"/>
    <w:rsid w:val="00CD7257"/>
    <w:rsid w:val="00CE3EC2"/>
    <w:rsid w:val="00CE7FE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45B2F"/>
    <w:rsid w:val="00D51056"/>
    <w:rsid w:val="00D54418"/>
    <w:rsid w:val="00D608E4"/>
    <w:rsid w:val="00D62A4B"/>
    <w:rsid w:val="00D62E3A"/>
    <w:rsid w:val="00D63796"/>
    <w:rsid w:val="00D66274"/>
    <w:rsid w:val="00D66D98"/>
    <w:rsid w:val="00D75E26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37F4E"/>
    <w:rsid w:val="00E40961"/>
    <w:rsid w:val="00E417B0"/>
    <w:rsid w:val="00E41BFA"/>
    <w:rsid w:val="00E467B9"/>
    <w:rsid w:val="00E5111B"/>
    <w:rsid w:val="00E62046"/>
    <w:rsid w:val="00E725E8"/>
    <w:rsid w:val="00E80E8B"/>
    <w:rsid w:val="00E812E8"/>
    <w:rsid w:val="00E82383"/>
    <w:rsid w:val="00E839CC"/>
    <w:rsid w:val="00EB24F8"/>
    <w:rsid w:val="00EB2927"/>
    <w:rsid w:val="00EB39B2"/>
    <w:rsid w:val="00EB5E01"/>
    <w:rsid w:val="00EB73DD"/>
    <w:rsid w:val="00EB77BD"/>
    <w:rsid w:val="00EC20DD"/>
    <w:rsid w:val="00EC581E"/>
    <w:rsid w:val="00ED02BF"/>
    <w:rsid w:val="00ED0C2C"/>
    <w:rsid w:val="00ED6BF6"/>
    <w:rsid w:val="00EE2589"/>
    <w:rsid w:val="00EF55B8"/>
    <w:rsid w:val="00F05A89"/>
    <w:rsid w:val="00F05EEF"/>
    <w:rsid w:val="00F10EA9"/>
    <w:rsid w:val="00F11E7D"/>
    <w:rsid w:val="00F132B7"/>
    <w:rsid w:val="00F14A5B"/>
    <w:rsid w:val="00F16B72"/>
    <w:rsid w:val="00F27F06"/>
    <w:rsid w:val="00F41813"/>
    <w:rsid w:val="00F43DC3"/>
    <w:rsid w:val="00F505F3"/>
    <w:rsid w:val="00F511D5"/>
    <w:rsid w:val="00F52FA7"/>
    <w:rsid w:val="00F561E3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  <w:rsid w:val="00FD382A"/>
    <w:rsid w:val="1DE51806"/>
    <w:rsid w:val="292BCE41"/>
    <w:rsid w:val="36640235"/>
    <w:rsid w:val="6DAD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styleId="Default" w:customStyle="1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  <w:style w:type="paragraph" w:styleId="Poprawka">
    <w:name w:val="Revision"/>
    <w:hidden/>
    <w:uiPriority w:val="99"/>
    <w:semiHidden/>
    <w:rsid w:val="00954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13406CF8A6EC4E939B52F76B173A17" ma:contentTypeVersion="11" ma:contentTypeDescription="Utwórz nowy dokument." ma:contentTypeScope="" ma:versionID="0f6c91c20814ff207c00fb113efd1b2c">
  <xsd:schema xmlns:xsd="http://www.w3.org/2001/XMLSchema" xmlns:xs="http://www.w3.org/2001/XMLSchema" xmlns:p="http://schemas.microsoft.com/office/2006/metadata/properties" xmlns:ns2="a1658167-b1cc-4e30-8b49-8de346082c32" xmlns:ns3="32e57242-6cad-433c-8376-d5d6241b170a" targetNamespace="http://schemas.microsoft.com/office/2006/metadata/properties" ma:root="true" ma:fieldsID="0cc28d3b7ba7020aef11453f12cf38a7" ns2:_="" ns3:_="">
    <xsd:import namespace="a1658167-b1cc-4e30-8b49-8de346082c32"/>
    <xsd:import namespace="32e57242-6cad-433c-8376-d5d6241b1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58167-b1cc-4e30-8b49-8de346082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57242-6cad-433c-8376-d5d6241b17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99e6c8-1f54-4025-8612-94b063c34ed7}" ma:internalName="TaxCatchAll" ma:showField="CatchAllData" ma:web="32e57242-6cad-433c-8376-d5d6241b1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e57242-6cad-433c-8376-d5d6241b170a" xsi:nil="true"/>
    <lcf76f155ced4ddcb4097134ff3c332f xmlns="a1658167-b1cc-4e30-8b49-8de346082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09BC12-BF36-4FC6-AAA0-D229E5A768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291D5A-EDCE-4FE7-9254-D2FFA4016E90}"/>
</file>

<file path=customXml/itemProps3.xml><?xml version="1.0" encoding="utf-8"?>
<ds:datastoreItem xmlns:ds="http://schemas.openxmlformats.org/officeDocument/2006/customXml" ds:itemID="{B4B31A43-E022-4597-B363-DF0DC14480A9}"/>
</file>

<file path=customXml/itemProps4.xml><?xml version="1.0" encoding="utf-8"?>
<ds:datastoreItem xmlns:ds="http://schemas.openxmlformats.org/officeDocument/2006/customXml" ds:itemID="{110DF89A-9388-49A4-AB04-96CA42532FB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Karta zgłoszenia do Programu</dc:title>
  <dc:subject/>
  <dc:creator>Anna Kuczyńska;Elżbieta Cieślak</dc:creator>
  <keywords/>
  <dc:description/>
  <lastModifiedBy>Alicja Szymańska</lastModifiedBy>
  <revision>40</revision>
  <dcterms:created xsi:type="dcterms:W3CDTF">2025-06-30T11:55:00.0000000Z</dcterms:created>
  <dcterms:modified xsi:type="dcterms:W3CDTF">2025-12-30T13:26:40.5913186Z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0x010100F613406CF8A6EC4E939B52F76B173A17</vt:lpwstr>
  </property>
  <property fmtid="{D5CDD505-2E9C-101B-9397-08002B2CF9AE}" pid="3" name="MediaServiceImageTags">
    <vt:lpwstr/>
  </property>
</Properties>
</file>