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5057F" w:rsidR="00B92D78" w:rsidP="33B1088A" w:rsidRDefault="00B92D78" w14:paraId="7E16C0EA" w14:textId="77777777">
      <w:pPr>
        <w:spacing w:after="0" w:line="240" w:lineRule="auto"/>
        <w:contextualSpacing w:val="1"/>
        <w:jc w:val="both"/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</w:pPr>
    </w:p>
    <w:p w:rsidR="00B92D78" w:rsidP="33B1088A" w:rsidRDefault="00B92D78" w14:paraId="348052D8" w14:textId="77777777">
      <w:pPr>
        <w:spacing w:after="0" w:line="240" w:lineRule="auto"/>
        <w:contextualSpacing w:val="1"/>
        <w:jc w:val="center"/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</w:pPr>
      <w:r w:rsidRPr="33B1088A" w:rsidR="00B92D78"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  <w:t xml:space="preserve">Klauzula informacyjna </w:t>
      </w:r>
      <w:r w:rsidRPr="33B1088A" w:rsidR="00B92D78"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  <w:t>RODO</w:t>
      </w:r>
      <w:r w:rsidRPr="33B1088A" w:rsidR="00B92D78"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  <w:t xml:space="preserve"> </w:t>
      </w:r>
      <w:r w:rsidRPr="33B1088A" w:rsidR="00B92D78"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  <w:t>dla programu</w:t>
      </w:r>
    </w:p>
    <w:p w:rsidR="00B92D78" w:rsidP="33B1088A" w:rsidRDefault="00B92D78" w14:paraId="6E3F91BB" w14:textId="2A7EDE1B">
      <w:pPr>
        <w:spacing w:after="0" w:line="240" w:lineRule="auto"/>
        <w:contextualSpacing w:val="1"/>
        <w:jc w:val="center"/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</w:pPr>
      <w:r w:rsidRPr="33B1088A" w:rsidR="00B92D78"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  <w:t xml:space="preserve">„Asystent osobisty osoby </w:t>
      </w:r>
      <w:r w:rsidRPr="33B1088A" w:rsidR="00B92D78"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  <w:t xml:space="preserve">z </w:t>
      </w:r>
      <w:r w:rsidRPr="33B1088A" w:rsidR="00B92D78"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  <w:t>niepełnosprawn</w:t>
      </w:r>
      <w:r w:rsidRPr="33B1088A" w:rsidR="00B92D78"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  <w:t>ością</w:t>
      </w:r>
      <w:r w:rsidRPr="33B1088A" w:rsidR="00B92D78"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  <w:t>”</w:t>
      </w:r>
      <w:r w:rsidRPr="33B1088A" w:rsidR="00B92D78"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  <w:t xml:space="preserve"> </w:t>
      </w:r>
      <w:r w:rsidRPr="33B1088A" w:rsidR="00B92D78"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  <w:t xml:space="preserve">dla </w:t>
      </w:r>
      <w:r w:rsidRPr="33B1088A" w:rsidR="00B92D78"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  <w:t>Organizacji Pozarządowych</w:t>
      </w:r>
    </w:p>
    <w:p w:rsidRPr="0025057F" w:rsidR="00B92D78" w:rsidP="33B1088A" w:rsidRDefault="00B92D78" w14:paraId="49F3CAFE" w14:textId="69907EA0">
      <w:pPr>
        <w:spacing w:after="0" w:line="240" w:lineRule="auto"/>
        <w:contextualSpacing w:val="1"/>
        <w:jc w:val="center"/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</w:pPr>
      <w:r w:rsidRPr="33B1088A" w:rsidR="00B92D78"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  <w:t>– edycja 202</w:t>
      </w:r>
      <w:r w:rsidRPr="33B1088A" w:rsidR="004E297B"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  <w:t>6</w:t>
      </w:r>
      <w:r w:rsidRPr="33B1088A" w:rsidR="00B92D78"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  <w:t>.</w:t>
      </w:r>
    </w:p>
    <w:p w:rsidRPr="0025057F" w:rsidR="00B92D78" w:rsidP="33B1088A" w:rsidRDefault="00B92D78" w14:paraId="28BF4106" w14:textId="77777777">
      <w:pPr>
        <w:autoSpaceDE w:val="0"/>
        <w:autoSpaceDN w:val="0"/>
        <w:spacing w:after="68" w:line="252" w:lineRule="auto"/>
        <w:contextualSpacing w:val="1"/>
        <w:jc w:val="both"/>
        <w:rPr>
          <w:rFonts w:ascii="visby" w:hAnsi="visby" w:eastAsia="visby" w:cs="visby"/>
          <w:b w:val="1"/>
          <w:bCs w:val="1"/>
          <w:sz w:val="24"/>
          <w:szCs w:val="24"/>
          <w:lang w:eastAsia="pl-PL"/>
        </w:rPr>
      </w:pPr>
    </w:p>
    <w:p w:rsidRPr="0025057F" w:rsidR="00B92D78" w:rsidP="33B1088A" w:rsidRDefault="00B92D78" w14:paraId="4C2E5959" w14:textId="4D309CDE">
      <w:pPr>
        <w:spacing w:after="0" w:line="240" w:lineRule="auto"/>
        <w:jc w:val="both"/>
        <w:rPr>
          <w:rFonts w:ascii="visby" w:hAnsi="visby" w:eastAsia="visby" w:cs="visby"/>
          <w:lang w:eastAsia="pl-PL"/>
        </w:rPr>
      </w:pPr>
      <w:r w:rsidRPr="33B1088A" w:rsidR="00B92D78">
        <w:rPr>
          <w:rFonts w:ascii="visby" w:hAnsi="visby" w:eastAsia="visby" w:cs="visby"/>
          <w:lang w:eastAsia="pl-PL"/>
        </w:rPr>
        <w:t xml:space="preserve"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r w:rsidRPr="33B1088A" w:rsidR="00B92D78">
        <w:rPr>
          <w:rFonts w:ascii="visby" w:hAnsi="visby" w:eastAsia="visby" w:cs="visby"/>
          <w:lang w:eastAsia="pl-PL"/>
        </w:rPr>
        <w:t>późn</w:t>
      </w:r>
      <w:r w:rsidRPr="33B1088A" w:rsidR="00B92D78">
        <w:rPr>
          <w:rFonts w:ascii="visby" w:hAnsi="visby" w:eastAsia="visby" w:cs="visby"/>
          <w:lang w:eastAsia="pl-PL"/>
        </w:rPr>
        <w:t>. zm.), zwanego dalej „RODO”, Fundacja Arkadia.</w:t>
      </w:r>
    </w:p>
    <w:p w:rsidRPr="0025057F" w:rsidR="00B92D78" w:rsidP="33B1088A" w:rsidRDefault="00B92D78" w14:paraId="292680D4" w14:textId="77777777">
      <w:pPr>
        <w:spacing w:after="0" w:line="240" w:lineRule="auto"/>
        <w:jc w:val="both"/>
        <w:outlineLvl w:val="2"/>
        <w:rPr>
          <w:rFonts w:ascii="visby" w:hAnsi="visby" w:eastAsia="visby" w:cs="visby"/>
          <w:b w:val="1"/>
          <w:bCs w:val="1"/>
          <w:lang w:eastAsia="pl-PL"/>
        </w:rPr>
      </w:pPr>
    </w:p>
    <w:p w:rsidRPr="0025057F" w:rsidR="00B92D78" w:rsidP="33B1088A" w:rsidRDefault="00B92D78" w14:paraId="45290228" w14:textId="77777777">
      <w:pPr>
        <w:spacing w:after="0" w:line="240" w:lineRule="auto"/>
        <w:jc w:val="both"/>
        <w:outlineLvl w:val="2"/>
        <w:rPr>
          <w:rFonts w:ascii="visby" w:hAnsi="visby" w:eastAsia="visby" w:cs="visby"/>
          <w:b w:val="1"/>
          <w:bCs w:val="1"/>
          <w:lang w:eastAsia="pl-PL"/>
        </w:rPr>
      </w:pPr>
      <w:r w:rsidRPr="33B1088A" w:rsidR="00B92D78">
        <w:rPr>
          <w:rFonts w:ascii="visby" w:hAnsi="visby" w:eastAsia="visby" w:cs="visby"/>
          <w:b w:val="1"/>
          <w:bCs w:val="1"/>
          <w:lang w:eastAsia="pl-PL"/>
        </w:rPr>
        <w:t>Tożsamość administratora i dane kontaktowe</w:t>
      </w:r>
    </w:p>
    <w:p w:rsidRPr="008001B6" w:rsidR="00B92D78" w:rsidP="33B1088A" w:rsidRDefault="00B92D78" w14:paraId="51449AC3" w14:textId="3D24181D">
      <w:pPr>
        <w:spacing w:after="0"/>
        <w:jc w:val="both"/>
        <w:rPr>
          <w:rFonts w:ascii="visby" w:hAnsi="visby" w:eastAsia="visby" w:cs="visby"/>
        </w:rPr>
      </w:pPr>
      <w:r w:rsidRPr="33B1088A" w:rsidR="00B92D78">
        <w:rPr>
          <w:rFonts w:ascii="visby" w:hAnsi="visby" w:eastAsia="visby" w:cs="visby"/>
        </w:rPr>
        <w:t xml:space="preserve">Administratorem Pani/Pana danych osobowych przetwarzanych w Fundacji Arkadia, zwana dalej „Fundacją” jest </w:t>
      </w:r>
      <w:r w:rsidRPr="33B1088A" w:rsidR="00B92D78">
        <w:rPr>
          <w:rFonts w:ascii="visby" w:hAnsi="visby" w:eastAsia="visby" w:cs="visby"/>
        </w:rPr>
        <w:t>Fundacja Arkadia, ul. Młyńska 2-4, 87-100 Toruń.</w:t>
      </w:r>
    </w:p>
    <w:p w:rsidRPr="0025057F" w:rsidR="00B92D78" w:rsidP="33B1088A" w:rsidRDefault="00B92D78" w14:paraId="4FF209B3" w14:textId="77777777">
      <w:pPr>
        <w:spacing w:after="0" w:line="240" w:lineRule="auto"/>
        <w:jc w:val="both"/>
        <w:outlineLvl w:val="2"/>
        <w:rPr>
          <w:rFonts w:ascii="visby" w:hAnsi="visby" w:eastAsia="visby" w:cs="visby"/>
        </w:rPr>
      </w:pPr>
      <w:r w:rsidRPr="33B1088A" w:rsidR="00B92D78">
        <w:rPr>
          <w:rFonts w:ascii="visby" w:hAnsi="visby" w:eastAsia="visby" w:cs="visby"/>
        </w:rPr>
        <w:t xml:space="preserve"> </w:t>
      </w:r>
    </w:p>
    <w:p w:rsidRPr="0025057F" w:rsidR="00B92D78" w:rsidP="33B1088A" w:rsidRDefault="00B92D78" w14:paraId="136AF039" w14:textId="77777777">
      <w:pPr>
        <w:spacing w:after="0" w:line="240" w:lineRule="auto"/>
        <w:ind w:right="-1"/>
        <w:jc w:val="both"/>
        <w:outlineLvl w:val="2"/>
        <w:rPr>
          <w:rFonts w:ascii="visby" w:hAnsi="visby" w:eastAsia="visby" w:cs="visby"/>
          <w:b w:val="1"/>
          <w:bCs w:val="1"/>
          <w:lang w:eastAsia="pl-PL"/>
        </w:rPr>
      </w:pPr>
      <w:r w:rsidRPr="33B1088A" w:rsidR="00B92D78">
        <w:rPr>
          <w:rFonts w:ascii="visby" w:hAnsi="visby" w:eastAsia="visby" w:cs="visby"/>
          <w:b w:val="1"/>
          <w:bCs w:val="1"/>
          <w:lang w:eastAsia="pl-PL"/>
        </w:rPr>
        <w:t>Dane kontaktowe inspektora ochrony danych osobowych</w:t>
      </w:r>
    </w:p>
    <w:p w:rsidRPr="0025057F" w:rsidR="00B92D78" w:rsidP="33B1088A" w:rsidRDefault="00B92D78" w14:paraId="088E662B" w14:textId="6CCC07D6">
      <w:pPr>
        <w:spacing w:after="0" w:line="240" w:lineRule="auto"/>
        <w:ind w:right="-1"/>
        <w:jc w:val="both"/>
        <w:rPr>
          <w:rFonts w:ascii="visby" w:hAnsi="visby" w:eastAsia="visby" w:cs="visby"/>
        </w:rPr>
      </w:pPr>
      <w:r w:rsidRPr="33B1088A" w:rsidR="00B92D78">
        <w:rPr>
          <w:rFonts w:ascii="visby" w:hAnsi="visby" w:eastAsia="visby" w:cs="visby"/>
        </w:rPr>
        <w:t>Fundacja nie posiada inspektora danych osobowych.</w:t>
      </w:r>
    </w:p>
    <w:p w:rsidRPr="0025057F" w:rsidR="00B92D78" w:rsidP="33B1088A" w:rsidRDefault="00B92D78" w14:paraId="59F24095" w14:textId="77777777">
      <w:pPr>
        <w:spacing w:after="0" w:line="240" w:lineRule="auto"/>
        <w:ind w:right="-1"/>
        <w:jc w:val="both"/>
        <w:rPr>
          <w:rFonts w:ascii="visby" w:hAnsi="visby" w:eastAsia="visby" w:cs="visby"/>
        </w:rPr>
      </w:pPr>
    </w:p>
    <w:p w:rsidRPr="0025057F" w:rsidR="00B92D78" w:rsidP="33B1088A" w:rsidRDefault="00B92D78" w14:paraId="3DA4807A" w14:textId="77777777">
      <w:pPr>
        <w:spacing w:after="0" w:line="240" w:lineRule="auto"/>
        <w:ind w:right="-1"/>
        <w:jc w:val="both"/>
        <w:rPr>
          <w:rFonts w:ascii="visby" w:hAnsi="visby" w:eastAsia="visby" w:cs="visby"/>
          <w:b w:val="1"/>
          <w:bCs w:val="1"/>
          <w:lang w:eastAsia="pl-PL"/>
        </w:rPr>
      </w:pPr>
      <w:r w:rsidRPr="33B1088A" w:rsidR="00B92D78">
        <w:rPr>
          <w:rFonts w:ascii="visby" w:hAnsi="visby" w:eastAsia="visby" w:cs="visby"/>
          <w:b w:val="1"/>
          <w:bCs w:val="1"/>
          <w:lang w:eastAsia="pl-PL"/>
        </w:rPr>
        <w:t>Kategorie danych osobowych</w:t>
      </w:r>
    </w:p>
    <w:p w:rsidR="00B92D78" w:rsidP="33B1088A" w:rsidRDefault="00B92D78" w14:paraId="6AE194D2" w14:textId="77777777">
      <w:pPr>
        <w:spacing w:after="0" w:line="240" w:lineRule="auto"/>
        <w:ind w:right="-1"/>
        <w:jc w:val="both"/>
        <w:rPr>
          <w:rFonts w:ascii="visby" w:hAnsi="visby" w:eastAsia="visby" w:cs="visby"/>
          <w:lang w:eastAsia="pl-PL"/>
        </w:rPr>
      </w:pPr>
      <w:r w:rsidRPr="33B1088A" w:rsidR="00B92D78">
        <w:rPr>
          <w:rFonts w:ascii="visby" w:hAnsi="visby" w:eastAsia="visby" w:cs="visby"/>
          <w:lang w:eastAsia="pl-PL"/>
        </w:rPr>
        <w:t>Przetwarzanie danych osobowych obejmuje następujące kategorie Pani/Pana danych:</w:t>
      </w:r>
    </w:p>
    <w:p w:rsidRPr="00E61FFD" w:rsidR="00B92D78" w:rsidP="33B1088A" w:rsidRDefault="00B92D78" w14:paraId="72568386" w14:textId="010422E8">
      <w:pPr>
        <w:spacing w:after="0" w:line="240" w:lineRule="auto"/>
        <w:ind w:right="-1"/>
        <w:jc w:val="both"/>
        <w:rPr>
          <w:rFonts w:ascii="visby" w:hAnsi="visby" w:eastAsia="visby" w:cs="visby"/>
        </w:rPr>
      </w:pPr>
      <w:r w:rsidRPr="33B1088A" w:rsidR="00B92D78">
        <w:rPr>
          <w:rFonts w:ascii="visby" w:hAnsi="visby" w:eastAsia="visby" w:cs="visby"/>
        </w:rPr>
        <w:t xml:space="preserve">W przypadku osoby świadczącej usługi asystencji osobistej określonej w przyjętym przez </w:t>
      </w:r>
      <w:r w:rsidRPr="33B1088A" w:rsidR="00B92D78">
        <w:rPr>
          <w:rFonts w:ascii="visby" w:hAnsi="visby" w:eastAsia="visby" w:cs="visby"/>
        </w:rPr>
        <w:t xml:space="preserve">Ministra Rodziny i Polityki Społecznej </w:t>
      </w:r>
      <w:r w:rsidRPr="33B1088A" w:rsidR="00B92D78">
        <w:rPr>
          <w:rFonts w:ascii="visby" w:hAnsi="visby" w:eastAsia="visby" w:cs="visby"/>
        </w:rPr>
        <w:t>Programie „Asystent osobisty osoby z niepełnosprawnością” dla Organizacji Pozarządowych – edycja 202</w:t>
      </w:r>
      <w:r w:rsidRPr="33B1088A" w:rsidR="004E297B">
        <w:rPr>
          <w:rFonts w:ascii="visby" w:hAnsi="visby" w:eastAsia="visby" w:cs="visby"/>
        </w:rPr>
        <w:t>6</w:t>
      </w:r>
      <w:r w:rsidRPr="33B1088A" w:rsidR="00B92D78">
        <w:rPr>
          <w:rFonts w:ascii="visby" w:hAnsi="visby" w:eastAsia="visby" w:cs="visby"/>
        </w:rPr>
        <w:t>: imię i nazwisko, miejsce pracy, stanowisko, adres zamieszkania, adres e-mail, numer telefonu</w:t>
      </w:r>
      <w:r w:rsidRPr="33B1088A" w:rsidR="00B92D78">
        <w:rPr>
          <w:rFonts w:ascii="visby" w:hAnsi="visby" w:eastAsia="visby" w:cs="visby"/>
        </w:rPr>
        <w:t>, nazwisko rodowe, imię ojca, imię matki, PESEL, data urodzenia</w:t>
      </w:r>
      <w:r w:rsidRPr="33B1088A" w:rsidR="00B92D78">
        <w:rPr>
          <w:rFonts w:ascii="visby" w:hAnsi="visby" w:eastAsia="visby" w:cs="visby"/>
        </w:rPr>
        <w:t>.</w:t>
      </w:r>
      <w:r w:rsidRPr="33B1088A" w:rsidR="00B92D78">
        <w:rPr>
          <w:rFonts w:ascii="visby" w:hAnsi="visby" w:eastAsia="visby" w:cs="visby"/>
          <w:strike w:val="1"/>
        </w:rPr>
        <w:t xml:space="preserve"> </w:t>
      </w:r>
    </w:p>
    <w:p w:rsidRPr="00E61FFD" w:rsidR="00B92D78" w:rsidP="33B1088A" w:rsidRDefault="00B92D78" w14:paraId="7C00AA61" w14:textId="3D066130">
      <w:pPr>
        <w:spacing w:after="0" w:line="240" w:lineRule="auto"/>
        <w:ind w:right="-1"/>
        <w:jc w:val="both"/>
        <w:rPr>
          <w:rFonts w:ascii="visby" w:hAnsi="visby" w:eastAsia="visby" w:cs="visby"/>
          <w:lang w:eastAsia="pl-PL"/>
        </w:rPr>
      </w:pPr>
      <w:r w:rsidRPr="33B1088A" w:rsidR="00B92D78">
        <w:rPr>
          <w:rFonts w:ascii="visby" w:hAnsi="visby" w:eastAsia="visby" w:cs="visby"/>
        </w:rPr>
        <w:t>W przypadku uczestnika Programu „Asystent osobisty osoby z niepełnosprawnością” dla Organizacji Pozarządowych – edycja 202</w:t>
      </w:r>
      <w:r w:rsidRPr="33B1088A" w:rsidR="004E297B">
        <w:rPr>
          <w:rFonts w:ascii="visby" w:hAnsi="visby" w:eastAsia="visby" w:cs="visby"/>
        </w:rPr>
        <w:t>6</w:t>
      </w:r>
      <w:r w:rsidRPr="33B1088A" w:rsidR="00B92D78">
        <w:rPr>
          <w:rFonts w:ascii="visby" w:hAnsi="visby" w:eastAsia="visby" w:cs="visby"/>
        </w:rPr>
        <w:t xml:space="preserve">: imię i nazwisko oraz dane określone w Karcie zgłoszenia do Programu, w zakresie niezbędnym do </w:t>
      </w:r>
      <w:r w:rsidRPr="33B1088A" w:rsidR="00B92D78">
        <w:rPr>
          <w:rFonts w:ascii="visby" w:hAnsi="visby" w:eastAsia="visby" w:cs="visby"/>
        </w:rPr>
        <w:t>realizacji Programu.</w:t>
      </w:r>
    </w:p>
    <w:p w:rsidR="00B92D78" w:rsidP="33B1088A" w:rsidRDefault="00B92D78" w14:paraId="0552CEB4" w14:textId="77777777">
      <w:pPr>
        <w:spacing w:after="0" w:line="240" w:lineRule="auto"/>
        <w:ind w:right="-1"/>
        <w:jc w:val="both"/>
        <w:rPr>
          <w:rFonts w:ascii="visby" w:hAnsi="visby" w:eastAsia="visby" w:cs="visby"/>
          <w:b w:val="1"/>
          <w:bCs w:val="1"/>
          <w:lang w:eastAsia="pl-PL"/>
        </w:rPr>
      </w:pPr>
    </w:p>
    <w:p w:rsidRPr="0025057F" w:rsidR="00B92D78" w:rsidP="33B1088A" w:rsidRDefault="00B92D78" w14:paraId="3FC0FAAD" w14:textId="787A426A">
      <w:pPr>
        <w:spacing w:after="0" w:line="240" w:lineRule="auto"/>
        <w:ind w:right="-1"/>
        <w:jc w:val="both"/>
        <w:rPr>
          <w:rFonts w:ascii="visby" w:hAnsi="visby" w:eastAsia="visby" w:cs="visby"/>
          <w:b w:val="1"/>
          <w:bCs w:val="1"/>
          <w:lang w:eastAsia="pl-PL"/>
        </w:rPr>
      </w:pPr>
      <w:r w:rsidRPr="33B1088A" w:rsidR="00B92D78">
        <w:rPr>
          <w:rFonts w:ascii="visby" w:hAnsi="visby" w:eastAsia="visby" w:cs="visby"/>
          <w:b w:val="1"/>
          <w:bCs w:val="1"/>
          <w:lang w:eastAsia="pl-PL"/>
        </w:rPr>
        <w:t>Cele przetwarzania i podstawa prawna przetwarzania</w:t>
      </w:r>
    </w:p>
    <w:p w:rsidRPr="007E64A1" w:rsidR="00B92D78" w:rsidP="33B1088A" w:rsidRDefault="00B92D78" w14:paraId="695D8880" w14:textId="6760476E">
      <w:pPr>
        <w:spacing w:after="0" w:line="240" w:lineRule="auto"/>
        <w:ind w:right="-1"/>
        <w:jc w:val="both"/>
        <w:rPr>
          <w:rFonts w:ascii="visby" w:hAnsi="visby" w:eastAsia="visby" w:cs="visby"/>
          <w:lang w:eastAsia="pl-PL"/>
        </w:rPr>
      </w:pPr>
      <w:r w:rsidRPr="33B1088A" w:rsidR="00B92D78">
        <w:rPr>
          <w:rFonts w:ascii="visby" w:hAnsi="visby" w:eastAsia="visby" w:cs="visby"/>
          <w:lang w:eastAsia="pl-PL"/>
        </w:rPr>
        <w:t xml:space="preserve">Pani/Pana dane osobowe przetwarzane będą w zakresie niezbędnym do </w:t>
      </w:r>
      <w:r w:rsidRPr="33B1088A" w:rsidR="00B92D78">
        <w:rPr>
          <w:rFonts w:ascii="visby" w:hAnsi="visby" w:eastAsia="visby" w:cs="visby"/>
          <w:lang w:eastAsia="pl-PL"/>
        </w:rPr>
        <w:t xml:space="preserve">realizacji przez Fundację działań merytorycznych oraz </w:t>
      </w:r>
      <w:r w:rsidRPr="33B1088A" w:rsidR="00B92D78">
        <w:rPr>
          <w:rFonts w:ascii="visby" w:hAnsi="visby" w:eastAsia="visby" w:cs="visby"/>
          <w:lang w:eastAsia="pl-PL"/>
        </w:rPr>
        <w:t xml:space="preserve">wykonania przez </w:t>
      </w:r>
      <w:r w:rsidRPr="33B1088A" w:rsidR="00B92D78">
        <w:rPr>
          <w:rFonts w:ascii="visby" w:hAnsi="visby" w:eastAsia="visby" w:cs="visby"/>
          <w:lang w:eastAsia="pl-PL"/>
        </w:rPr>
        <w:t>Ministra Rodziny i Polityki Społecznej</w:t>
      </w:r>
      <w:r w:rsidRPr="33B1088A" w:rsidR="00B92D78">
        <w:rPr>
          <w:rFonts w:ascii="visby" w:hAnsi="visby" w:eastAsia="visby" w:cs="visby"/>
          <w:lang w:eastAsia="pl-PL"/>
        </w:rPr>
        <w:t xml:space="preserve"> zadań związanych ze sprawozdawczością, nadzorem oraz z czynnościami kontrolnymi dotyczącymi realizacji Programu „Asystent osobisty osoby z niepełnosprawnościami” – edycja 202</w:t>
      </w:r>
      <w:r w:rsidRPr="33B1088A" w:rsidR="004E297B">
        <w:rPr>
          <w:rFonts w:ascii="visby" w:hAnsi="visby" w:eastAsia="visby" w:cs="visby"/>
          <w:lang w:eastAsia="pl-PL"/>
        </w:rPr>
        <w:t>6</w:t>
      </w:r>
      <w:r w:rsidRPr="33B1088A" w:rsidR="00B92D78">
        <w:rPr>
          <w:rFonts w:ascii="visby" w:hAnsi="visby" w:eastAsia="visby" w:cs="visby"/>
          <w:lang w:eastAsia="pl-PL"/>
        </w:rPr>
        <w:t xml:space="preserve"> przyjętego na podstawie art. 7 ust. 5 ustawy z dnia 23 października 2018 r. o Funduszu Solidarnościowym (Dz. U. z 202</w:t>
      </w:r>
      <w:r w:rsidRPr="33B1088A" w:rsidR="00B92D78">
        <w:rPr>
          <w:rFonts w:ascii="visby" w:hAnsi="visby" w:eastAsia="visby" w:cs="visby"/>
          <w:lang w:eastAsia="pl-PL"/>
        </w:rPr>
        <w:t>3</w:t>
      </w:r>
      <w:r w:rsidRPr="33B1088A" w:rsidR="00B92D78">
        <w:rPr>
          <w:rFonts w:ascii="visby" w:hAnsi="visby" w:eastAsia="visby" w:cs="visby"/>
          <w:lang w:eastAsia="pl-PL"/>
        </w:rPr>
        <w:t xml:space="preserve"> r. poz. </w:t>
      </w:r>
      <w:r w:rsidRPr="33B1088A" w:rsidR="00B92D78">
        <w:rPr>
          <w:rFonts w:ascii="visby" w:hAnsi="visby" w:eastAsia="visby" w:cs="visby"/>
          <w:lang w:eastAsia="pl-PL"/>
        </w:rPr>
        <w:t>647</w:t>
      </w:r>
      <w:r w:rsidRPr="33B1088A" w:rsidR="00B92D78">
        <w:rPr>
          <w:rFonts w:ascii="visby" w:hAnsi="visby" w:eastAsia="visby" w:cs="visby"/>
          <w:lang w:eastAsia="pl-PL"/>
        </w:rPr>
        <w:t xml:space="preserve">, z </w:t>
      </w:r>
      <w:r w:rsidRPr="33B1088A" w:rsidR="00B92D78">
        <w:rPr>
          <w:rFonts w:ascii="visby" w:hAnsi="visby" w:eastAsia="visby" w:cs="visby"/>
          <w:lang w:eastAsia="pl-PL"/>
        </w:rPr>
        <w:t>późn</w:t>
      </w:r>
      <w:r w:rsidRPr="33B1088A" w:rsidR="00B92D78">
        <w:rPr>
          <w:rFonts w:ascii="visby" w:hAnsi="visby" w:eastAsia="visby" w:cs="visby"/>
          <w:lang w:eastAsia="pl-PL"/>
        </w:rPr>
        <w:t xml:space="preserve">. zm.). </w:t>
      </w:r>
    </w:p>
    <w:p w:rsidRPr="0025057F" w:rsidR="00B92D78" w:rsidP="33B1088A" w:rsidRDefault="00B92D78" w14:paraId="444A858B" w14:textId="77777777">
      <w:pPr>
        <w:spacing w:after="0" w:line="240" w:lineRule="auto"/>
        <w:ind w:right="-1"/>
        <w:jc w:val="both"/>
        <w:rPr>
          <w:rFonts w:ascii="visby" w:hAnsi="visby" w:eastAsia="visby" w:cs="visby"/>
          <w:lang w:eastAsia="pl-PL"/>
        </w:rPr>
      </w:pPr>
      <w:r w:rsidRPr="33B1088A" w:rsidR="00B92D78">
        <w:rPr>
          <w:rFonts w:ascii="visby" w:hAnsi="visby" w:eastAsia="visby" w:cs="visby"/>
          <w:lang w:eastAsia="pl-PL"/>
        </w:rPr>
        <w:t>Podstawą przetwarzania Pani/Pana danych osobowych jest art. 6 ust. 1 lit. c i e RODO (w związku z realizacją obowiązku prawnego i zadania publicznego) oraz art. 9 ust. 2 lit. g RODO (ważny interes publiczny), wynikających z art. 1 ust. 1 pkt 1, art. 6 pkt 1, art. 7 ust. 5 oraz art. 14 ustawy z dnia 23 października 2018 r. o Funduszu Solidarnościowym, dotyczących udzielania wsparcia osobom niepełnosprawnym, w tym poprzez przyjmowanie programów i ogłaszanie konkursów ofert w ramach tych programów i nadzór nad ich realizacją.</w:t>
      </w:r>
    </w:p>
    <w:p w:rsidRPr="0025057F" w:rsidR="00B92D78" w:rsidP="33B1088A" w:rsidRDefault="00B92D78" w14:paraId="79F206AD" w14:textId="77777777">
      <w:pPr>
        <w:spacing w:after="0" w:line="240" w:lineRule="auto"/>
        <w:ind w:right="-1"/>
        <w:jc w:val="both"/>
        <w:rPr>
          <w:rFonts w:ascii="visby" w:hAnsi="visby" w:eastAsia="visby" w:cs="visby"/>
        </w:rPr>
      </w:pPr>
    </w:p>
    <w:p w:rsidRPr="0025057F" w:rsidR="00B92D78" w:rsidP="33B1088A" w:rsidRDefault="00B92D78" w14:paraId="54F70B3D" w14:textId="77777777">
      <w:pPr>
        <w:spacing w:after="0" w:line="240" w:lineRule="auto"/>
        <w:ind w:right="-1"/>
        <w:jc w:val="both"/>
        <w:rPr>
          <w:rFonts w:ascii="visby" w:hAnsi="visby" w:eastAsia="visby" w:cs="visby"/>
          <w:b w:val="1"/>
          <w:bCs w:val="1"/>
          <w:lang w:eastAsia="pl-PL"/>
        </w:rPr>
      </w:pPr>
      <w:r w:rsidRPr="33B1088A" w:rsidR="00B92D78">
        <w:rPr>
          <w:rFonts w:ascii="visby" w:hAnsi="visby" w:eastAsia="visby" w:cs="visby"/>
          <w:b w:val="1"/>
          <w:bCs w:val="1"/>
          <w:lang w:eastAsia="pl-PL"/>
        </w:rPr>
        <w:t>Odbiorcy danych lub kategorie odbiorców danych</w:t>
      </w:r>
    </w:p>
    <w:p w:rsidRPr="0041105B" w:rsidR="00B92D78" w:rsidP="33B1088A" w:rsidRDefault="00B92D78" w14:paraId="24770EAF" w14:textId="0B008148">
      <w:pPr>
        <w:jc w:val="both"/>
        <w:rPr>
          <w:rFonts w:ascii="visby" w:hAnsi="visby" w:eastAsia="visby" w:cs="visby"/>
          <w:b w:val="1"/>
          <w:bCs w:val="1"/>
          <w:lang w:eastAsia="pl-PL"/>
        </w:rPr>
      </w:pPr>
      <w:r w:rsidRPr="33B1088A" w:rsidR="00B92D78">
        <w:rPr>
          <w:rFonts w:ascii="visby" w:hAnsi="visby" w:eastAsia="visby" w:cs="visby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name="_Hlk40768670" w:id="0"/>
      <w:r w:rsidRPr="33B1088A" w:rsidR="00B92D78">
        <w:rPr>
          <w:rFonts w:ascii="visby" w:hAnsi="visby" w:eastAsia="visby" w:cs="visby"/>
          <w:lang w:eastAsia="pl-PL"/>
        </w:rPr>
        <w:t xml:space="preserve">z wykonywaniem czynności związanych z realizacją </w:t>
      </w:r>
      <w:bookmarkEnd w:id="0"/>
      <w:r w:rsidRPr="33B1088A" w:rsidR="00B92D78">
        <w:rPr>
          <w:rFonts w:ascii="visby" w:hAnsi="visby" w:eastAsia="visby" w:cs="visby"/>
          <w:lang w:eastAsia="pl-PL"/>
        </w:rPr>
        <w:t>P</w:t>
      </w:r>
      <w:r w:rsidRPr="33B1088A" w:rsidR="00B92D78">
        <w:rPr>
          <w:rFonts w:ascii="visby" w:hAnsi="visby" w:eastAsia="visby" w:cs="visby"/>
          <w:lang w:eastAsia="pl-PL"/>
        </w:rPr>
        <w:t xml:space="preserve">rogramu „Asystent osobisty osoby </w:t>
      </w:r>
      <w:r w:rsidRPr="33B1088A" w:rsidR="00B92D78">
        <w:rPr>
          <w:rFonts w:ascii="visby" w:hAnsi="visby" w:eastAsia="visby" w:cs="visby"/>
          <w:lang w:eastAsia="pl-PL"/>
        </w:rPr>
        <w:t xml:space="preserve">z </w:t>
      </w:r>
      <w:r w:rsidRPr="33B1088A" w:rsidR="00B92D78">
        <w:rPr>
          <w:rFonts w:ascii="visby" w:hAnsi="visby" w:eastAsia="visby" w:cs="visby"/>
          <w:lang w:eastAsia="pl-PL"/>
        </w:rPr>
        <w:t>niepełnosprawn</w:t>
      </w:r>
      <w:r w:rsidRPr="33B1088A" w:rsidR="00B92D78">
        <w:rPr>
          <w:rFonts w:ascii="visby" w:hAnsi="visby" w:eastAsia="visby" w:cs="visby"/>
          <w:lang w:eastAsia="pl-PL"/>
        </w:rPr>
        <w:t>ością</w:t>
      </w:r>
      <w:r w:rsidRPr="33B1088A" w:rsidR="00B92D78">
        <w:rPr>
          <w:rFonts w:ascii="visby" w:hAnsi="visby" w:eastAsia="visby" w:cs="visby"/>
          <w:lang w:eastAsia="pl-PL"/>
        </w:rPr>
        <w:t>”</w:t>
      </w:r>
      <w:r w:rsidRPr="33B1088A" w:rsidR="00B92D78">
        <w:rPr>
          <w:rFonts w:ascii="visby" w:hAnsi="visby" w:eastAsia="visby" w:cs="visby"/>
          <w:lang w:eastAsia="pl-PL"/>
        </w:rPr>
        <w:t xml:space="preserve"> </w:t>
      </w:r>
      <w:r w:rsidRPr="33B1088A" w:rsidR="00B92D78">
        <w:rPr>
          <w:rFonts w:ascii="visby" w:hAnsi="visby" w:eastAsia="visby" w:cs="visby"/>
          <w:lang w:eastAsia="pl-PL"/>
        </w:rPr>
        <w:t xml:space="preserve">dla </w:t>
      </w:r>
      <w:r w:rsidRPr="33B1088A" w:rsidR="00B92D78">
        <w:rPr>
          <w:rFonts w:ascii="visby" w:hAnsi="visby" w:eastAsia="visby" w:cs="visby"/>
        </w:rPr>
        <w:t>Organizacji Pozarządowych</w:t>
      </w:r>
      <w:r w:rsidRPr="33B1088A" w:rsidR="00B92D78">
        <w:rPr>
          <w:rFonts w:ascii="visby" w:hAnsi="visby" w:eastAsia="visby" w:cs="visby"/>
          <w:lang w:eastAsia="pl-PL"/>
        </w:rPr>
        <w:t xml:space="preserve"> – edycja 202</w:t>
      </w:r>
      <w:r w:rsidRPr="33B1088A" w:rsidR="004E297B">
        <w:rPr>
          <w:rFonts w:ascii="visby" w:hAnsi="visby" w:eastAsia="visby" w:cs="visby"/>
          <w:lang w:eastAsia="pl-PL"/>
        </w:rPr>
        <w:t>6</w:t>
      </w:r>
      <w:r w:rsidRPr="33B1088A" w:rsidR="00B92D78">
        <w:rPr>
          <w:rFonts w:ascii="visby" w:hAnsi="visby" w:eastAsia="visby" w:cs="visby"/>
          <w:lang w:eastAsia="pl-PL"/>
        </w:rPr>
        <w:t xml:space="preserve">, a także innym podmiotom </w:t>
      </w:r>
      <w:r w:rsidRPr="33B1088A" w:rsidR="00B92D78">
        <w:rPr>
          <w:rFonts w:ascii="visby" w:hAnsi="visby" w:eastAsia="visby" w:cs="visby"/>
          <w:lang w:eastAsia="pl-PL"/>
        </w:rPr>
        <w:t xml:space="preserve">lub organom </w:t>
      </w:r>
      <w:r w:rsidRPr="33B1088A" w:rsidR="00B92D78">
        <w:rPr>
          <w:rFonts w:ascii="visby" w:hAnsi="visby" w:eastAsia="visby" w:cs="visby"/>
          <w:lang w:eastAsia="pl-PL"/>
        </w:rPr>
        <w:t xml:space="preserve">upoważnionym do pozyskania Pani/Pana danych na podstawie przepisów prawa (np. </w:t>
      </w:r>
      <w:r w:rsidRPr="33B1088A" w:rsidR="00B92D78">
        <w:rPr>
          <w:rFonts w:ascii="visby" w:hAnsi="visby" w:eastAsia="visby" w:cs="visby"/>
          <w:lang w:eastAsia="pl-PL"/>
        </w:rPr>
        <w:t>Ministr</w:t>
      </w:r>
      <w:r w:rsidRPr="33B1088A" w:rsidR="00B92D78">
        <w:rPr>
          <w:rFonts w:ascii="visby" w:hAnsi="visby" w:eastAsia="visby" w:cs="visby"/>
          <w:lang w:eastAsia="pl-PL"/>
        </w:rPr>
        <w:t>owi</w:t>
      </w:r>
      <w:r w:rsidRPr="33B1088A" w:rsidR="00B92D78">
        <w:rPr>
          <w:rFonts w:ascii="visby" w:hAnsi="visby" w:eastAsia="visby" w:cs="visby"/>
          <w:lang w:eastAsia="pl-PL"/>
        </w:rPr>
        <w:t xml:space="preserve"> Rodziny i Polityki Społecznej</w:t>
      </w:r>
      <w:r w:rsidRPr="33B1088A" w:rsidR="00B92D78">
        <w:rPr>
          <w:rFonts w:ascii="visby" w:hAnsi="visby" w:eastAsia="visby" w:cs="visby"/>
          <w:lang w:eastAsia="pl-PL"/>
        </w:rPr>
        <w:t xml:space="preserve"> i</w:t>
      </w:r>
      <w:r w:rsidRPr="33B1088A" w:rsidR="00B92D78">
        <w:rPr>
          <w:rFonts w:ascii="visby" w:hAnsi="visby" w:eastAsia="visby" w:cs="visby"/>
          <w:lang w:eastAsia="pl-PL"/>
        </w:rPr>
        <w:t xml:space="preserve"> </w:t>
      </w:r>
      <w:r w:rsidRPr="33B1088A" w:rsidR="00B92D78">
        <w:rPr>
          <w:rFonts w:ascii="visby" w:hAnsi="visby" w:eastAsia="visby" w:cs="visby"/>
          <w:lang w:eastAsia="pl-PL"/>
        </w:rPr>
        <w:t>podmiotom kontrolującym Ministra).</w:t>
      </w:r>
      <w:r w:rsidRPr="33B1088A" w:rsidR="00B92D78">
        <w:rPr>
          <w:rFonts w:ascii="visby" w:hAnsi="visby" w:eastAsia="visby" w:cs="visby"/>
          <w:b w:val="1"/>
          <w:bCs w:val="1"/>
          <w:lang w:eastAsia="pl-PL"/>
        </w:rPr>
        <w:t xml:space="preserve"> </w:t>
      </w:r>
      <w:r w:rsidRPr="33B1088A" w:rsidR="00B92D78">
        <w:rPr>
          <w:rFonts w:ascii="visby" w:hAnsi="visby" w:eastAsia="visby" w:cs="visby"/>
          <w:lang w:eastAsia="pl-PL"/>
        </w:rPr>
        <w:t>Administrator nie będzie przekazywał Pani/Pana danych osobowych do państwa trzeciego lub do organizacji międzynarodowej.</w:t>
      </w:r>
    </w:p>
    <w:p w:rsidRPr="0041105B" w:rsidR="00B92D78" w:rsidP="33B1088A" w:rsidRDefault="00B92D78" w14:paraId="067B1C28" w14:textId="77777777">
      <w:pPr>
        <w:spacing w:after="0" w:line="240" w:lineRule="auto"/>
        <w:ind w:right="-1"/>
        <w:jc w:val="both"/>
        <w:rPr>
          <w:rFonts w:ascii="visby" w:hAnsi="visby" w:eastAsia="visby" w:cs="visby"/>
        </w:rPr>
      </w:pPr>
    </w:p>
    <w:p w:rsidRPr="0025057F" w:rsidR="00B92D78" w:rsidP="33B1088A" w:rsidRDefault="00B92D78" w14:paraId="3BF3D012" w14:textId="77777777">
      <w:pPr>
        <w:spacing w:after="0" w:line="240" w:lineRule="auto"/>
        <w:ind w:right="-1"/>
        <w:jc w:val="both"/>
        <w:outlineLvl w:val="2"/>
        <w:rPr>
          <w:rFonts w:ascii="visby" w:hAnsi="visby" w:eastAsia="visby" w:cs="visby"/>
          <w:b w:val="1"/>
          <w:bCs w:val="1"/>
          <w:lang w:eastAsia="pl-PL"/>
        </w:rPr>
      </w:pPr>
      <w:r w:rsidRPr="33B1088A" w:rsidR="00B92D78">
        <w:rPr>
          <w:rFonts w:ascii="visby" w:hAnsi="visby" w:eastAsia="visby" w:cs="visby"/>
          <w:b w:val="1"/>
          <w:bCs w:val="1"/>
          <w:lang w:eastAsia="pl-PL"/>
        </w:rPr>
        <w:t>Okres przechowywania danych</w:t>
      </w:r>
    </w:p>
    <w:p w:rsidRPr="0025057F" w:rsidR="00B92D78" w:rsidP="33B1088A" w:rsidRDefault="00B92D78" w14:paraId="13821C75" w14:textId="3122C76C">
      <w:pPr>
        <w:spacing w:after="0" w:line="240" w:lineRule="auto"/>
        <w:ind w:right="-1"/>
        <w:jc w:val="both"/>
        <w:rPr>
          <w:rFonts w:ascii="visby" w:hAnsi="visby" w:eastAsia="visby" w:cs="visby"/>
          <w:lang w:eastAsia="pl-PL"/>
        </w:rPr>
      </w:pPr>
      <w:r w:rsidRPr="33B1088A" w:rsidR="00B92D78">
        <w:rPr>
          <w:rFonts w:ascii="visby" w:hAnsi="visby" w:eastAsia="visby" w:cs="visby"/>
          <w:lang w:eastAsia="pl-PL"/>
        </w:rPr>
        <w:t xml:space="preserve">Pani/Pana dane osobowe przechowywane będą do czasu wygaśnięcia obowiązku przechowywania tych danych wynikających z realizacji </w:t>
      </w:r>
      <w:r w:rsidRPr="33B1088A" w:rsidR="00B92D78">
        <w:rPr>
          <w:rFonts w:ascii="visby" w:hAnsi="visby" w:eastAsia="visby" w:cs="visby"/>
          <w:lang w:eastAsia="pl-PL"/>
        </w:rPr>
        <w:t>P</w:t>
      </w:r>
      <w:r w:rsidRPr="33B1088A" w:rsidR="00B92D78">
        <w:rPr>
          <w:rFonts w:ascii="visby" w:hAnsi="visby" w:eastAsia="visby" w:cs="visby"/>
          <w:lang w:eastAsia="pl-PL"/>
        </w:rPr>
        <w:t xml:space="preserve">rogramu „Asystent osobisty osoby </w:t>
      </w:r>
      <w:r w:rsidRPr="33B1088A" w:rsidR="00B92D78">
        <w:rPr>
          <w:rFonts w:ascii="visby" w:hAnsi="visby" w:eastAsia="visby" w:cs="visby"/>
          <w:lang w:eastAsia="pl-PL"/>
        </w:rPr>
        <w:t xml:space="preserve">z </w:t>
      </w:r>
      <w:r w:rsidRPr="33B1088A" w:rsidR="00B92D78">
        <w:rPr>
          <w:rFonts w:ascii="visby" w:hAnsi="visby" w:eastAsia="visby" w:cs="visby"/>
          <w:lang w:eastAsia="pl-PL"/>
        </w:rPr>
        <w:t>niepełnosprawn</w:t>
      </w:r>
      <w:r w:rsidRPr="33B1088A" w:rsidR="00B92D78">
        <w:rPr>
          <w:rFonts w:ascii="visby" w:hAnsi="visby" w:eastAsia="visby" w:cs="visby"/>
          <w:lang w:eastAsia="pl-PL"/>
        </w:rPr>
        <w:t>ością</w:t>
      </w:r>
      <w:r w:rsidRPr="33B1088A" w:rsidR="00B92D78">
        <w:rPr>
          <w:rFonts w:ascii="visby" w:hAnsi="visby" w:eastAsia="visby" w:cs="visby"/>
          <w:lang w:eastAsia="pl-PL"/>
        </w:rPr>
        <w:t>”</w:t>
      </w:r>
      <w:r w:rsidRPr="33B1088A" w:rsidR="00B92D78">
        <w:rPr>
          <w:rFonts w:ascii="visby" w:hAnsi="visby" w:eastAsia="visby" w:cs="visby"/>
          <w:lang w:eastAsia="pl-PL"/>
        </w:rPr>
        <w:t xml:space="preserve"> </w:t>
      </w:r>
      <w:r w:rsidRPr="33B1088A" w:rsidR="00B92D78">
        <w:rPr>
          <w:rFonts w:ascii="visby" w:hAnsi="visby" w:eastAsia="visby" w:cs="visby"/>
          <w:lang w:eastAsia="pl-PL"/>
        </w:rPr>
        <w:t xml:space="preserve">dla </w:t>
      </w:r>
      <w:r w:rsidRPr="33B1088A" w:rsidR="00B92D78">
        <w:rPr>
          <w:rFonts w:ascii="visby" w:hAnsi="visby" w:eastAsia="visby" w:cs="visby"/>
        </w:rPr>
        <w:t>Organizacji Pozarządowych</w:t>
      </w:r>
      <w:r w:rsidRPr="33B1088A" w:rsidR="00B92D78">
        <w:rPr>
          <w:rFonts w:ascii="visby" w:hAnsi="visby" w:eastAsia="visby" w:cs="visby"/>
          <w:lang w:eastAsia="pl-PL"/>
        </w:rPr>
        <w:t xml:space="preserve"> – edycja 202</w:t>
      </w:r>
      <w:r w:rsidRPr="33B1088A" w:rsidR="004E297B">
        <w:rPr>
          <w:rFonts w:ascii="visby" w:hAnsi="visby" w:eastAsia="visby" w:cs="visby"/>
          <w:lang w:eastAsia="pl-PL"/>
        </w:rPr>
        <w:t>6</w:t>
      </w:r>
      <w:r w:rsidRPr="33B1088A" w:rsidR="00B92D78">
        <w:rPr>
          <w:rFonts w:ascii="visby" w:hAnsi="visby" w:eastAsia="visby" w:cs="visby"/>
          <w:lang w:eastAsia="pl-PL"/>
        </w:rPr>
        <w:t xml:space="preserve">, </w:t>
      </w:r>
      <w:r w:rsidRPr="33B1088A" w:rsidR="00B92D78">
        <w:rPr>
          <w:rFonts w:ascii="visby" w:hAnsi="visby" w:eastAsia="visby" w:cs="visby"/>
          <w:lang w:eastAsia="pl-PL"/>
        </w:rPr>
        <w:t>a następnie do momentu wygaśnięcia obowiązku przechowywania danych wynikającego z przepisów dotyczących archiwizacji dokumentacji.</w:t>
      </w:r>
    </w:p>
    <w:p w:rsidRPr="0025057F" w:rsidR="00B92D78" w:rsidP="33B1088A" w:rsidRDefault="00B92D78" w14:paraId="018A66C9" w14:textId="77777777">
      <w:pPr>
        <w:spacing w:after="0" w:line="240" w:lineRule="auto"/>
        <w:ind w:right="-1"/>
        <w:jc w:val="both"/>
        <w:rPr>
          <w:rFonts w:ascii="visby" w:hAnsi="visby" w:eastAsia="visby" w:cs="visby"/>
        </w:rPr>
      </w:pPr>
    </w:p>
    <w:p w:rsidRPr="0025057F" w:rsidR="00B92D78" w:rsidP="33B1088A" w:rsidRDefault="00B92D78" w14:paraId="3595DBED" w14:textId="77777777">
      <w:pPr>
        <w:spacing w:after="0" w:line="240" w:lineRule="auto"/>
        <w:ind w:right="-1"/>
        <w:jc w:val="both"/>
        <w:outlineLvl w:val="2"/>
        <w:rPr>
          <w:rFonts w:ascii="visby" w:hAnsi="visby" w:eastAsia="visby" w:cs="visby"/>
          <w:b w:val="1"/>
          <w:bCs w:val="1"/>
          <w:lang w:eastAsia="pl-PL"/>
        </w:rPr>
      </w:pPr>
      <w:r w:rsidRPr="33B1088A" w:rsidR="00B92D78">
        <w:rPr>
          <w:rFonts w:ascii="visby" w:hAnsi="visby" w:eastAsia="visby" w:cs="visby"/>
          <w:b w:val="1"/>
          <w:bCs w:val="1"/>
          <w:lang w:eastAsia="pl-PL"/>
        </w:rPr>
        <w:t>Prawa podmiotów danych</w:t>
      </w:r>
    </w:p>
    <w:p w:rsidRPr="0025057F" w:rsidR="00B92D78" w:rsidP="33B1088A" w:rsidRDefault="00B92D78" w14:paraId="5122E1B3" w14:textId="77777777">
      <w:pPr>
        <w:spacing w:after="0" w:line="240" w:lineRule="auto"/>
        <w:ind w:right="-1"/>
        <w:jc w:val="both"/>
        <w:rPr>
          <w:rFonts w:ascii="visby" w:hAnsi="visby" w:eastAsia="visby" w:cs="visby"/>
        </w:rPr>
      </w:pPr>
      <w:r w:rsidRPr="33B1088A" w:rsidR="00B92D78">
        <w:rPr>
          <w:rFonts w:ascii="visby" w:hAnsi="visby" w:eastAsia="visby" w:cs="visby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:rsidRPr="0025057F" w:rsidR="00B92D78" w:rsidP="33B1088A" w:rsidRDefault="00B92D78" w14:paraId="423963B9" w14:textId="77777777">
      <w:pPr>
        <w:spacing w:after="0" w:line="240" w:lineRule="auto"/>
        <w:ind w:right="-1"/>
        <w:jc w:val="both"/>
        <w:rPr>
          <w:rFonts w:ascii="visby" w:hAnsi="visby" w:eastAsia="visby" w:cs="visby"/>
        </w:rPr>
      </w:pPr>
    </w:p>
    <w:p w:rsidRPr="0025057F" w:rsidR="00B92D78" w:rsidP="33B1088A" w:rsidRDefault="00B92D78" w14:paraId="2EB385ED" w14:textId="77777777">
      <w:pPr>
        <w:spacing w:after="0" w:line="240" w:lineRule="auto"/>
        <w:ind w:right="-1"/>
        <w:jc w:val="both"/>
        <w:rPr>
          <w:rFonts w:ascii="visby" w:hAnsi="visby" w:eastAsia="visby" w:cs="visby"/>
          <w:b w:val="1"/>
          <w:bCs w:val="1"/>
          <w:lang w:eastAsia="pl-PL"/>
        </w:rPr>
      </w:pPr>
      <w:r w:rsidRPr="33B1088A" w:rsidR="00B92D78">
        <w:rPr>
          <w:rFonts w:ascii="visby" w:hAnsi="visby" w:eastAsia="visby" w:cs="visby"/>
          <w:b w:val="1"/>
          <w:bCs w:val="1"/>
          <w:lang w:eastAsia="pl-PL"/>
        </w:rPr>
        <w:t>Zautomatyzowane podejmowanie decyzji w tym profilowanie</w:t>
      </w:r>
    </w:p>
    <w:p w:rsidRPr="0025057F" w:rsidR="00B92D78" w:rsidP="33B1088A" w:rsidRDefault="00B92D78" w14:paraId="3825A725" w14:textId="77777777">
      <w:pPr>
        <w:spacing w:after="0" w:line="240" w:lineRule="auto"/>
        <w:ind w:right="-1"/>
        <w:jc w:val="both"/>
        <w:rPr>
          <w:rFonts w:ascii="visby" w:hAnsi="visby" w:eastAsia="visby" w:cs="visby"/>
        </w:rPr>
      </w:pPr>
      <w:r w:rsidRPr="33B1088A" w:rsidR="00B92D78">
        <w:rPr>
          <w:rFonts w:ascii="visby" w:hAnsi="visby" w:eastAsia="visby" w:cs="visby"/>
        </w:rPr>
        <w:t>W trakcie przetwarzania Pani/Pana danych osobowych nie będzie dochodzić do zautomatyzowanego podejmowania decyzji ani do profilowania.</w:t>
      </w:r>
    </w:p>
    <w:p w:rsidRPr="0025057F" w:rsidR="00B92D78" w:rsidP="33B1088A" w:rsidRDefault="00B92D78" w14:paraId="178A0C50" w14:textId="77777777">
      <w:pPr>
        <w:spacing w:after="0" w:line="240" w:lineRule="auto"/>
        <w:ind w:right="-1"/>
        <w:jc w:val="both"/>
        <w:rPr>
          <w:rFonts w:ascii="visby" w:hAnsi="visby" w:eastAsia="visby" w:cs="visby"/>
        </w:rPr>
      </w:pPr>
    </w:p>
    <w:p w:rsidRPr="0025057F" w:rsidR="00B92D78" w:rsidP="33B1088A" w:rsidRDefault="00B92D78" w14:paraId="260712AF" w14:textId="77777777">
      <w:pPr>
        <w:spacing w:after="0" w:line="240" w:lineRule="auto"/>
        <w:ind w:right="-1"/>
        <w:jc w:val="both"/>
        <w:outlineLvl w:val="2"/>
        <w:rPr>
          <w:rFonts w:ascii="visby" w:hAnsi="visby" w:eastAsia="visby" w:cs="visby"/>
          <w:b w:val="1"/>
          <w:bCs w:val="1"/>
          <w:lang w:eastAsia="pl-PL"/>
        </w:rPr>
      </w:pPr>
      <w:r w:rsidRPr="33B1088A" w:rsidR="00B92D78">
        <w:rPr>
          <w:rFonts w:ascii="visby" w:hAnsi="visby" w:eastAsia="visby" w:cs="visby"/>
          <w:b w:val="1"/>
          <w:bCs w:val="1"/>
          <w:lang w:eastAsia="pl-PL"/>
        </w:rPr>
        <w:t>Prawo wniesienia skargi do organu nadzorczego</w:t>
      </w:r>
    </w:p>
    <w:p w:rsidRPr="0025057F" w:rsidR="00B92D78" w:rsidP="33B1088A" w:rsidRDefault="00B92D78" w14:paraId="78649132" w14:textId="77777777">
      <w:pPr>
        <w:spacing w:after="0" w:line="240" w:lineRule="auto"/>
        <w:ind w:right="-1"/>
        <w:jc w:val="both"/>
        <w:rPr>
          <w:rFonts w:ascii="visby" w:hAnsi="visby" w:eastAsia="visby" w:cs="visby"/>
          <w:color w:val="1B1B1B"/>
        </w:rPr>
      </w:pPr>
      <w:r w:rsidRPr="33B1088A" w:rsidR="00B92D78">
        <w:rPr>
          <w:rFonts w:ascii="visby" w:hAnsi="visby" w:eastAsia="visby" w:cs="visby"/>
        </w:rPr>
        <w:t xml:space="preserve">Przysługuje Pani/Panu prawo wniesienia skargi do organu nadzorczego, tj. do Prezesa Urzędu Ochrony Danych Osobowych (PUODO) ul. Stawki 2, 00-193 Warszawa, tel.: 22 </w:t>
      </w:r>
      <w:r w:rsidRPr="33B1088A" w:rsidR="00B92D78">
        <w:rPr>
          <w:rFonts w:ascii="visby" w:hAnsi="visby" w:eastAsia="visby" w:cs="visby"/>
          <w:color w:val="1B1B1B"/>
        </w:rPr>
        <w:t>531 03 00.</w:t>
      </w:r>
    </w:p>
    <w:p w:rsidRPr="0025057F" w:rsidR="00B92D78" w:rsidP="33B1088A" w:rsidRDefault="00B92D78" w14:paraId="6DEBC121" w14:textId="77777777">
      <w:pPr>
        <w:spacing w:after="0" w:line="240" w:lineRule="auto"/>
        <w:ind w:right="-1"/>
        <w:jc w:val="both"/>
        <w:rPr>
          <w:rFonts w:ascii="visby" w:hAnsi="visby" w:eastAsia="visby" w:cs="visby"/>
          <w:lang w:eastAsia="pl-PL"/>
        </w:rPr>
      </w:pPr>
    </w:p>
    <w:p w:rsidRPr="0025057F" w:rsidR="00B92D78" w:rsidP="33B1088A" w:rsidRDefault="00B92D78" w14:paraId="085CFE56" w14:textId="77777777">
      <w:pPr>
        <w:spacing w:after="0" w:line="240" w:lineRule="auto"/>
        <w:ind w:right="-1"/>
        <w:jc w:val="both"/>
        <w:rPr>
          <w:rFonts w:ascii="visby" w:hAnsi="visby" w:eastAsia="visby" w:cs="visby"/>
          <w:b w:val="1"/>
          <w:bCs w:val="1"/>
          <w:spacing w:val="-3"/>
          <w:lang w:eastAsia="ar-SA"/>
        </w:rPr>
      </w:pPr>
      <w:r w:rsidRPr="33B1088A" w:rsidR="00B92D78">
        <w:rPr>
          <w:rFonts w:ascii="visby" w:hAnsi="visby" w:eastAsia="visby" w:cs="visby"/>
          <w:b w:val="1"/>
          <w:bCs w:val="1"/>
          <w:spacing w:val="-3"/>
          <w:lang w:eastAsia="ar-SA"/>
        </w:rPr>
        <w:t>Informacja o dobrowolności lub obowiązku podania danych:</w:t>
      </w:r>
    </w:p>
    <w:p w:rsidR="00B92D78" w:rsidP="33B1088A" w:rsidRDefault="00B92D78" w14:paraId="7295D9B8" w14:textId="7AC715A1">
      <w:pPr>
        <w:spacing w:after="0" w:line="240" w:lineRule="auto"/>
        <w:ind w:right="-1"/>
        <w:jc w:val="both"/>
        <w:rPr>
          <w:rFonts w:ascii="visby" w:hAnsi="visby" w:eastAsia="visby" w:cs="visby"/>
          <w:color w:val="000000" w:themeColor="text1"/>
          <w:spacing w:val="-3"/>
          <w:lang w:eastAsia="ar-SA"/>
        </w:rPr>
      </w:pPr>
      <w:r w:rsidRPr="33B1088A" w:rsidR="00B92D78">
        <w:rPr>
          <w:rFonts w:ascii="visby" w:hAnsi="visby" w:eastAsia="visby" w:cs="visby"/>
          <w:color w:val="000000" w:themeColor="text1"/>
          <w:spacing w:val="-3"/>
          <w:lang w:eastAsia="ar-SA"/>
        </w:rPr>
        <w:t xml:space="preserve">Podanie danych osobowych jest </w:t>
      </w:r>
      <w:r w:rsidRPr="33B1088A" w:rsidR="00B92D78">
        <w:rPr>
          <w:rFonts w:ascii="visby" w:hAnsi="visby" w:eastAsia="visby" w:cs="visby"/>
          <w:color w:val="000000" w:themeColor="text1"/>
          <w:spacing w:val="-3"/>
          <w:lang w:eastAsia="ar-SA"/>
        </w:rPr>
        <w:t>konieczne</w:t>
      </w:r>
      <w:r w:rsidRPr="33B1088A" w:rsidR="00B92D78">
        <w:rPr>
          <w:rFonts w:ascii="visby" w:hAnsi="visby" w:eastAsia="visby" w:cs="visby"/>
          <w:color w:val="000000" w:themeColor="text1"/>
          <w:spacing w:val="-3"/>
          <w:lang w:eastAsia="ar-SA"/>
        </w:rPr>
        <w:t xml:space="preserve"> aby uzyskać możliwość wzięcia udziału w programie </w:t>
      </w:r>
      <w:r w:rsidRPr="33B1088A" w:rsidR="00B92D78">
        <w:rPr>
          <w:rFonts w:ascii="visby" w:hAnsi="visby" w:eastAsia="visby" w:cs="visby"/>
          <w:color w:val="000000" w:themeColor="text1"/>
          <w:spacing w:val="-3"/>
          <w:lang w:eastAsia="ar-SA"/>
        </w:rPr>
        <w:t>„Asystent osobisty osoby</w:t>
      </w:r>
      <w:r w:rsidRPr="33B1088A" w:rsidR="00B92D78">
        <w:rPr>
          <w:rFonts w:ascii="visby" w:hAnsi="visby" w:eastAsia="visby" w:cs="visby"/>
          <w:color w:val="000000" w:themeColor="text1"/>
          <w:spacing w:val="-3"/>
          <w:lang w:eastAsia="ar-SA"/>
        </w:rPr>
        <w:t xml:space="preserve"> z</w:t>
      </w:r>
      <w:r w:rsidRPr="33B1088A" w:rsidR="00B92D78">
        <w:rPr>
          <w:rFonts w:ascii="visby" w:hAnsi="visby" w:eastAsia="visby" w:cs="visby"/>
          <w:color w:val="000000" w:themeColor="text1"/>
          <w:spacing w:val="-3"/>
          <w:lang w:eastAsia="ar-SA"/>
        </w:rPr>
        <w:t xml:space="preserve"> niepełnosprawn</w:t>
      </w:r>
      <w:r w:rsidRPr="33B1088A" w:rsidR="00B92D78">
        <w:rPr>
          <w:rFonts w:ascii="visby" w:hAnsi="visby" w:eastAsia="visby" w:cs="visby"/>
          <w:color w:val="000000" w:themeColor="text1"/>
          <w:spacing w:val="-3"/>
          <w:lang w:eastAsia="ar-SA"/>
        </w:rPr>
        <w:t>ością</w:t>
      </w:r>
      <w:r w:rsidRPr="33B1088A" w:rsidR="00B92D78">
        <w:rPr>
          <w:rFonts w:ascii="visby" w:hAnsi="visby" w:eastAsia="visby" w:cs="visby"/>
          <w:color w:val="000000" w:themeColor="text1"/>
          <w:spacing w:val="-3"/>
          <w:lang w:eastAsia="ar-SA"/>
        </w:rPr>
        <w:t>”</w:t>
      </w:r>
      <w:r w:rsidRPr="33B1088A" w:rsidR="00B92D78">
        <w:rPr>
          <w:rFonts w:ascii="visby" w:hAnsi="visby" w:eastAsia="visby" w:cs="visby"/>
          <w:color w:val="000000" w:themeColor="text1"/>
          <w:spacing w:val="-3"/>
          <w:lang w:eastAsia="ar-SA"/>
        </w:rPr>
        <w:t xml:space="preserve"> </w:t>
      </w:r>
      <w:r w:rsidRPr="33B1088A" w:rsidR="00B92D78">
        <w:rPr>
          <w:rFonts w:ascii="visby" w:hAnsi="visby" w:eastAsia="visby" w:cs="visby"/>
          <w:color w:val="000000" w:themeColor="text1"/>
          <w:spacing w:val="-3"/>
          <w:lang w:eastAsia="ar-SA"/>
        </w:rPr>
        <w:t xml:space="preserve">dla </w:t>
      </w:r>
      <w:r w:rsidRPr="33B1088A" w:rsidR="00B92D78">
        <w:rPr>
          <w:rFonts w:ascii="visby" w:hAnsi="visby" w:eastAsia="visby" w:cs="visby"/>
        </w:rPr>
        <w:t>Organizacji Pozarządowych</w:t>
      </w:r>
      <w:r w:rsidRPr="33B1088A" w:rsidR="00B92D78">
        <w:rPr>
          <w:rFonts w:ascii="visby" w:hAnsi="visby" w:eastAsia="visby" w:cs="visby"/>
          <w:color w:val="000000" w:themeColor="text1"/>
          <w:spacing w:val="-3"/>
          <w:lang w:eastAsia="ar-SA"/>
        </w:rPr>
        <w:t xml:space="preserve"> </w:t>
      </w:r>
      <w:r w:rsidRPr="33B1088A" w:rsidR="00B92D78">
        <w:rPr>
          <w:rFonts w:ascii="visby" w:hAnsi="visby" w:eastAsia="visby" w:cs="visby"/>
          <w:color w:val="000000" w:themeColor="text1"/>
          <w:spacing w:val="-3"/>
          <w:lang w:eastAsia="ar-SA"/>
        </w:rPr>
        <w:t>– edycja 202</w:t>
      </w:r>
      <w:r w:rsidRPr="33B1088A" w:rsidR="004E297B">
        <w:rPr>
          <w:rFonts w:ascii="visby" w:hAnsi="visby" w:eastAsia="visby" w:cs="visby"/>
          <w:color w:val="000000" w:themeColor="text1"/>
          <w:spacing w:val="-3"/>
          <w:lang w:eastAsia="ar-SA"/>
        </w:rPr>
        <w:t>6</w:t>
      </w:r>
      <w:r w:rsidRPr="33B1088A" w:rsidR="00B92D78">
        <w:rPr>
          <w:rFonts w:ascii="visby" w:hAnsi="visby" w:eastAsia="visby" w:cs="visby"/>
          <w:color w:val="000000" w:themeColor="text1"/>
          <w:spacing w:val="-3"/>
          <w:lang w:eastAsia="ar-SA"/>
        </w:rPr>
        <w:t>.</w:t>
      </w:r>
      <w:r w:rsidRPr="33B1088A" w:rsidR="00B92D78">
        <w:rPr>
          <w:rFonts w:ascii="visby" w:hAnsi="visby" w:eastAsia="visby" w:cs="visby"/>
          <w:color w:val="000000" w:themeColor="text1"/>
          <w:spacing w:val="-3"/>
          <w:lang w:eastAsia="ar-SA"/>
        </w:rPr>
        <w:t xml:space="preserve"> </w:t>
      </w:r>
      <w:r w:rsidRPr="33B1088A" w:rsidR="00B92D78">
        <w:rPr>
          <w:rFonts w:ascii="visby" w:hAnsi="visby" w:eastAsia="visby" w:cs="visby"/>
          <w:color w:val="000000" w:themeColor="text1"/>
          <w:spacing w:val="-3"/>
          <w:lang w:eastAsia="ar-SA"/>
        </w:rPr>
        <w:t xml:space="preserve"> </w:t>
      </w:r>
    </w:p>
    <w:p w:rsidR="004E297B" w:rsidP="33B1088A" w:rsidRDefault="004E297B" w14:paraId="02ED1AD1" w14:textId="77777777">
      <w:pPr>
        <w:spacing w:after="0" w:line="240" w:lineRule="auto"/>
        <w:ind w:right="-1"/>
        <w:jc w:val="both"/>
        <w:rPr>
          <w:rFonts w:ascii="visby" w:hAnsi="visby" w:eastAsia="visby" w:cs="visby"/>
          <w:color w:val="000000" w:themeColor="text1"/>
          <w:spacing w:val="-3"/>
          <w:lang w:eastAsia="ar-SA"/>
        </w:rPr>
      </w:pPr>
    </w:p>
    <w:p w:rsidR="004E297B" w:rsidP="33B1088A" w:rsidRDefault="004E297B" w14:paraId="3E8A3ABE" w14:textId="77777777">
      <w:pPr>
        <w:spacing w:after="0" w:line="240" w:lineRule="auto"/>
        <w:ind w:right="-1"/>
        <w:jc w:val="both"/>
        <w:rPr>
          <w:rFonts w:ascii="visby" w:hAnsi="visby" w:eastAsia="visby" w:cs="visby"/>
          <w:color w:val="000000" w:themeColor="text1"/>
          <w:spacing w:val="-3"/>
          <w:lang w:eastAsia="ar-SA"/>
        </w:rPr>
      </w:pPr>
    </w:p>
    <w:p w:rsidR="004E297B" w:rsidP="33B1088A" w:rsidRDefault="004E297B" w14:paraId="08FB40DB" w14:textId="77777777">
      <w:pPr>
        <w:spacing w:after="0" w:line="240" w:lineRule="auto"/>
        <w:ind w:right="-1"/>
        <w:jc w:val="both"/>
        <w:rPr>
          <w:rFonts w:ascii="visby" w:hAnsi="visby" w:eastAsia="visby" w:cs="visby"/>
          <w:color w:val="000000" w:themeColor="text1"/>
          <w:spacing w:val="-3"/>
          <w:lang w:eastAsia="ar-SA"/>
        </w:rPr>
      </w:pPr>
    </w:p>
    <w:p w:rsidR="004E297B" w:rsidP="33B1088A" w:rsidRDefault="004E297B" w14:paraId="0A3660C9" w14:textId="77777777">
      <w:pPr>
        <w:spacing w:after="0" w:line="240" w:lineRule="auto"/>
        <w:ind w:right="-1"/>
        <w:jc w:val="both"/>
        <w:rPr>
          <w:rFonts w:ascii="visby" w:hAnsi="visby" w:eastAsia="visby" w:cs="visby"/>
          <w:color w:val="000000" w:themeColor="text1"/>
          <w:spacing w:val="-3"/>
          <w:lang w:eastAsia="ar-SA"/>
        </w:rPr>
      </w:pPr>
    </w:p>
    <w:p w:rsidR="004E297B" w:rsidP="33B1088A" w:rsidRDefault="004E297B" w14:paraId="20E3E75C" w14:textId="77777777">
      <w:pPr>
        <w:spacing w:after="0" w:line="240" w:lineRule="auto"/>
        <w:ind w:right="-1"/>
        <w:jc w:val="both"/>
        <w:rPr>
          <w:rFonts w:ascii="visby" w:hAnsi="visby" w:eastAsia="visby" w:cs="visby"/>
          <w:color w:val="000000" w:themeColor="text1"/>
          <w:spacing w:val="-3"/>
          <w:lang w:eastAsia="ar-SA"/>
        </w:rPr>
      </w:pPr>
    </w:p>
    <w:p w:rsidR="004E297B" w:rsidP="33B1088A" w:rsidRDefault="004E297B" w14:paraId="51BCDCB0" w14:textId="77777777">
      <w:pPr>
        <w:spacing w:after="0" w:line="240" w:lineRule="auto"/>
        <w:ind w:right="-1"/>
        <w:jc w:val="both"/>
        <w:rPr>
          <w:rFonts w:ascii="visby" w:hAnsi="visby" w:eastAsia="visby" w:cs="visby"/>
          <w:color w:val="000000" w:themeColor="text1"/>
          <w:spacing w:val="-3"/>
          <w:lang w:eastAsia="ar-SA"/>
        </w:rPr>
      </w:pPr>
    </w:p>
    <w:p w:rsidR="004E297B" w:rsidP="33B1088A" w:rsidRDefault="004E297B" w14:paraId="0D18F800" w14:textId="77777777">
      <w:pPr>
        <w:spacing w:after="0" w:line="240" w:lineRule="auto"/>
        <w:ind w:right="-1"/>
        <w:jc w:val="both"/>
        <w:rPr>
          <w:rFonts w:ascii="visby" w:hAnsi="visby" w:eastAsia="visby" w:cs="visby"/>
          <w:color w:val="000000" w:themeColor="text1"/>
          <w:spacing w:val="-3"/>
          <w:lang w:eastAsia="ar-SA"/>
        </w:rPr>
      </w:pPr>
    </w:p>
    <w:p w:rsidR="004E297B" w:rsidP="33B1088A" w:rsidRDefault="004E297B" w14:paraId="10939DE9" w14:textId="77777777">
      <w:pPr>
        <w:spacing w:after="0" w:line="240" w:lineRule="auto"/>
        <w:ind w:right="-1"/>
        <w:jc w:val="both"/>
        <w:rPr>
          <w:rFonts w:ascii="visby" w:hAnsi="visby" w:eastAsia="visby" w:cs="visby"/>
          <w:color w:val="000000" w:themeColor="text1"/>
          <w:spacing w:val="-3"/>
          <w:lang w:eastAsia="ar-SA"/>
        </w:rPr>
      </w:pPr>
    </w:p>
    <w:p w:rsidRPr="0025057F" w:rsidR="004E297B" w:rsidP="33B1088A" w:rsidRDefault="004E297B" w14:paraId="2F089D47" w14:textId="63EA5382">
      <w:pPr>
        <w:spacing w:after="0" w:line="240" w:lineRule="auto"/>
        <w:ind w:left="3540" w:right="-1"/>
        <w:jc w:val="both"/>
        <w:rPr>
          <w:rFonts w:ascii="visby" w:hAnsi="visby" w:eastAsia="visby" w:cs="visby"/>
          <w:color w:val="000000" w:themeColor="text1"/>
          <w:lang w:eastAsia="pl-PL"/>
        </w:rPr>
      </w:pPr>
      <w:r w:rsidRPr="33B1088A" w:rsidR="004E297B">
        <w:rPr>
          <w:rFonts w:ascii="visby" w:hAnsi="visby" w:eastAsia="visby" w:cs="visby"/>
          <w:color w:val="000000" w:themeColor="text1"/>
          <w:spacing w:val="-3"/>
          <w:lang w:eastAsia="ar-SA"/>
        </w:rPr>
        <w:t>D</w:t>
      </w:r>
      <w:r w:rsidRPr="33B1088A" w:rsidR="4C1E6252">
        <w:rPr>
          <w:rFonts w:ascii="visby" w:hAnsi="visby" w:eastAsia="visby" w:cs="visby"/>
          <w:color w:val="000000" w:themeColor="text1"/>
          <w:spacing w:val="-3"/>
          <w:lang w:eastAsia="ar-SA"/>
        </w:rPr>
        <w:t xml:space="preserve">ata </w:t>
      </w:r>
      <w:r w:rsidRPr="33B1088A" w:rsidR="004E297B">
        <w:rPr>
          <w:rFonts w:ascii="visby" w:hAnsi="visby" w:eastAsia="visby" w:cs="visby"/>
          <w:color w:val="000000" w:themeColor="text1"/>
          <w:spacing w:val="-3"/>
          <w:lang w:eastAsia="ar-SA"/>
        </w:rPr>
        <w:t>…………………………</w:t>
      </w:r>
      <w:r w:rsidRPr="33B1088A" w:rsidR="2774998B">
        <w:rPr>
          <w:rFonts w:ascii="visby" w:hAnsi="visby" w:eastAsia="visby" w:cs="visby"/>
          <w:color w:val="000000" w:themeColor="text1"/>
          <w:spacing w:val="-3"/>
          <w:lang w:eastAsia="ar-SA"/>
        </w:rPr>
        <w:t xml:space="preserve"> </w:t>
      </w:r>
      <w:r w:rsidRPr="33B1088A" w:rsidR="004E297B">
        <w:rPr>
          <w:rFonts w:ascii="visby" w:hAnsi="visby" w:eastAsia="visby" w:cs="visby"/>
          <w:color w:val="000000" w:themeColor="text1"/>
          <w:spacing w:val="-3"/>
          <w:lang w:eastAsia="ar-SA"/>
        </w:rPr>
        <w:t>P</w:t>
      </w:r>
      <w:r w:rsidRPr="33B1088A" w:rsidR="0D2A5EA6">
        <w:rPr>
          <w:rFonts w:ascii="visby" w:hAnsi="visby" w:eastAsia="visby" w:cs="visby"/>
          <w:color w:val="000000" w:themeColor="text1"/>
          <w:spacing w:val="-3"/>
          <w:lang w:eastAsia="ar-SA"/>
        </w:rPr>
        <w:t>odpis</w:t>
      </w:r>
      <w:r w:rsidRPr="33B1088A" w:rsidR="004E297B">
        <w:rPr>
          <w:rFonts w:ascii="visby" w:hAnsi="visby" w:eastAsia="visby" w:cs="visby"/>
          <w:color w:val="000000" w:themeColor="text1"/>
          <w:spacing w:val="-3"/>
          <w:lang w:eastAsia="ar-SA"/>
        </w:rPr>
        <w:t xml:space="preserve"> ………………</w:t>
      </w:r>
      <w:r w:rsidRPr="33B1088A" w:rsidR="004E297B">
        <w:rPr>
          <w:rFonts w:ascii="visby" w:hAnsi="visby" w:eastAsia="visby" w:cs="visby"/>
          <w:color w:val="000000" w:themeColor="text1"/>
          <w:spacing w:val="-3"/>
          <w:lang w:eastAsia="ar-SA"/>
        </w:rPr>
        <w:t>…….</w:t>
      </w:r>
      <w:r w:rsidRPr="33B1088A" w:rsidR="004E297B">
        <w:rPr>
          <w:rFonts w:ascii="visby" w:hAnsi="visby" w:eastAsia="visby" w:cs="visby"/>
          <w:color w:val="000000" w:themeColor="text1"/>
          <w:spacing w:val="-3"/>
          <w:lang w:eastAsia="ar-SA"/>
        </w:rPr>
        <w:t>…………………</w:t>
      </w:r>
    </w:p>
    <w:p w:rsidRPr="0025057F" w:rsidR="00B92D78" w:rsidP="33B1088A" w:rsidRDefault="00B92D78" w14:paraId="79CE55AF" w14:textId="77777777">
      <w:pPr>
        <w:jc w:val="both"/>
        <w:rPr>
          <w:rFonts w:ascii="visby" w:hAnsi="visby" w:eastAsia="visby" w:cs="visby"/>
        </w:rPr>
      </w:pPr>
    </w:p>
    <w:p w:rsidR="00D67A9C" w:rsidP="33B1088A" w:rsidRDefault="00D67A9C" w14:paraId="7CC201D2" w14:textId="77777777">
      <w:pPr>
        <w:jc w:val="both"/>
        <w:rPr>
          <w:rFonts w:ascii="visby" w:hAnsi="visby" w:eastAsia="visby" w:cs="visby"/>
        </w:rPr>
      </w:pPr>
    </w:p>
    <w:p w:rsidR="33B1088A" w:rsidP="33B1088A" w:rsidRDefault="33B1088A" w14:paraId="52890A37" w14:textId="5E98FC5D">
      <w:pPr>
        <w:jc w:val="both"/>
        <w:rPr>
          <w:rFonts w:ascii="visby" w:hAnsi="visby" w:eastAsia="visby" w:cs="visby"/>
        </w:rPr>
      </w:pPr>
    </w:p>
    <w:p w:rsidR="7135886C" w:rsidP="33B1088A" w:rsidRDefault="7135886C" w14:paraId="4C9B4A69" w14:textId="249921F8">
      <w:pPr>
        <w:jc w:val="both"/>
        <w:rPr>
          <w:rFonts w:ascii="visby" w:hAnsi="visby" w:eastAsia="visby" w:cs="visby"/>
        </w:rPr>
      </w:pPr>
      <w:r w:rsidRPr="33B1088A" w:rsidR="7135886C">
        <w:rPr>
          <w:rFonts w:ascii="visby" w:hAnsi="visby" w:eastAsia="visby" w:cs="visby"/>
        </w:rPr>
        <w:t xml:space="preserve">Oświadczam, że zapoznałam/-em się z Regulaminem </w:t>
      </w:r>
      <w:r w:rsidRPr="33B1088A" w:rsidR="6AD400D9">
        <w:rPr>
          <w:rFonts w:ascii="visby" w:hAnsi="visby" w:eastAsia="visby" w:cs="visby"/>
        </w:rPr>
        <w:t>Rekrutacji w Programie</w:t>
      </w:r>
      <w:r w:rsidRPr="33B1088A" w:rsidR="1A177097">
        <w:rPr>
          <w:rFonts w:ascii="visby" w:hAnsi="visby" w:eastAsia="visby" w:cs="visby"/>
        </w:rPr>
        <w:t xml:space="preserve"> “Asystent Osobisty Osoby z Niepełnosprawnością” - edycja 2026 prowadzonym przez </w:t>
      </w:r>
      <w:r w:rsidRPr="33B1088A" w:rsidR="4867765F">
        <w:rPr>
          <w:rFonts w:ascii="visby" w:hAnsi="visby" w:eastAsia="visby" w:cs="visby"/>
        </w:rPr>
        <w:t>Fundację Arkadia.</w:t>
      </w:r>
    </w:p>
    <w:p w:rsidR="33B1088A" w:rsidP="33B1088A" w:rsidRDefault="33B1088A" w14:paraId="370E24E7" w14:textId="7F7459E3">
      <w:pPr>
        <w:jc w:val="both"/>
        <w:rPr>
          <w:rFonts w:ascii="visby" w:hAnsi="visby" w:eastAsia="visby" w:cs="visby"/>
        </w:rPr>
      </w:pPr>
    </w:p>
    <w:p w:rsidR="33B1088A" w:rsidP="33B1088A" w:rsidRDefault="33B1088A" w14:paraId="4CE6B0E6" w14:textId="5C800141">
      <w:pPr>
        <w:jc w:val="both"/>
        <w:rPr>
          <w:rFonts w:ascii="visby" w:hAnsi="visby" w:eastAsia="visby" w:cs="visby"/>
        </w:rPr>
      </w:pPr>
    </w:p>
    <w:p w:rsidR="4867765F" w:rsidP="33B1088A" w:rsidRDefault="4867765F" w14:paraId="498AB1BC" w14:textId="63EA5382">
      <w:pPr>
        <w:spacing w:after="0" w:line="240" w:lineRule="auto"/>
        <w:ind w:left="3540" w:right="-1"/>
        <w:jc w:val="both"/>
        <w:rPr>
          <w:rFonts w:ascii="visby" w:hAnsi="visby" w:eastAsia="visby" w:cs="visby"/>
          <w:color w:val="000000" w:themeColor="text1" w:themeTint="FF" w:themeShade="FF"/>
          <w:lang w:eastAsia="pl-PL"/>
        </w:rPr>
      </w:pPr>
      <w:r w:rsidRPr="33B1088A" w:rsidR="4867765F">
        <w:rPr>
          <w:rFonts w:ascii="visby" w:hAnsi="visby" w:eastAsia="visby" w:cs="visby"/>
          <w:color w:val="000000" w:themeColor="text1" w:themeTint="FF" w:themeShade="FF"/>
          <w:lang w:eastAsia="ar-SA"/>
        </w:rPr>
        <w:t>Data ………………………… Podpis ………………</w:t>
      </w:r>
      <w:r w:rsidRPr="33B1088A" w:rsidR="4867765F">
        <w:rPr>
          <w:rFonts w:ascii="visby" w:hAnsi="visby" w:eastAsia="visby" w:cs="visby"/>
          <w:color w:val="000000" w:themeColor="text1" w:themeTint="FF" w:themeShade="FF"/>
          <w:lang w:eastAsia="ar-SA"/>
        </w:rPr>
        <w:t>…….</w:t>
      </w:r>
      <w:r w:rsidRPr="33B1088A" w:rsidR="4867765F">
        <w:rPr>
          <w:rFonts w:ascii="visby" w:hAnsi="visby" w:eastAsia="visby" w:cs="visby"/>
          <w:color w:val="000000" w:themeColor="text1" w:themeTint="FF" w:themeShade="FF"/>
          <w:lang w:eastAsia="ar-SA"/>
        </w:rPr>
        <w:t>…………………</w:t>
      </w:r>
    </w:p>
    <w:p w:rsidR="33B1088A" w:rsidP="33B1088A" w:rsidRDefault="33B1088A" w14:paraId="1BF2A169" w14:textId="47EABC42">
      <w:pPr>
        <w:jc w:val="both"/>
        <w:rPr>
          <w:rFonts w:ascii="visby" w:hAnsi="visby" w:eastAsia="visby" w:cs="visby"/>
        </w:rPr>
      </w:pPr>
    </w:p>
    <w:sectPr w:rsidR="00D67A9C" w:rsidSect="002127BA">
      <w:footerReference w:type="default" r:id="rId10"/>
      <w:pgSz w:w="11906" w:h="16838" w:orient="portrait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6C8B" w:rsidRDefault="00A16C8B" w14:paraId="456560D8" w14:textId="77777777">
      <w:pPr>
        <w:spacing w:after="0" w:line="240" w:lineRule="auto"/>
      </w:pPr>
      <w:r>
        <w:separator/>
      </w:r>
    </w:p>
  </w:endnote>
  <w:endnote w:type="continuationSeparator" w:id="0">
    <w:p w:rsidR="00A16C8B" w:rsidRDefault="00A16C8B" w14:paraId="25683F3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3046895"/>
      <w:docPartObj>
        <w:docPartGallery w:val="Page Numbers (Bottom of Page)"/>
        <w:docPartUnique/>
      </w:docPartObj>
    </w:sdtPr>
    <w:sdtContent>
      <w:p w:rsidR="00D67A9C" w:rsidRDefault="00000000" w14:paraId="7BBA25DD" w14:textId="7777777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67A9C" w:rsidRDefault="00D67A9C" w14:paraId="2F4B82E7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6C8B" w:rsidRDefault="00A16C8B" w14:paraId="70A97EE9" w14:textId="77777777">
      <w:pPr>
        <w:spacing w:after="0" w:line="240" w:lineRule="auto"/>
      </w:pPr>
      <w:r>
        <w:separator/>
      </w:r>
    </w:p>
  </w:footnote>
  <w:footnote w:type="continuationSeparator" w:id="0">
    <w:p w:rsidR="00A16C8B" w:rsidRDefault="00A16C8B" w14:paraId="2DD36FF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43FDE"/>
    <w:multiLevelType w:val="hybridMultilevel"/>
    <w:tmpl w:val="A238D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32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78"/>
    <w:rsid w:val="000B209F"/>
    <w:rsid w:val="00200604"/>
    <w:rsid w:val="002127BA"/>
    <w:rsid w:val="004E297B"/>
    <w:rsid w:val="005F6D02"/>
    <w:rsid w:val="006F0E14"/>
    <w:rsid w:val="00700AE3"/>
    <w:rsid w:val="00751009"/>
    <w:rsid w:val="008E4957"/>
    <w:rsid w:val="009C5384"/>
    <w:rsid w:val="00A16C8B"/>
    <w:rsid w:val="00AA190D"/>
    <w:rsid w:val="00AE467D"/>
    <w:rsid w:val="00B07603"/>
    <w:rsid w:val="00B92D78"/>
    <w:rsid w:val="00C63466"/>
    <w:rsid w:val="00C827A7"/>
    <w:rsid w:val="00D67A9C"/>
    <w:rsid w:val="058F341A"/>
    <w:rsid w:val="0D2A5EA6"/>
    <w:rsid w:val="122E8C3E"/>
    <w:rsid w:val="15EDE8C8"/>
    <w:rsid w:val="1A177097"/>
    <w:rsid w:val="1A4A7A05"/>
    <w:rsid w:val="2774998B"/>
    <w:rsid w:val="2B644680"/>
    <w:rsid w:val="33B1088A"/>
    <w:rsid w:val="425DDC45"/>
    <w:rsid w:val="4867765F"/>
    <w:rsid w:val="4C1E6252"/>
    <w:rsid w:val="54D14D1E"/>
    <w:rsid w:val="5C5E2F23"/>
    <w:rsid w:val="5FE05C25"/>
    <w:rsid w:val="6AD400D9"/>
    <w:rsid w:val="71358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ADF5"/>
  <w15:chartTrackingRefBased/>
  <w15:docId w15:val="{F6F56C64-31E3-435D-B7E7-03C9BDA7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B92D78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92D78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qFormat/>
    <w:rsid w:val="00B92D78"/>
    <w:pPr>
      <w:suppressAutoHyphens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A"/>
      <w:sz w:val="24"/>
      <w:szCs w:val="24"/>
      <w:lang w:eastAsia="pl-PL"/>
    </w:rPr>
  </w:style>
  <w:style w:type="character" w:styleId="Wyrnienie" w:customStyle="1">
    <w:name w:val="Wyróżnienie"/>
    <w:basedOn w:val="Domylnaczcionkaakapitu"/>
    <w:uiPriority w:val="99"/>
    <w:qFormat/>
    <w:locked/>
    <w:rsid w:val="00B92D78"/>
    <w:rPr>
      <w:rFonts w:hint="default" w:ascii="Times New Roman" w:hAnsi="Times New Roman" w:cs="Times New Roman"/>
      <w:i/>
      <w:iCs/>
    </w:rPr>
  </w:style>
  <w:style w:type="paragraph" w:styleId="Stopka">
    <w:name w:val="footer"/>
    <w:basedOn w:val="Normalny"/>
    <w:link w:val="StopkaZnak"/>
    <w:uiPriority w:val="99"/>
    <w:unhideWhenUsed/>
    <w:rsid w:val="00B92D78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B92D78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B92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e57242-6cad-433c-8376-d5d6241b170a" xsi:nil="true"/>
    <lcf76f155ced4ddcb4097134ff3c332f xmlns="a1658167-b1cc-4e30-8b49-8de346082c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13406CF8A6EC4E939B52F76B173A17" ma:contentTypeVersion="11" ma:contentTypeDescription="Utwórz nowy dokument." ma:contentTypeScope="" ma:versionID="0f6c91c20814ff207c00fb113efd1b2c">
  <xsd:schema xmlns:xsd="http://www.w3.org/2001/XMLSchema" xmlns:xs="http://www.w3.org/2001/XMLSchema" xmlns:p="http://schemas.microsoft.com/office/2006/metadata/properties" xmlns:ns2="a1658167-b1cc-4e30-8b49-8de346082c32" xmlns:ns3="32e57242-6cad-433c-8376-d5d6241b170a" targetNamespace="http://schemas.microsoft.com/office/2006/metadata/properties" ma:root="true" ma:fieldsID="0cc28d3b7ba7020aef11453f12cf38a7" ns2:_="" ns3:_="">
    <xsd:import namespace="a1658167-b1cc-4e30-8b49-8de346082c32"/>
    <xsd:import namespace="32e57242-6cad-433c-8376-d5d6241b1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58167-b1cc-4e30-8b49-8de346082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57242-6cad-433c-8376-d5d6241b17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99e6c8-1f54-4025-8612-94b063c34ed7}" ma:internalName="TaxCatchAll" ma:showField="CatchAllData" ma:web="32e57242-6cad-433c-8376-d5d6241b1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C74169-783C-421F-A5FD-D3DC80B6000D}">
  <ds:schemaRefs>
    <ds:schemaRef ds:uri="http://schemas.microsoft.com/office/2006/metadata/properties"/>
    <ds:schemaRef ds:uri="http://schemas.microsoft.com/office/infopath/2007/PartnerControls"/>
    <ds:schemaRef ds:uri="32e57242-6cad-433c-8376-d5d6241b170a"/>
    <ds:schemaRef ds:uri="a1658167-b1cc-4e30-8b49-8de346082c32"/>
  </ds:schemaRefs>
</ds:datastoreItem>
</file>

<file path=customXml/itemProps2.xml><?xml version="1.0" encoding="utf-8"?>
<ds:datastoreItem xmlns:ds="http://schemas.openxmlformats.org/officeDocument/2006/customXml" ds:itemID="{13D3CFFA-4569-4558-A7A7-24C109DC2746}"/>
</file>

<file path=customXml/itemProps3.xml><?xml version="1.0" encoding="utf-8"?>
<ds:datastoreItem xmlns:ds="http://schemas.openxmlformats.org/officeDocument/2006/customXml" ds:itemID="{E612B837-1120-4AFA-9DF7-72D73B94066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marta młynarczyk</dc:creator>
  <keywords/>
  <dc:description/>
  <lastModifiedBy>Alicja Szymańska</lastModifiedBy>
  <revision>8</revision>
  <lastPrinted>2024-01-22T07:07:00.0000000Z</lastPrinted>
  <dcterms:created xsi:type="dcterms:W3CDTF">2025-01-12T16:36:00.0000000Z</dcterms:created>
  <dcterms:modified xsi:type="dcterms:W3CDTF">2025-12-30T13:22:01.9518182Z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0x010100F613406CF8A6EC4E939B52F76B173A17</vt:lpwstr>
  </property>
  <property fmtid="{D5CDD505-2E9C-101B-9397-08002B2CF9AE}" pid="3" name="MediaServiceImageTags">
    <vt:lpwstr/>
  </property>
</Properties>
</file>