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DA451" w14:textId="74DD16C9" w:rsidR="00A04A5D" w:rsidRPr="00A04206" w:rsidRDefault="00CF0611" w:rsidP="2DA01045">
      <w:pPr>
        <w:pStyle w:val="Nagwek1"/>
        <w:jc w:val="center"/>
        <w:rPr>
          <w:rFonts w:ascii="Visby CF" w:eastAsia="Visby" w:hAnsi="Visby CF" w:cs="Visby"/>
          <w:b/>
          <w:bCs/>
        </w:rPr>
      </w:pPr>
      <w:r w:rsidRPr="00A04206">
        <w:rPr>
          <w:rFonts w:ascii="Visby CF" w:hAnsi="Visby CF"/>
          <w:noProof/>
        </w:rPr>
        <w:drawing>
          <wp:anchor distT="0" distB="0" distL="114300" distR="114300" simplePos="0" relativeHeight="251659264" behindDoc="1" locked="0" layoutInCell="1" allowOverlap="1" wp14:anchorId="13B4F516" wp14:editId="141835DC">
            <wp:simplePos x="0" y="0"/>
            <wp:positionH relativeFrom="column">
              <wp:posOffset>-566420</wp:posOffset>
            </wp:positionH>
            <wp:positionV relativeFrom="paragraph">
              <wp:posOffset>-728345</wp:posOffset>
            </wp:positionV>
            <wp:extent cx="2056387" cy="704668"/>
            <wp:effectExtent l="0" t="0" r="0" b="0"/>
            <wp:wrapNone/>
            <wp:docPr id="862561502" name="Obraz 1" descr="Obraz zawierający Grafika, zrzut ekranu, projekt graficzny, Czcionka&#10;&#10;Zawartość wygenerowana przez AI może być niepoprawna.">
              <a:extLst xmlns:a="http://schemas.openxmlformats.org/drawingml/2006/main">
                <a:ext uri="{FF2B5EF4-FFF2-40B4-BE49-F238E27FC236}">
                  <a16:creationId xmlns:a16="http://schemas.microsoft.com/office/drawing/2014/main" id="{D7F5A6DE-6720-4A82-A82B-D32B43132BA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561502" name="Obraz 1" descr="Obraz zawierający Grafika, zrzut ekranu, projekt graficzny, Czcion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387" cy="70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FE6" w:rsidRPr="00A04206">
        <w:rPr>
          <w:rFonts w:ascii="Visby CF" w:eastAsia="Visby" w:hAnsi="Visby CF" w:cs="Visby"/>
          <w:b/>
          <w:bCs/>
        </w:rPr>
        <w:t>Regulamin rekrutacji do Wspomaganej Społeczności Mieszkaniowej „Arkadia”</w:t>
      </w:r>
    </w:p>
    <w:p w14:paraId="24DDCEDA" w14:textId="594DFF93" w:rsidR="00A86FE6" w:rsidRPr="00A04206" w:rsidRDefault="00A86FE6" w:rsidP="2DA01045">
      <w:pPr>
        <w:rPr>
          <w:rFonts w:ascii="Visby CF" w:eastAsia="Visby" w:hAnsi="Visby CF" w:cs="Visby"/>
        </w:rPr>
      </w:pPr>
    </w:p>
    <w:p w14:paraId="23433B5E" w14:textId="29398599" w:rsidR="00550021" w:rsidRPr="00A04206" w:rsidRDefault="00A86FE6" w:rsidP="2DA01045">
      <w:p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W tym dokumencie opisujemy zasady </w:t>
      </w:r>
      <w:r w:rsidR="00C44FEC" w:rsidRPr="00A04206">
        <w:rPr>
          <w:rFonts w:ascii="Visby CF" w:eastAsia="Visby" w:hAnsi="Visby CF" w:cs="Visby"/>
        </w:rPr>
        <w:t>rekrutacji</w:t>
      </w:r>
      <w:r w:rsidRPr="00A04206">
        <w:rPr>
          <w:rFonts w:ascii="Visby CF" w:eastAsia="Visby" w:hAnsi="Visby CF" w:cs="Visby"/>
        </w:rPr>
        <w:t xml:space="preserve"> do WSM „Arkadia”</w:t>
      </w:r>
      <w:r w:rsidR="00347B98" w:rsidRPr="00A04206">
        <w:rPr>
          <w:rFonts w:ascii="Visby CF" w:eastAsia="Visby" w:hAnsi="Visby CF" w:cs="Visby"/>
        </w:rPr>
        <w:t xml:space="preserve"> prowadzone</w:t>
      </w:r>
      <w:r w:rsidR="00DB236D" w:rsidRPr="00A04206">
        <w:rPr>
          <w:rFonts w:ascii="Visby CF" w:eastAsia="Visby" w:hAnsi="Visby CF" w:cs="Visby"/>
        </w:rPr>
        <w:t>go</w:t>
      </w:r>
      <w:r w:rsidR="00347B98" w:rsidRPr="00A04206">
        <w:rPr>
          <w:rFonts w:ascii="Visby CF" w:eastAsia="Visby" w:hAnsi="Visby CF" w:cs="Visby"/>
        </w:rPr>
        <w:t xml:space="preserve"> przez Fundację Arkadia.</w:t>
      </w:r>
    </w:p>
    <w:p w14:paraId="18153F08" w14:textId="7A1FAD2B" w:rsidR="003F2FE2" w:rsidRPr="00A04206" w:rsidRDefault="00FE3D0C" w:rsidP="2DA01045">
      <w:pPr>
        <w:pStyle w:val="Nagwek2"/>
        <w:rPr>
          <w:rFonts w:ascii="Visby CF" w:eastAsia="Visby" w:hAnsi="Visby CF" w:cs="Visby"/>
          <w:b/>
          <w:bCs/>
        </w:rPr>
      </w:pPr>
      <w:r w:rsidRPr="00A04206">
        <w:rPr>
          <w:rFonts w:ascii="Visby CF" w:eastAsia="Visby" w:hAnsi="Visby CF" w:cs="Visby"/>
          <w:b/>
          <w:bCs/>
        </w:rPr>
        <w:t xml:space="preserve">Termin rekrutacji </w:t>
      </w:r>
    </w:p>
    <w:p w14:paraId="0C7A74D5" w14:textId="009A0B91" w:rsidR="00FE3D0C" w:rsidRPr="00A04206" w:rsidRDefault="16DD7914" w:rsidP="2DA01045">
      <w:p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Rekrutacja trwać będzie</w:t>
      </w:r>
      <w:r w:rsidR="00167E41" w:rsidRPr="00A04206">
        <w:rPr>
          <w:rFonts w:ascii="Visby CF" w:eastAsia="Visby" w:hAnsi="Visby CF" w:cs="Visby"/>
        </w:rPr>
        <w:t xml:space="preserve"> od</w:t>
      </w:r>
      <w:r w:rsidRPr="00A04206">
        <w:rPr>
          <w:rFonts w:ascii="Visby CF" w:eastAsia="Visby" w:hAnsi="Visby CF" w:cs="Visby"/>
        </w:rPr>
        <w:t xml:space="preserve"> </w:t>
      </w:r>
      <w:r w:rsidR="2E603568" w:rsidRPr="00A04206">
        <w:rPr>
          <w:rFonts w:ascii="Visby CF" w:eastAsia="Visby" w:hAnsi="Visby CF" w:cs="Visby"/>
        </w:rPr>
        <w:t xml:space="preserve">12.01.2026 </w:t>
      </w:r>
      <w:r w:rsidR="1C1B5D31" w:rsidRPr="00A04206">
        <w:rPr>
          <w:rFonts w:ascii="Visby CF" w:eastAsia="Visby" w:hAnsi="Visby CF" w:cs="Visby"/>
        </w:rPr>
        <w:t>r</w:t>
      </w:r>
      <w:r w:rsidR="00B53B61" w:rsidRPr="00A04206">
        <w:rPr>
          <w:rFonts w:ascii="Visby CF" w:eastAsia="Visby" w:hAnsi="Visby CF" w:cs="Visby"/>
        </w:rPr>
        <w:t>.</w:t>
      </w:r>
      <w:r w:rsidR="00CD5019" w:rsidRPr="00A04206">
        <w:rPr>
          <w:rFonts w:ascii="Visby CF" w:eastAsia="Visby" w:hAnsi="Visby CF" w:cs="Visby"/>
        </w:rPr>
        <w:t xml:space="preserve"> god</w:t>
      </w:r>
      <w:r w:rsidR="007A7140" w:rsidRPr="00A04206">
        <w:rPr>
          <w:rFonts w:ascii="Visby CF" w:eastAsia="Visby" w:hAnsi="Visby CF" w:cs="Visby"/>
        </w:rPr>
        <w:t>z.</w:t>
      </w:r>
      <w:r w:rsidR="0074704A" w:rsidRPr="00A04206">
        <w:rPr>
          <w:rFonts w:ascii="Visby CF" w:eastAsia="Visby" w:hAnsi="Visby CF" w:cs="Visby"/>
        </w:rPr>
        <w:t xml:space="preserve"> </w:t>
      </w:r>
      <w:r w:rsidR="5073CAB2" w:rsidRPr="00A04206">
        <w:rPr>
          <w:rFonts w:ascii="Visby CF" w:eastAsia="Visby" w:hAnsi="Visby CF" w:cs="Visby"/>
        </w:rPr>
        <w:t xml:space="preserve">10:00 </w:t>
      </w:r>
      <w:r w:rsidR="00B53B61" w:rsidRPr="00A04206">
        <w:rPr>
          <w:rFonts w:ascii="Visby CF" w:eastAsia="Visby" w:hAnsi="Visby CF" w:cs="Visby"/>
        </w:rPr>
        <w:t xml:space="preserve">do </w:t>
      </w:r>
      <w:r w:rsidR="4E5CC980" w:rsidRPr="00A04206">
        <w:rPr>
          <w:rFonts w:ascii="Visby CF" w:eastAsia="Visby" w:hAnsi="Visby CF" w:cs="Visby"/>
        </w:rPr>
        <w:t xml:space="preserve">16.01.2026 </w:t>
      </w:r>
      <w:r w:rsidR="0E237953" w:rsidRPr="00A04206">
        <w:rPr>
          <w:rFonts w:ascii="Visby CF" w:eastAsia="Visby" w:hAnsi="Visby CF" w:cs="Visby"/>
        </w:rPr>
        <w:t>r</w:t>
      </w:r>
      <w:r w:rsidR="00B53B61" w:rsidRPr="00A04206">
        <w:rPr>
          <w:rFonts w:ascii="Visby CF" w:eastAsia="Visby" w:hAnsi="Visby CF" w:cs="Visby"/>
        </w:rPr>
        <w:t>.</w:t>
      </w:r>
      <w:r w:rsidR="00D273A8" w:rsidRPr="00A04206">
        <w:rPr>
          <w:rFonts w:ascii="Visby CF" w:eastAsia="Visby" w:hAnsi="Visby CF" w:cs="Visby"/>
        </w:rPr>
        <w:t xml:space="preserve"> g</w:t>
      </w:r>
      <w:r w:rsidR="001F2E58" w:rsidRPr="00A04206">
        <w:rPr>
          <w:rFonts w:ascii="Visby CF" w:eastAsia="Visby" w:hAnsi="Visby CF" w:cs="Visby"/>
        </w:rPr>
        <w:t>o</w:t>
      </w:r>
      <w:r w:rsidR="00A46342" w:rsidRPr="00A04206">
        <w:rPr>
          <w:rFonts w:ascii="Visby CF" w:eastAsia="Visby" w:hAnsi="Visby CF" w:cs="Visby"/>
        </w:rPr>
        <w:t>dz</w:t>
      </w:r>
      <w:r w:rsidR="00410881" w:rsidRPr="00A04206">
        <w:rPr>
          <w:rFonts w:ascii="Visby CF" w:eastAsia="Visby" w:hAnsi="Visby CF" w:cs="Visby"/>
        </w:rPr>
        <w:t>.</w:t>
      </w:r>
      <w:r w:rsidR="001473A3" w:rsidRPr="00A04206">
        <w:rPr>
          <w:rFonts w:ascii="Visby CF" w:eastAsia="Visby" w:hAnsi="Visby CF" w:cs="Visby"/>
        </w:rPr>
        <w:t xml:space="preserve"> </w:t>
      </w:r>
      <w:r w:rsidR="00F50020" w:rsidRPr="00A04206">
        <w:rPr>
          <w:rFonts w:ascii="Visby CF" w:eastAsia="Visby" w:hAnsi="Visby CF" w:cs="Visby"/>
        </w:rPr>
        <w:t>15</w:t>
      </w:r>
      <w:r w:rsidR="00453606" w:rsidRPr="00A04206">
        <w:rPr>
          <w:rFonts w:ascii="Visby CF" w:eastAsia="Visby" w:hAnsi="Visby CF" w:cs="Visby"/>
        </w:rPr>
        <w:t>:</w:t>
      </w:r>
      <w:r w:rsidR="00F2279D" w:rsidRPr="00A04206">
        <w:rPr>
          <w:rFonts w:ascii="Visby CF" w:eastAsia="Visby" w:hAnsi="Visby CF" w:cs="Visby"/>
        </w:rPr>
        <w:t>00</w:t>
      </w:r>
    </w:p>
    <w:p w14:paraId="1AEA6A57" w14:textId="7FC274E9" w:rsidR="003F2FE2" w:rsidRPr="00A04206" w:rsidRDefault="001D586D" w:rsidP="2DA01045">
      <w:pPr>
        <w:pStyle w:val="Nagwek2"/>
        <w:rPr>
          <w:rFonts w:ascii="Visby CF" w:eastAsia="Visby" w:hAnsi="Visby CF" w:cs="Visby"/>
          <w:b/>
          <w:bCs/>
        </w:rPr>
      </w:pPr>
      <w:r w:rsidRPr="00A04206">
        <w:rPr>
          <w:rFonts w:ascii="Visby CF" w:eastAsia="Visby" w:hAnsi="Visby CF" w:cs="Visby"/>
          <w:b/>
          <w:bCs/>
        </w:rPr>
        <w:t>Przebieg rekrutacji</w:t>
      </w:r>
    </w:p>
    <w:p w14:paraId="053EFFB5" w14:textId="0C03CE64" w:rsidR="00522DC0" w:rsidRPr="00A04206" w:rsidRDefault="00522DC0" w:rsidP="2DA01045">
      <w:p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Fundacja powołuje komisję rekrutacyjną, która będzie prowadzić rekrutację.</w:t>
      </w:r>
    </w:p>
    <w:p w14:paraId="66D923F9" w14:textId="2094FC49" w:rsidR="00DE789C" w:rsidRPr="00A04206" w:rsidRDefault="00A90223" w:rsidP="2DA01045">
      <w:p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W ramach rekrutacji </w:t>
      </w:r>
      <w:r w:rsidR="009E28D2" w:rsidRPr="00A04206">
        <w:rPr>
          <w:rFonts w:ascii="Visby CF" w:eastAsia="Visby" w:hAnsi="Visby CF" w:cs="Visby"/>
        </w:rPr>
        <w:t>wypełnij</w:t>
      </w:r>
      <w:r w:rsidRPr="00A04206">
        <w:rPr>
          <w:rFonts w:ascii="Visby CF" w:eastAsia="Visby" w:hAnsi="Visby CF" w:cs="Visby"/>
        </w:rPr>
        <w:t xml:space="preserve"> dokumenty i dostarcz je do </w:t>
      </w:r>
      <w:r w:rsidR="00347B98" w:rsidRPr="00A04206">
        <w:rPr>
          <w:rFonts w:ascii="Visby CF" w:eastAsia="Visby" w:hAnsi="Visby CF" w:cs="Visby"/>
        </w:rPr>
        <w:t>Fundacji Arkadia</w:t>
      </w:r>
      <w:r w:rsidRPr="00A04206">
        <w:rPr>
          <w:rFonts w:ascii="Visby CF" w:eastAsia="Visby" w:hAnsi="Visby CF" w:cs="Visby"/>
        </w:rPr>
        <w:t xml:space="preserve"> w terminie rekrutacji.</w:t>
      </w:r>
    </w:p>
    <w:p w14:paraId="1B624C77" w14:textId="336E727F" w:rsidR="00DE789C" w:rsidRPr="00A04206" w:rsidRDefault="00B86645" w:rsidP="2DA01045">
      <w:p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Warunki, które musisz spełnić:</w:t>
      </w:r>
    </w:p>
    <w:p w14:paraId="59142403" w14:textId="42296458" w:rsidR="003944BB" w:rsidRPr="00A04206" w:rsidRDefault="003944BB" w:rsidP="2DA01045">
      <w:pPr>
        <w:pStyle w:val="Akapitzlist"/>
        <w:numPr>
          <w:ilvl w:val="0"/>
          <w:numId w:val="7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masz co najmniej 18 lat</w:t>
      </w:r>
      <w:r w:rsidR="009074CE" w:rsidRPr="00A04206">
        <w:rPr>
          <w:rFonts w:ascii="Visby CF" w:eastAsia="Visby" w:hAnsi="Visby CF" w:cs="Visby"/>
        </w:rPr>
        <w:t>,</w:t>
      </w:r>
    </w:p>
    <w:p w14:paraId="74B671A3" w14:textId="6B314390" w:rsidR="003944BB" w:rsidRPr="00A04206" w:rsidRDefault="003944BB" w:rsidP="2DA01045">
      <w:pPr>
        <w:pStyle w:val="Akapitzlist"/>
        <w:numPr>
          <w:ilvl w:val="0"/>
          <w:numId w:val="7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masz orzeczenie o znacznym stopniu niepełnosprawności</w:t>
      </w:r>
      <w:r w:rsidR="009074CE" w:rsidRPr="00A04206">
        <w:rPr>
          <w:rFonts w:ascii="Visby CF" w:eastAsia="Visby" w:hAnsi="Visby CF" w:cs="Visby"/>
        </w:rPr>
        <w:t>,</w:t>
      </w:r>
    </w:p>
    <w:p w14:paraId="79FB6D9B" w14:textId="05754E51" w:rsidR="0002717A" w:rsidRPr="00A04206" w:rsidRDefault="00EA3BD6" w:rsidP="2DA01045">
      <w:pPr>
        <w:pStyle w:val="Akapitzlist"/>
        <w:numPr>
          <w:ilvl w:val="0"/>
          <w:numId w:val="7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masz co najmniej 70 punktów w decyzji ustalającej poziom potrzeby wsparcia wydanej </w:t>
      </w:r>
    </w:p>
    <w:p w14:paraId="16325F4C" w14:textId="36732266" w:rsidR="003944BB" w:rsidRPr="00A04206" w:rsidRDefault="00EA3BD6" w:rsidP="2DA01045">
      <w:pPr>
        <w:pStyle w:val="Akapitzlist"/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przez Wojewódzki Zespół ds. Orzekania o Niepełnosprawności</w:t>
      </w:r>
      <w:r w:rsidR="009074CE" w:rsidRPr="00A04206">
        <w:rPr>
          <w:rFonts w:ascii="Visby CF" w:eastAsia="Visby" w:hAnsi="Visby CF" w:cs="Visby"/>
        </w:rPr>
        <w:t>,</w:t>
      </w:r>
    </w:p>
    <w:p w14:paraId="530D305D" w14:textId="4E3C5CCF" w:rsidR="00EA3BD6" w:rsidRPr="00A04206" w:rsidRDefault="00EA3BD6" w:rsidP="2DA01045">
      <w:pPr>
        <w:pStyle w:val="Akapitzlist"/>
        <w:numPr>
          <w:ilvl w:val="0"/>
          <w:numId w:val="7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masz niepełnosprawność intelektualną potwierdzoną orzeczeniem lub dokumentem medycznym</w:t>
      </w:r>
      <w:r w:rsidR="00CB2145" w:rsidRPr="00A04206">
        <w:rPr>
          <w:rFonts w:ascii="Visby CF" w:eastAsia="Visby" w:hAnsi="Visby CF" w:cs="Visby"/>
        </w:rPr>
        <w:t xml:space="preserve"> lub opinią z poradni psychologiczno-pedagogicznej</w:t>
      </w:r>
      <w:r w:rsidR="009074CE" w:rsidRPr="00A04206">
        <w:rPr>
          <w:rFonts w:ascii="Visby CF" w:eastAsia="Visby" w:hAnsi="Visby CF" w:cs="Visby"/>
        </w:rPr>
        <w:t>,</w:t>
      </w:r>
    </w:p>
    <w:p w14:paraId="4C56AEF2" w14:textId="1F28F50A" w:rsidR="009821BF" w:rsidRPr="00A04206" w:rsidRDefault="009821BF" w:rsidP="2DA01045">
      <w:pPr>
        <w:pStyle w:val="Akapitzlist"/>
        <w:numPr>
          <w:ilvl w:val="0"/>
          <w:numId w:val="7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mieszkasz w Toruniu lub w powiecie toruńskim,</w:t>
      </w:r>
    </w:p>
    <w:p w14:paraId="69B9B73B" w14:textId="415F7267" w:rsidR="001C1466" w:rsidRPr="00A04206" w:rsidRDefault="003944BB" w:rsidP="2DA01045">
      <w:pPr>
        <w:pStyle w:val="Akapitzlist"/>
        <w:numPr>
          <w:ilvl w:val="0"/>
          <w:numId w:val="7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akcept</w:t>
      </w:r>
      <w:r w:rsidR="00CB2145" w:rsidRPr="00A04206">
        <w:rPr>
          <w:rFonts w:ascii="Visby CF" w:eastAsia="Visby" w:hAnsi="Visby CF" w:cs="Visby"/>
        </w:rPr>
        <w:t>ujesz</w:t>
      </w:r>
      <w:r w:rsidRPr="00A04206">
        <w:rPr>
          <w:rFonts w:ascii="Visby CF" w:eastAsia="Visby" w:hAnsi="Visby CF" w:cs="Visby"/>
        </w:rPr>
        <w:t xml:space="preserve"> umow</w:t>
      </w:r>
      <w:r w:rsidR="00CB2145" w:rsidRPr="00A04206">
        <w:rPr>
          <w:rFonts w:ascii="Visby CF" w:eastAsia="Visby" w:hAnsi="Visby CF" w:cs="Visby"/>
        </w:rPr>
        <w:t>ę</w:t>
      </w:r>
      <w:r w:rsidRPr="00A04206">
        <w:rPr>
          <w:rFonts w:ascii="Visby CF" w:eastAsia="Visby" w:hAnsi="Visby CF" w:cs="Visby"/>
        </w:rPr>
        <w:t xml:space="preserve"> najmu </w:t>
      </w:r>
      <w:r w:rsidR="00CB2145" w:rsidRPr="00A04206">
        <w:rPr>
          <w:rFonts w:ascii="Visby CF" w:eastAsia="Visby" w:hAnsi="Visby CF" w:cs="Visby"/>
        </w:rPr>
        <w:t>i</w:t>
      </w:r>
      <w:r w:rsidRPr="00A04206">
        <w:rPr>
          <w:rFonts w:ascii="Visby CF" w:eastAsia="Visby" w:hAnsi="Visby CF" w:cs="Visby"/>
        </w:rPr>
        <w:t xml:space="preserve"> regulamin organizacyjn</w:t>
      </w:r>
      <w:r w:rsidR="00CB2145" w:rsidRPr="00A04206">
        <w:rPr>
          <w:rFonts w:ascii="Visby CF" w:eastAsia="Visby" w:hAnsi="Visby CF" w:cs="Visby"/>
        </w:rPr>
        <w:t>y</w:t>
      </w:r>
      <w:r w:rsidRPr="00A04206">
        <w:rPr>
          <w:rFonts w:ascii="Visby CF" w:eastAsia="Visby" w:hAnsi="Visby CF" w:cs="Visby"/>
        </w:rPr>
        <w:t xml:space="preserve"> WSM</w:t>
      </w:r>
    </w:p>
    <w:p w14:paraId="25C40220" w14:textId="73DC6003" w:rsidR="00D47409" w:rsidRPr="00A04206" w:rsidRDefault="00D47409" w:rsidP="2DA01045">
      <w:p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Dokumenty, które musisz </w:t>
      </w:r>
      <w:r w:rsidR="00BD5AFB" w:rsidRPr="00A04206">
        <w:rPr>
          <w:rFonts w:ascii="Visby CF" w:eastAsia="Visby" w:hAnsi="Visby CF" w:cs="Visby"/>
        </w:rPr>
        <w:t>nam przekazać:</w:t>
      </w:r>
    </w:p>
    <w:p w14:paraId="69C2F4AF" w14:textId="59375383" w:rsidR="00BD5AFB" w:rsidRPr="00A04206" w:rsidRDefault="00403E6F" w:rsidP="2DA01045">
      <w:pPr>
        <w:pStyle w:val="Akapitzlist"/>
        <w:numPr>
          <w:ilvl w:val="0"/>
          <w:numId w:val="11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uzupe</w:t>
      </w:r>
      <w:r w:rsidR="00FA6BC7" w:rsidRPr="00A04206">
        <w:rPr>
          <w:rFonts w:ascii="Visby CF" w:eastAsia="Visby" w:hAnsi="Visby CF" w:cs="Visby"/>
        </w:rPr>
        <w:t>ł</w:t>
      </w:r>
      <w:r w:rsidR="000357E6" w:rsidRPr="00A04206">
        <w:rPr>
          <w:rFonts w:ascii="Visby CF" w:eastAsia="Visby" w:hAnsi="Visby CF" w:cs="Visby"/>
        </w:rPr>
        <w:t>niony pop</w:t>
      </w:r>
      <w:r w:rsidR="00BB488F" w:rsidRPr="00A04206">
        <w:rPr>
          <w:rFonts w:ascii="Visby CF" w:eastAsia="Visby" w:hAnsi="Visby CF" w:cs="Visby"/>
        </w:rPr>
        <w:t>rawnie</w:t>
      </w:r>
      <w:r w:rsidR="003A36C3" w:rsidRPr="00A04206">
        <w:rPr>
          <w:rFonts w:ascii="Visby CF" w:eastAsia="Visby" w:hAnsi="Visby CF" w:cs="Visby"/>
        </w:rPr>
        <w:t xml:space="preserve"> </w:t>
      </w:r>
      <w:r w:rsidR="00BD5AFB" w:rsidRPr="00A04206">
        <w:rPr>
          <w:rFonts w:ascii="Visby CF" w:eastAsia="Visby" w:hAnsi="Visby CF" w:cs="Visby"/>
        </w:rPr>
        <w:t>wniosek o przyjęcie do WSM „Arkadia”</w:t>
      </w:r>
      <w:r w:rsidR="6609470F" w:rsidRPr="00A04206">
        <w:rPr>
          <w:rFonts w:ascii="Visby CF" w:eastAsia="Visby" w:hAnsi="Visby CF" w:cs="Visby"/>
        </w:rPr>
        <w:t xml:space="preserve"> </w:t>
      </w:r>
      <w:r w:rsidR="7FC0A551" w:rsidRPr="00A04206">
        <w:rPr>
          <w:rFonts w:ascii="Visby CF" w:eastAsia="Visby" w:hAnsi="Visby CF" w:cs="Visby"/>
        </w:rPr>
        <w:t>wraz z klauzulą informacyjn</w:t>
      </w:r>
      <w:r w:rsidR="01B8CFD4" w:rsidRPr="00A04206">
        <w:rPr>
          <w:rFonts w:ascii="Visby CF" w:eastAsia="Visby" w:hAnsi="Visby CF" w:cs="Visby"/>
        </w:rPr>
        <w:t>ą</w:t>
      </w:r>
      <w:r w:rsidR="7FC0A551" w:rsidRPr="00A04206">
        <w:rPr>
          <w:rFonts w:ascii="Visby CF" w:eastAsia="Visby" w:hAnsi="Visby CF" w:cs="Visby"/>
        </w:rPr>
        <w:t xml:space="preserve"> RODO</w:t>
      </w:r>
    </w:p>
    <w:p w14:paraId="4D5A7431" w14:textId="357FB79A" w:rsidR="00BD5AFB" w:rsidRPr="00A04206" w:rsidRDefault="00BD5AFB" w:rsidP="2DA01045">
      <w:pPr>
        <w:pStyle w:val="Akapitzlist"/>
        <w:numPr>
          <w:ilvl w:val="0"/>
          <w:numId w:val="11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orzeczenie o stopniu niepełnosprawności lub równoważne</w:t>
      </w:r>
      <w:r w:rsidR="0054301D" w:rsidRPr="00A04206">
        <w:rPr>
          <w:rFonts w:ascii="Visby CF" w:eastAsia="Visby" w:hAnsi="Visby CF" w:cs="Visby"/>
        </w:rPr>
        <w:t xml:space="preserve"> (kserokopia/skan)</w:t>
      </w:r>
      <w:r w:rsidRPr="00A04206">
        <w:rPr>
          <w:rFonts w:ascii="Visby CF" w:eastAsia="Visby" w:hAnsi="Visby CF" w:cs="Visby"/>
        </w:rPr>
        <w:t>,</w:t>
      </w:r>
    </w:p>
    <w:p w14:paraId="3B45853B" w14:textId="27B94DEB" w:rsidR="00BD5AFB" w:rsidRPr="00A04206" w:rsidRDefault="0054301D" w:rsidP="2DA01045">
      <w:pPr>
        <w:pStyle w:val="Akapitzlist"/>
        <w:numPr>
          <w:ilvl w:val="0"/>
          <w:numId w:val="11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decyzj</w:t>
      </w:r>
      <w:r w:rsidR="00245577" w:rsidRPr="00A04206">
        <w:rPr>
          <w:rFonts w:ascii="Visby CF" w:eastAsia="Visby" w:hAnsi="Visby CF" w:cs="Visby"/>
        </w:rPr>
        <w:t>a</w:t>
      </w:r>
      <w:r w:rsidRPr="00A04206">
        <w:rPr>
          <w:rFonts w:ascii="Visby CF" w:eastAsia="Visby" w:hAnsi="Visby CF" w:cs="Visby"/>
        </w:rPr>
        <w:t xml:space="preserve"> ustalając</w:t>
      </w:r>
      <w:r w:rsidR="00245577" w:rsidRPr="00A04206">
        <w:rPr>
          <w:rFonts w:ascii="Visby CF" w:eastAsia="Visby" w:hAnsi="Visby CF" w:cs="Visby"/>
        </w:rPr>
        <w:t>a</w:t>
      </w:r>
      <w:r w:rsidRPr="00A04206">
        <w:rPr>
          <w:rFonts w:ascii="Visby CF" w:eastAsia="Visby" w:hAnsi="Visby CF" w:cs="Visby"/>
        </w:rPr>
        <w:t xml:space="preserve"> poziom potrzeby wsparcia (kserokopia/skan),</w:t>
      </w:r>
    </w:p>
    <w:p w14:paraId="28006C54" w14:textId="04139D2A" w:rsidR="0054301D" w:rsidRPr="00A04206" w:rsidRDefault="00562425" w:rsidP="2DA01045">
      <w:pPr>
        <w:pStyle w:val="Akapitzlist"/>
        <w:numPr>
          <w:ilvl w:val="0"/>
          <w:numId w:val="11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dokument medyczny </w:t>
      </w:r>
      <w:r w:rsidR="006F134A" w:rsidRPr="00A04206">
        <w:rPr>
          <w:rFonts w:ascii="Visby CF" w:eastAsia="Visby" w:hAnsi="Visby CF" w:cs="Visby"/>
        </w:rPr>
        <w:t xml:space="preserve">lub opinia z poradni psychologiczno-pedagogicznej </w:t>
      </w:r>
      <w:r w:rsidRPr="00A04206">
        <w:rPr>
          <w:rFonts w:ascii="Visby CF" w:eastAsia="Visby" w:hAnsi="Visby CF" w:cs="Visby"/>
        </w:rPr>
        <w:t>potwierdzając</w:t>
      </w:r>
      <w:r w:rsidR="006F134A" w:rsidRPr="00A04206">
        <w:rPr>
          <w:rFonts w:ascii="Visby CF" w:eastAsia="Visby" w:hAnsi="Visby CF" w:cs="Visby"/>
        </w:rPr>
        <w:t>e</w:t>
      </w:r>
      <w:r w:rsidR="001B043E" w:rsidRPr="00A04206">
        <w:rPr>
          <w:rFonts w:ascii="Visby CF" w:eastAsia="Visby" w:hAnsi="Visby CF" w:cs="Visby"/>
        </w:rPr>
        <w:t xml:space="preserve"> niepełnosprawność intelektualną</w:t>
      </w:r>
      <w:r w:rsidR="00B33A4D" w:rsidRPr="00A04206">
        <w:rPr>
          <w:rFonts w:ascii="Visby CF" w:eastAsia="Visby" w:hAnsi="Visby CF" w:cs="Visby"/>
        </w:rPr>
        <w:t xml:space="preserve"> – jeśli nie potwierdza go orzeczenie o stopniu niepełnosprawności</w:t>
      </w:r>
      <w:r w:rsidR="00AD10B8" w:rsidRPr="00A04206">
        <w:rPr>
          <w:rFonts w:ascii="Visby CF" w:eastAsia="Visby" w:hAnsi="Visby CF" w:cs="Visby"/>
        </w:rPr>
        <w:t xml:space="preserve"> (kserokopia/skan)</w:t>
      </w:r>
      <w:r w:rsidR="00B03D27" w:rsidRPr="00A04206">
        <w:rPr>
          <w:rFonts w:ascii="Visby CF" w:eastAsia="Visby" w:hAnsi="Visby CF" w:cs="Visby"/>
        </w:rPr>
        <w:t>,</w:t>
      </w:r>
    </w:p>
    <w:p w14:paraId="13BF2D6F" w14:textId="726AE50E" w:rsidR="00D6788B" w:rsidRPr="00A04206" w:rsidRDefault="004D2A0F" w:rsidP="2DA01045">
      <w:pPr>
        <w:pStyle w:val="Akapitzlist"/>
        <w:numPr>
          <w:ilvl w:val="0"/>
          <w:numId w:val="11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jeśli </w:t>
      </w:r>
      <w:r w:rsidR="00802168" w:rsidRPr="00A04206">
        <w:rPr>
          <w:rFonts w:ascii="Visby CF" w:eastAsia="Visby" w:hAnsi="Visby CF" w:cs="Visby"/>
        </w:rPr>
        <w:t>jeste</w:t>
      </w:r>
      <w:r w:rsidR="00D96850" w:rsidRPr="00A04206">
        <w:rPr>
          <w:rFonts w:ascii="Visby CF" w:eastAsia="Visby" w:hAnsi="Visby CF" w:cs="Visby"/>
        </w:rPr>
        <w:t>ś osob</w:t>
      </w:r>
      <w:r w:rsidR="00FB66AB" w:rsidRPr="00A04206">
        <w:rPr>
          <w:rFonts w:ascii="Visby CF" w:eastAsia="Visby" w:hAnsi="Visby CF" w:cs="Visby"/>
        </w:rPr>
        <w:t xml:space="preserve">ą </w:t>
      </w:r>
      <w:r w:rsidR="00797810" w:rsidRPr="00A04206">
        <w:rPr>
          <w:rFonts w:ascii="Visby CF" w:eastAsia="Visby" w:hAnsi="Visby CF" w:cs="Visby"/>
        </w:rPr>
        <w:t>ubezwłasnowolnioną</w:t>
      </w:r>
      <w:r w:rsidR="00773812" w:rsidRPr="00A04206">
        <w:rPr>
          <w:rFonts w:ascii="Visby CF" w:eastAsia="Visby" w:hAnsi="Visby CF" w:cs="Visby"/>
        </w:rPr>
        <w:t xml:space="preserve">, </w:t>
      </w:r>
      <w:r w:rsidR="007F443A" w:rsidRPr="00A04206">
        <w:rPr>
          <w:rFonts w:ascii="Visby CF" w:eastAsia="Visby" w:hAnsi="Visby CF" w:cs="Visby"/>
        </w:rPr>
        <w:t>a</w:t>
      </w:r>
      <w:r w:rsidR="00F402EF" w:rsidRPr="00A04206">
        <w:rPr>
          <w:rFonts w:ascii="Visby CF" w:eastAsia="Visby" w:hAnsi="Visby CF" w:cs="Visby"/>
        </w:rPr>
        <w:t xml:space="preserve"> </w:t>
      </w:r>
      <w:r w:rsidR="006A49B8" w:rsidRPr="00A04206">
        <w:rPr>
          <w:rFonts w:ascii="Visby CF" w:eastAsia="Visby" w:hAnsi="Visby CF" w:cs="Visby"/>
        </w:rPr>
        <w:t>dok</w:t>
      </w:r>
      <w:r w:rsidR="00050E69" w:rsidRPr="00A04206">
        <w:rPr>
          <w:rFonts w:ascii="Visby CF" w:eastAsia="Visby" w:hAnsi="Visby CF" w:cs="Visby"/>
        </w:rPr>
        <w:t xml:space="preserve">umenty </w:t>
      </w:r>
      <w:r w:rsidR="00034ED0" w:rsidRPr="00A04206">
        <w:rPr>
          <w:rFonts w:ascii="Visby CF" w:eastAsia="Visby" w:hAnsi="Visby CF" w:cs="Visby"/>
        </w:rPr>
        <w:t>w Two</w:t>
      </w:r>
      <w:r w:rsidR="0089713D" w:rsidRPr="00A04206">
        <w:rPr>
          <w:rFonts w:ascii="Visby CF" w:eastAsia="Visby" w:hAnsi="Visby CF" w:cs="Visby"/>
        </w:rPr>
        <w:t>im imien</w:t>
      </w:r>
      <w:r w:rsidR="00717D4F" w:rsidRPr="00A04206">
        <w:rPr>
          <w:rFonts w:ascii="Visby CF" w:eastAsia="Visby" w:hAnsi="Visby CF" w:cs="Visby"/>
        </w:rPr>
        <w:t xml:space="preserve">iu </w:t>
      </w:r>
      <w:r w:rsidR="00C71E54" w:rsidRPr="00A04206">
        <w:rPr>
          <w:rFonts w:ascii="Visby CF" w:eastAsia="Visby" w:hAnsi="Visby CF" w:cs="Visby"/>
        </w:rPr>
        <w:t>pod</w:t>
      </w:r>
      <w:r w:rsidR="00A51023" w:rsidRPr="00A04206">
        <w:rPr>
          <w:rFonts w:ascii="Visby CF" w:eastAsia="Visby" w:hAnsi="Visby CF" w:cs="Visby"/>
        </w:rPr>
        <w:t>pis</w:t>
      </w:r>
      <w:r w:rsidR="00C46D4A" w:rsidRPr="00A04206">
        <w:rPr>
          <w:rFonts w:ascii="Visby CF" w:eastAsia="Visby" w:hAnsi="Visby CF" w:cs="Visby"/>
        </w:rPr>
        <w:t>uje</w:t>
      </w:r>
      <w:r w:rsidR="00733EEE" w:rsidRPr="00A04206">
        <w:rPr>
          <w:rFonts w:ascii="Visby CF" w:eastAsia="Visby" w:hAnsi="Visby CF" w:cs="Visby"/>
        </w:rPr>
        <w:t xml:space="preserve"> Twój op</w:t>
      </w:r>
      <w:r w:rsidR="00016D21" w:rsidRPr="00A04206">
        <w:rPr>
          <w:rFonts w:ascii="Visby CF" w:eastAsia="Visby" w:hAnsi="Visby CF" w:cs="Visby"/>
        </w:rPr>
        <w:t>iekun praw</w:t>
      </w:r>
      <w:r w:rsidR="00351140" w:rsidRPr="00A04206">
        <w:rPr>
          <w:rFonts w:ascii="Visby CF" w:eastAsia="Visby" w:hAnsi="Visby CF" w:cs="Visby"/>
        </w:rPr>
        <w:t xml:space="preserve">ny </w:t>
      </w:r>
      <w:r w:rsidR="00C44DFF" w:rsidRPr="00A04206">
        <w:rPr>
          <w:rFonts w:ascii="Visby CF" w:eastAsia="Visby" w:hAnsi="Visby CF" w:cs="Visby"/>
        </w:rPr>
        <w:t>to musis</w:t>
      </w:r>
      <w:r w:rsidR="0055154C" w:rsidRPr="00A04206">
        <w:rPr>
          <w:rFonts w:ascii="Visby CF" w:eastAsia="Visby" w:hAnsi="Visby CF" w:cs="Visby"/>
        </w:rPr>
        <w:t xml:space="preserve">z </w:t>
      </w:r>
      <w:r w:rsidR="00EE7CA8" w:rsidRPr="00A04206">
        <w:rPr>
          <w:rFonts w:ascii="Visby CF" w:eastAsia="Visby" w:hAnsi="Visby CF" w:cs="Visby"/>
        </w:rPr>
        <w:t>załąc</w:t>
      </w:r>
      <w:r w:rsidR="00A727C5" w:rsidRPr="00A04206">
        <w:rPr>
          <w:rFonts w:ascii="Visby CF" w:eastAsia="Visby" w:hAnsi="Visby CF" w:cs="Visby"/>
        </w:rPr>
        <w:t>zyć tak</w:t>
      </w:r>
      <w:r w:rsidR="0004497D" w:rsidRPr="00A04206">
        <w:rPr>
          <w:rFonts w:ascii="Visby CF" w:eastAsia="Visby" w:hAnsi="Visby CF" w:cs="Visby"/>
        </w:rPr>
        <w:t xml:space="preserve">że </w:t>
      </w:r>
      <w:r w:rsidR="00435034" w:rsidRPr="00A04206">
        <w:rPr>
          <w:rFonts w:ascii="Visby CF" w:eastAsia="Visby" w:hAnsi="Visby CF" w:cs="Visby"/>
        </w:rPr>
        <w:t>posta</w:t>
      </w:r>
      <w:r w:rsidR="00CB1005" w:rsidRPr="00A04206">
        <w:rPr>
          <w:rFonts w:ascii="Visby CF" w:eastAsia="Visby" w:hAnsi="Visby CF" w:cs="Visby"/>
        </w:rPr>
        <w:t>n</w:t>
      </w:r>
      <w:r w:rsidR="00F15509" w:rsidRPr="00A04206">
        <w:rPr>
          <w:rFonts w:ascii="Visby CF" w:eastAsia="Visby" w:hAnsi="Visby CF" w:cs="Visby"/>
        </w:rPr>
        <w:t>owienie s</w:t>
      </w:r>
      <w:r w:rsidR="00AA078A" w:rsidRPr="00A04206">
        <w:rPr>
          <w:rFonts w:ascii="Visby CF" w:eastAsia="Visby" w:hAnsi="Visby CF" w:cs="Visby"/>
        </w:rPr>
        <w:t xml:space="preserve">ądu o </w:t>
      </w:r>
      <w:r w:rsidR="00042CCA" w:rsidRPr="00A04206">
        <w:rPr>
          <w:rFonts w:ascii="Visby CF" w:eastAsia="Visby" w:hAnsi="Visby CF" w:cs="Visby"/>
        </w:rPr>
        <w:t>ustanowie</w:t>
      </w:r>
      <w:r w:rsidR="00C43D60" w:rsidRPr="00A04206">
        <w:rPr>
          <w:rFonts w:ascii="Visby CF" w:eastAsia="Visby" w:hAnsi="Visby CF" w:cs="Visby"/>
        </w:rPr>
        <w:t>niu opi</w:t>
      </w:r>
      <w:r w:rsidR="00F053F0" w:rsidRPr="00A04206">
        <w:rPr>
          <w:rFonts w:ascii="Visby CF" w:eastAsia="Visby" w:hAnsi="Visby CF" w:cs="Visby"/>
        </w:rPr>
        <w:t>ekuna pr</w:t>
      </w:r>
      <w:r w:rsidR="00D42032" w:rsidRPr="00A04206">
        <w:rPr>
          <w:rFonts w:ascii="Visby CF" w:eastAsia="Visby" w:hAnsi="Visby CF" w:cs="Visby"/>
        </w:rPr>
        <w:t>awne</w:t>
      </w:r>
      <w:r w:rsidR="00B4288B" w:rsidRPr="00A04206">
        <w:rPr>
          <w:rFonts w:ascii="Visby CF" w:eastAsia="Visby" w:hAnsi="Visby CF" w:cs="Visby"/>
        </w:rPr>
        <w:t>go.</w:t>
      </w:r>
      <w:r w:rsidR="4144B67B" w:rsidRPr="00A04206">
        <w:rPr>
          <w:rFonts w:ascii="Visby CF" w:eastAsia="Visby" w:hAnsi="Visby CF" w:cs="Visby"/>
        </w:rPr>
        <w:t xml:space="preserve"> </w:t>
      </w:r>
    </w:p>
    <w:p w14:paraId="797F5B8B" w14:textId="66F555E3" w:rsidR="00D6788B" w:rsidRPr="00A04206" w:rsidRDefault="00D6788B" w:rsidP="2DA01045">
      <w:p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Kryteria, za które przyznamy punkty:</w:t>
      </w:r>
    </w:p>
    <w:p w14:paraId="1B1E6DFA" w14:textId="690A8A69" w:rsidR="005A0B72" w:rsidRPr="00A04206" w:rsidRDefault="009143AA" w:rsidP="2DA01045">
      <w:pPr>
        <w:pStyle w:val="Akapitzlist"/>
        <w:numPr>
          <w:ilvl w:val="0"/>
          <w:numId w:val="3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jeśli </w:t>
      </w:r>
      <w:r w:rsidR="005A0B72" w:rsidRPr="00A04206">
        <w:rPr>
          <w:rFonts w:ascii="Visby CF" w:eastAsia="Visby" w:hAnsi="Visby CF" w:cs="Visby"/>
        </w:rPr>
        <w:t>prowadzi</w:t>
      </w:r>
      <w:r w:rsidRPr="00A04206">
        <w:rPr>
          <w:rFonts w:ascii="Visby CF" w:eastAsia="Visby" w:hAnsi="Visby CF" w:cs="Visby"/>
        </w:rPr>
        <w:t>sz</w:t>
      </w:r>
      <w:r w:rsidR="005A0B72" w:rsidRPr="00A04206">
        <w:rPr>
          <w:rFonts w:ascii="Visby CF" w:eastAsia="Visby" w:hAnsi="Visby CF" w:cs="Visby"/>
        </w:rPr>
        <w:t xml:space="preserve"> samotnie gospodarstwo domowe</w:t>
      </w:r>
      <w:r w:rsidRPr="00A04206">
        <w:rPr>
          <w:rFonts w:ascii="Visby CF" w:eastAsia="Visby" w:hAnsi="Visby CF" w:cs="Visby"/>
        </w:rPr>
        <w:t xml:space="preserve"> otrzymasz </w:t>
      </w:r>
      <w:r w:rsidR="001E6B84" w:rsidRPr="00A04206">
        <w:rPr>
          <w:rFonts w:ascii="Visby CF" w:eastAsia="Visby" w:hAnsi="Visby CF" w:cs="Visby"/>
        </w:rPr>
        <w:t>1</w:t>
      </w:r>
      <w:r w:rsidRPr="00A04206">
        <w:rPr>
          <w:rFonts w:ascii="Visby CF" w:eastAsia="Visby" w:hAnsi="Visby CF" w:cs="Visby"/>
        </w:rPr>
        <w:t xml:space="preserve"> pun</w:t>
      </w:r>
      <w:r w:rsidR="001E6B84" w:rsidRPr="00A04206">
        <w:rPr>
          <w:rFonts w:ascii="Visby CF" w:eastAsia="Visby" w:hAnsi="Visby CF" w:cs="Visby"/>
        </w:rPr>
        <w:t>kt</w:t>
      </w:r>
      <w:r w:rsidR="005A0B72" w:rsidRPr="00A04206">
        <w:rPr>
          <w:rFonts w:ascii="Visby CF" w:eastAsia="Visby" w:hAnsi="Visby CF" w:cs="Visby"/>
        </w:rPr>
        <w:t>;</w:t>
      </w:r>
    </w:p>
    <w:p w14:paraId="796DC8B0" w14:textId="5ABF567F" w:rsidR="005A0B72" w:rsidRPr="00A04206" w:rsidRDefault="009143AA" w:rsidP="2DA01045">
      <w:pPr>
        <w:pStyle w:val="Akapitzlist"/>
        <w:numPr>
          <w:ilvl w:val="0"/>
          <w:numId w:val="3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jeśli </w:t>
      </w:r>
      <w:r w:rsidR="005A0B72" w:rsidRPr="00A04206">
        <w:rPr>
          <w:rFonts w:ascii="Visby CF" w:eastAsia="Visby" w:hAnsi="Visby CF" w:cs="Visby"/>
        </w:rPr>
        <w:t>ma</w:t>
      </w:r>
      <w:r w:rsidRPr="00A04206">
        <w:rPr>
          <w:rFonts w:ascii="Visby CF" w:eastAsia="Visby" w:hAnsi="Visby CF" w:cs="Visby"/>
        </w:rPr>
        <w:t>sz</w:t>
      </w:r>
      <w:r w:rsidR="005A0B72" w:rsidRPr="00A04206">
        <w:rPr>
          <w:rFonts w:ascii="Visby CF" w:eastAsia="Visby" w:hAnsi="Visby CF" w:cs="Visby"/>
        </w:rPr>
        <w:t xml:space="preserve"> rodziców/opiekunów prawnych z orzeczeniem o stopniu niepełnosprawności lub jest</w:t>
      </w:r>
      <w:r w:rsidRPr="00A04206">
        <w:rPr>
          <w:rFonts w:ascii="Visby CF" w:eastAsia="Visby" w:hAnsi="Visby CF" w:cs="Visby"/>
        </w:rPr>
        <w:t>eś</w:t>
      </w:r>
      <w:r w:rsidR="005A0B72" w:rsidRPr="00A04206">
        <w:rPr>
          <w:rFonts w:ascii="Visby CF" w:eastAsia="Visby" w:hAnsi="Visby CF" w:cs="Visby"/>
        </w:rPr>
        <w:t xml:space="preserve"> zagrożon</w:t>
      </w:r>
      <w:r w:rsidRPr="00A04206">
        <w:rPr>
          <w:rFonts w:ascii="Visby CF" w:eastAsia="Visby" w:hAnsi="Visby CF" w:cs="Visby"/>
        </w:rPr>
        <w:t>y</w:t>
      </w:r>
      <w:r w:rsidR="005A0B72" w:rsidRPr="00A04206">
        <w:rPr>
          <w:rFonts w:ascii="Visby CF" w:eastAsia="Visby" w:hAnsi="Visby CF" w:cs="Visby"/>
        </w:rPr>
        <w:t xml:space="preserve"> brakiem opieki w przypadku ich choroby lub śmierci</w:t>
      </w:r>
      <w:r w:rsidR="00A60E8C" w:rsidRPr="00A04206">
        <w:rPr>
          <w:rFonts w:ascii="Visby CF" w:eastAsia="Visby" w:hAnsi="Visby CF" w:cs="Visby"/>
        </w:rPr>
        <w:t xml:space="preserve"> otrzymasz 5 punktów;</w:t>
      </w:r>
    </w:p>
    <w:p w14:paraId="03B902F9" w14:textId="6379770C" w:rsidR="005A0B72" w:rsidRPr="00A04206" w:rsidRDefault="00A60E8C" w:rsidP="2DA01045">
      <w:pPr>
        <w:pStyle w:val="Akapitzlist"/>
        <w:numPr>
          <w:ilvl w:val="0"/>
          <w:numId w:val="3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lastRenderedPageBreak/>
        <w:t xml:space="preserve">jeśli </w:t>
      </w:r>
      <w:r w:rsidR="005A0B72" w:rsidRPr="00A04206">
        <w:rPr>
          <w:rFonts w:ascii="Visby CF" w:eastAsia="Visby" w:hAnsi="Visby CF" w:cs="Visby"/>
        </w:rPr>
        <w:t>potrzebuje</w:t>
      </w:r>
      <w:r w:rsidRPr="00A04206">
        <w:rPr>
          <w:rFonts w:ascii="Visby CF" w:eastAsia="Visby" w:hAnsi="Visby CF" w:cs="Visby"/>
        </w:rPr>
        <w:t>sz</w:t>
      </w:r>
      <w:r w:rsidR="005A0B72" w:rsidRPr="00A04206">
        <w:rPr>
          <w:rFonts w:ascii="Visby CF" w:eastAsia="Visby" w:hAnsi="Visby CF" w:cs="Visby"/>
        </w:rPr>
        <w:t xml:space="preserve"> wsparcia z powodu trudnej sytuacji w środowisku domowym uniemożliwiającej usamodzielnienie</w:t>
      </w:r>
      <w:r w:rsidRPr="00A04206">
        <w:rPr>
          <w:rFonts w:ascii="Visby CF" w:eastAsia="Visby" w:hAnsi="Visby CF" w:cs="Visby"/>
        </w:rPr>
        <w:t xml:space="preserve"> otrzymasz 5 punktów</w:t>
      </w:r>
      <w:r w:rsidR="005A0B72" w:rsidRPr="00A04206">
        <w:rPr>
          <w:rFonts w:ascii="Visby CF" w:eastAsia="Visby" w:hAnsi="Visby CF" w:cs="Visby"/>
        </w:rPr>
        <w:t>;</w:t>
      </w:r>
    </w:p>
    <w:p w14:paraId="6BB3C7D2" w14:textId="68A4B2BE" w:rsidR="005A0B72" w:rsidRPr="00A04206" w:rsidRDefault="00A60E8C" w:rsidP="2DA01045">
      <w:pPr>
        <w:pStyle w:val="Akapitzlist"/>
        <w:numPr>
          <w:ilvl w:val="0"/>
          <w:numId w:val="3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jeśli </w:t>
      </w:r>
      <w:r w:rsidR="005A0B72" w:rsidRPr="00A04206">
        <w:rPr>
          <w:rFonts w:ascii="Visby CF" w:eastAsia="Visby" w:hAnsi="Visby CF" w:cs="Visby"/>
        </w:rPr>
        <w:t>nie ma</w:t>
      </w:r>
      <w:r w:rsidRPr="00A04206">
        <w:rPr>
          <w:rFonts w:ascii="Visby CF" w:eastAsia="Visby" w:hAnsi="Visby CF" w:cs="Visby"/>
        </w:rPr>
        <w:t>sz</w:t>
      </w:r>
      <w:r w:rsidR="005A0B72" w:rsidRPr="00A04206">
        <w:rPr>
          <w:rFonts w:ascii="Visby CF" w:eastAsia="Visby" w:hAnsi="Visby CF" w:cs="Visby"/>
        </w:rPr>
        <w:t xml:space="preserve"> prawa do lokalu w momencie prowadzenia rekrutacji</w:t>
      </w:r>
      <w:r w:rsidRPr="00A04206">
        <w:rPr>
          <w:rFonts w:ascii="Visby CF" w:eastAsia="Visby" w:hAnsi="Visby CF" w:cs="Visby"/>
        </w:rPr>
        <w:t xml:space="preserve"> otrzymasz 10 punktów</w:t>
      </w:r>
      <w:r w:rsidR="005A0B72" w:rsidRPr="00A04206">
        <w:rPr>
          <w:rFonts w:ascii="Visby CF" w:eastAsia="Visby" w:hAnsi="Visby CF" w:cs="Visby"/>
        </w:rPr>
        <w:t>;</w:t>
      </w:r>
    </w:p>
    <w:p w14:paraId="6B05BA6C" w14:textId="2126CE59" w:rsidR="005A0B72" w:rsidRPr="00A04206" w:rsidRDefault="00A60E8C" w:rsidP="2DA01045">
      <w:pPr>
        <w:pStyle w:val="Akapitzlist"/>
        <w:numPr>
          <w:ilvl w:val="0"/>
          <w:numId w:val="3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jeśli </w:t>
      </w:r>
      <w:r w:rsidR="005A0B72" w:rsidRPr="00A04206">
        <w:rPr>
          <w:rFonts w:ascii="Visby CF" w:eastAsia="Visby" w:hAnsi="Visby CF" w:cs="Visby"/>
        </w:rPr>
        <w:t>opuścił</w:t>
      </w:r>
      <w:r w:rsidRPr="00A04206">
        <w:rPr>
          <w:rFonts w:ascii="Visby CF" w:eastAsia="Visby" w:hAnsi="Visby CF" w:cs="Visby"/>
        </w:rPr>
        <w:t>e</w:t>
      </w:r>
      <w:r w:rsidR="004A1055" w:rsidRPr="00A04206">
        <w:rPr>
          <w:rFonts w:ascii="Visby CF" w:eastAsia="Visby" w:hAnsi="Visby CF" w:cs="Visby"/>
        </w:rPr>
        <w:t>ś</w:t>
      </w:r>
      <w:r w:rsidR="005A0B72" w:rsidRPr="00A04206">
        <w:rPr>
          <w:rFonts w:ascii="Visby CF" w:eastAsia="Visby" w:hAnsi="Visby CF" w:cs="Visby"/>
        </w:rPr>
        <w:t xml:space="preserve"> dom pomocy społecznej lub inną placówkę całodobową i przesz</w:t>
      </w:r>
      <w:r w:rsidR="004A1055" w:rsidRPr="00A04206">
        <w:rPr>
          <w:rFonts w:ascii="Visby CF" w:eastAsia="Visby" w:hAnsi="Visby CF" w:cs="Visby"/>
        </w:rPr>
        <w:t>edłeś</w:t>
      </w:r>
      <w:r w:rsidR="005A0B72" w:rsidRPr="00A04206">
        <w:rPr>
          <w:rFonts w:ascii="Visby CF" w:eastAsia="Visby" w:hAnsi="Visby CF" w:cs="Visby"/>
        </w:rPr>
        <w:t xml:space="preserve"> proces usamodzielnienia</w:t>
      </w:r>
      <w:r w:rsidR="004A1055" w:rsidRPr="00A04206">
        <w:rPr>
          <w:rFonts w:ascii="Visby CF" w:eastAsia="Visby" w:hAnsi="Visby CF" w:cs="Visby"/>
        </w:rPr>
        <w:t xml:space="preserve"> otrzymasz </w:t>
      </w:r>
      <w:r w:rsidR="00513E2D" w:rsidRPr="00A04206">
        <w:rPr>
          <w:rFonts w:ascii="Visby CF" w:eastAsia="Visby" w:hAnsi="Visby CF" w:cs="Visby"/>
        </w:rPr>
        <w:t>2</w:t>
      </w:r>
      <w:r w:rsidR="004A1055" w:rsidRPr="00A04206">
        <w:rPr>
          <w:rFonts w:ascii="Visby CF" w:eastAsia="Visby" w:hAnsi="Visby CF" w:cs="Visby"/>
        </w:rPr>
        <w:t xml:space="preserve"> pun</w:t>
      </w:r>
      <w:r w:rsidR="00513E2D" w:rsidRPr="00A04206">
        <w:rPr>
          <w:rFonts w:ascii="Visby CF" w:eastAsia="Visby" w:hAnsi="Visby CF" w:cs="Visby"/>
        </w:rPr>
        <w:t>kty</w:t>
      </w:r>
      <w:r w:rsidR="005A0B72" w:rsidRPr="00A04206">
        <w:rPr>
          <w:rFonts w:ascii="Visby CF" w:eastAsia="Visby" w:hAnsi="Visby CF" w:cs="Visby"/>
        </w:rPr>
        <w:t>;</w:t>
      </w:r>
    </w:p>
    <w:p w14:paraId="637F0FB2" w14:textId="479A6567" w:rsidR="0005481D" w:rsidRPr="00A04206" w:rsidDel="002B7A11" w:rsidRDefault="004A1055" w:rsidP="2DA01045">
      <w:pPr>
        <w:pStyle w:val="Akapitzlist"/>
        <w:numPr>
          <w:ilvl w:val="0"/>
          <w:numId w:val="3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jeśli </w:t>
      </w:r>
      <w:r w:rsidR="00FD5AFF" w:rsidRPr="00A04206">
        <w:rPr>
          <w:rFonts w:ascii="Visby CF" w:eastAsia="Visby" w:hAnsi="Visby CF" w:cs="Visby"/>
        </w:rPr>
        <w:t>jesteś kobietą i masz maksymalnie 59 lat lub jesteś mężczyzną i masz maksymalnie 64 lata otrzymasz 10 punktów</w:t>
      </w:r>
      <w:r w:rsidR="0005481D" w:rsidRPr="00A04206">
        <w:rPr>
          <w:rFonts w:ascii="Visby CF" w:eastAsia="Visby" w:hAnsi="Visby CF" w:cs="Visby"/>
        </w:rPr>
        <w:t>;</w:t>
      </w:r>
    </w:p>
    <w:p w14:paraId="1279EDB9" w14:textId="42CD9F50" w:rsidR="00EA66AE" w:rsidRPr="00A04206" w:rsidRDefault="00787361" w:rsidP="2DA01045">
      <w:p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Możemy sprawdzić, czy </w:t>
      </w:r>
      <w:r w:rsidR="00D53E21" w:rsidRPr="00A04206">
        <w:rPr>
          <w:rFonts w:ascii="Visby CF" w:eastAsia="Visby" w:hAnsi="Visby CF" w:cs="Visby"/>
        </w:rPr>
        <w:t>informacje, które podajesz we wniosku o przyjęcie do WSM „Arkadia” są prawdziwe</w:t>
      </w:r>
      <w:r w:rsidR="000B3940" w:rsidRPr="00A04206">
        <w:rPr>
          <w:rFonts w:ascii="Visby CF" w:eastAsia="Visby" w:hAnsi="Visby CF" w:cs="Visby"/>
        </w:rPr>
        <w:t>. Poprosimy wtedy o dokumenty, które potwierdzą te informacje.</w:t>
      </w:r>
      <w:r w:rsidR="00B02D3B" w:rsidRPr="00A04206">
        <w:rPr>
          <w:rFonts w:ascii="Visby CF" w:eastAsia="Visby" w:hAnsi="Visby CF" w:cs="Visby"/>
        </w:rPr>
        <w:t xml:space="preserve"> </w:t>
      </w:r>
      <w:r w:rsidR="79F4FD7A" w:rsidRPr="00A04206">
        <w:rPr>
          <w:rFonts w:ascii="Visby CF" w:eastAsia="Visby" w:hAnsi="Visby CF" w:cs="Visby"/>
        </w:rPr>
        <w:t xml:space="preserve">Podczas procedury przyjęcia niezbędne będzie dostarczenie oryginałów </w:t>
      </w:r>
      <w:r w:rsidR="0D4EA5DE" w:rsidRPr="00A04206">
        <w:rPr>
          <w:rFonts w:ascii="Visby CF" w:eastAsia="Visby" w:hAnsi="Visby CF" w:cs="Visby"/>
        </w:rPr>
        <w:t xml:space="preserve">wyżej wymienionych </w:t>
      </w:r>
      <w:r w:rsidR="79F4FD7A" w:rsidRPr="00A04206">
        <w:rPr>
          <w:rFonts w:ascii="Visby CF" w:eastAsia="Visby" w:hAnsi="Visby CF" w:cs="Visby"/>
        </w:rPr>
        <w:t>dokumentów</w:t>
      </w:r>
      <w:r w:rsidR="4345A51D" w:rsidRPr="00A04206">
        <w:rPr>
          <w:rFonts w:ascii="Visby CF" w:eastAsia="Visby" w:hAnsi="Visby CF" w:cs="Visby"/>
        </w:rPr>
        <w:t>.</w:t>
      </w:r>
      <w:r w:rsidR="79F4FD7A" w:rsidRPr="00A04206">
        <w:rPr>
          <w:rFonts w:ascii="Visby CF" w:eastAsia="Visby" w:hAnsi="Visby CF" w:cs="Visby"/>
        </w:rPr>
        <w:t xml:space="preserve"> </w:t>
      </w:r>
    </w:p>
    <w:p w14:paraId="2005D23F" w14:textId="36ED30EF" w:rsidR="00BD64C4" w:rsidRPr="00A04206" w:rsidRDefault="00B02D3B" w:rsidP="2DA01045">
      <w:pPr>
        <w:rPr>
          <w:rFonts w:ascii="Visby CF" w:eastAsia="Visby" w:hAnsi="Visby CF" w:cs="Visby"/>
          <w:b/>
          <w:bCs/>
        </w:rPr>
      </w:pPr>
      <w:r w:rsidRPr="00A04206">
        <w:rPr>
          <w:rFonts w:ascii="Visby CF" w:eastAsia="Visby" w:hAnsi="Visby CF" w:cs="Visby"/>
          <w:b/>
          <w:bCs/>
        </w:rPr>
        <w:t xml:space="preserve">W przypadku równej liczby punktów </w:t>
      </w:r>
      <w:r w:rsidR="00EA66AE" w:rsidRPr="00A04206">
        <w:rPr>
          <w:rFonts w:ascii="Visby CF" w:eastAsia="Visby" w:hAnsi="Visby CF" w:cs="Visby"/>
          <w:b/>
          <w:bCs/>
        </w:rPr>
        <w:t>u kilku osób decyduje</w:t>
      </w:r>
      <w:r w:rsidR="3A6DBA08" w:rsidRPr="00A04206">
        <w:rPr>
          <w:rFonts w:ascii="Visby CF" w:eastAsia="Visby" w:hAnsi="Visby CF" w:cs="Visby"/>
          <w:b/>
          <w:bCs/>
        </w:rPr>
        <w:t xml:space="preserve"> </w:t>
      </w:r>
      <w:r w:rsidR="005F7B3A" w:rsidRPr="00A04206">
        <w:rPr>
          <w:rFonts w:ascii="Visby CF" w:eastAsia="Visby" w:hAnsi="Visby CF" w:cs="Visby"/>
          <w:b/>
          <w:bCs/>
        </w:rPr>
        <w:t>kolejność zgłoszeń.</w:t>
      </w:r>
    </w:p>
    <w:p w14:paraId="19B29EBB" w14:textId="52EE32BB" w:rsidR="4792035F" w:rsidRPr="00A04206" w:rsidRDefault="4792035F" w:rsidP="2DA01045">
      <w:p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O wyniku rekrutacji poinformujemy Cię w sposób, który wybierzesz w</w:t>
      </w:r>
      <w:r w:rsidR="309E180D" w:rsidRPr="00A04206">
        <w:rPr>
          <w:rFonts w:ascii="Visby CF" w:eastAsia="Visby" w:hAnsi="Visby CF" w:cs="Visby"/>
        </w:rPr>
        <w:t>e</w:t>
      </w:r>
      <w:r w:rsidRPr="00A04206">
        <w:rPr>
          <w:rFonts w:ascii="Visby CF" w:eastAsia="Visby" w:hAnsi="Visby CF" w:cs="Visby"/>
        </w:rPr>
        <w:t xml:space="preserve"> </w:t>
      </w:r>
      <w:r w:rsidR="006B2702" w:rsidRPr="00A04206">
        <w:rPr>
          <w:rFonts w:ascii="Visby CF" w:eastAsia="Visby" w:hAnsi="Visby CF" w:cs="Visby"/>
        </w:rPr>
        <w:t xml:space="preserve">wniosku </w:t>
      </w:r>
      <w:r w:rsidR="4635C23F" w:rsidRPr="00A04206">
        <w:rPr>
          <w:rFonts w:ascii="Visby CF" w:eastAsia="Visby" w:hAnsi="Visby CF" w:cs="Visby"/>
        </w:rPr>
        <w:t>o przyjęcie do WSM „Arkadia”</w:t>
      </w:r>
      <w:r w:rsidR="70AAF92C" w:rsidRPr="00A04206">
        <w:rPr>
          <w:rFonts w:ascii="Visby CF" w:eastAsia="Visby" w:hAnsi="Visby CF" w:cs="Visby"/>
        </w:rPr>
        <w:t xml:space="preserve"> </w:t>
      </w:r>
      <w:r w:rsidRPr="00A04206">
        <w:rPr>
          <w:rFonts w:ascii="Visby CF" w:eastAsia="Visby" w:hAnsi="Visby CF" w:cs="Visby"/>
        </w:rPr>
        <w:t>(</w:t>
      </w:r>
      <w:r w:rsidR="5FC7CE03" w:rsidRPr="00A04206">
        <w:rPr>
          <w:rFonts w:ascii="Visby CF" w:eastAsia="Visby" w:hAnsi="Visby CF" w:cs="Visby"/>
        </w:rPr>
        <w:t xml:space="preserve">wiadomością sms, </w:t>
      </w:r>
      <w:r w:rsidRPr="00A04206">
        <w:rPr>
          <w:rFonts w:ascii="Visby CF" w:eastAsia="Visby" w:hAnsi="Visby CF" w:cs="Visby"/>
        </w:rPr>
        <w:t>e-mail</w:t>
      </w:r>
      <w:r w:rsidR="00FB5E65" w:rsidRPr="00A04206">
        <w:rPr>
          <w:rFonts w:ascii="Visby CF" w:eastAsia="Visby" w:hAnsi="Visby CF" w:cs="Visby"/>
        </w:rPr>
        <w:t xml:space="preserve"> lub</w:t>
      </w:r>
      <w:r w:rsidR="1113521D" w:rsidRPr="00A04206">
        <w:rPr>
          <w:rFonts w:ascii="Visby CF" w:eastAsia="Visby" w:hAnsi="Visby CF" w:cs="Visby"/>
        </w:rPr>
        <w:t xml:space="preserve"> </w:t>
      </w:r>
      <w:r w:rsidR="10648D73" w:rsidRPr="00A04206">
        <w:rPr>
          <w:rFonts w:ascii="Visby CF" w:eastAsia="Visby" w:hAnsi="Visby CF" w:cs="Visby"/>
        </w:rPr>
        <w:t>osobiście</w:t>
      </w:r>
      <w:r w:rsidR="0290063A" w:rsidRPr="00A04206">
        <w:rPr>
          <w:rFonts w:ascii="Visby CF" w:eastAsia="Visby" w:hAnsi="Visby CF" w:cs="Visby"/>
        </w:rPr>
        <w:t>)</w:t>
      </w:r>
      <w:r w:rsidRPr="00A04206">
        <w:rPr>
          <w:rFonts w:ascii="Visby CF" w:eastAsia="Visby" w:hAnsi="Visby CF" w:cs="Visby"/>
        </w:rPr>
        <w:t>.</w:t>
      </w:r>
    </w:p>
    <w:p w14:paraId="0A459C70" w14:textId="06B640EF" w:rsidR="008D3B14" w:rsidRPr="00A04206" w:rsidRDefault="000B3940" w:rsidP="2DA01045">
      <w:pPr>
        <w:pStyle w:val="Nagwek2"/>
        <w:rPr>
          <w:rFonts w:ascii="Visby CF" w:eastAsia="Visby" w:hAnsi="Visby CF" w:cs="Visby"/>
          <w:b/>
          <w:bCs/>
        </w:rPr>
      </w:pPr>
      <w:r w:rsidRPr="00A04206">
        <w:rPr>
          <w:rFonts w:ascii="Visby CF" w:eastAsia="Visby" w:hAnsi="Visby CF" w:cs="Visby"/>
          <w:b/>
          <w:bCs/>
        </w:rPr>
        <w:t>Jak złożyć dokumenty</w:t>
      </w:r>
    </w:p>
    <w:p w14:paraId="44B22F68" w14:textId="2CE063A9" w:rsidR="07E8B6E9" w:rsidRPr="00A04206" w:rsidRDefault="07E8B6E9" w:rsidP="2DA01045">
      <w:p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Dokumenty możesz:</w:t>
      </w:r>
    </w:p>
    <w:p w14:paraId="33296B64" w14:textId="1934095E" w:rsidR="07E8B6E9" w:rsidRPr="00A04206" w:rsidRDefault="07E8B6E9" w:rsidP="2DA01045">
      <w:pPr>
        <w:pStyle w:val="Akapitzlist"/>
        <w:numPr>
          <w:ilvl w:val="0"/>
          <w:numId w:val="15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złożyć osobiście w siedzibie </w:t>
      </w:r>
      <w:r w:rsidR="6E7E30B4" w:rsidRPr="00A04206">
        <w:rPr>
          <w:rFonts w:ascii="Visby CF" w:eastAsia="Visby" w:hAnsi="Visby CF" w:cs="Visby"/>
        </w:rPr>
        <w:t xml:space="preserve">WSM </w:t>
      </w:r>
      <w:r w:rsidRPr="00A04206">
        <w:rPr>
          <w:rFonts w:ascii="Visby CF" w:eastAsia="Visby" w:hAnsi="Visby CF" w:cs="Visby"/>
        </w:rPr>
        <w:t>Fundacji</w:t>
      </w:r>
      <w:r w:rsidR="00816591" w:rsidRPr="00A04206">
        <w:rPr>
          <w:rFonts w:ascii="Visby CF" w:eastAsia="Visby" w:hAnsi="Visby CF" w:cs="Visby"/>
        </w:rPr>
        <w:t xml:space="preserve"> Arkadia</w:t>
      </w:r>
      <w:r w:rsidRPr="00A04206">
        <w:rPr>
          <w:rFonts w:ascii="Visby CF" w:eastAsia="Visby" w:hAnsi="Visby CF" w:cs="Visby"/>
        </w:rPr>
        <w:t xml:space="preserve"> (ul. </w:t>
      </w:r>
      <w:r w:rsidR="4CC38393" w:rsidRPr="00A04206">
        <w:rPr>
          <w:rFonts w:ascii="Visby CF" w:eastAsia="Visby" w:hAnsi="Visby CF" w:cs="Visby"/>
        </w:rPr>
        <w:t>Skłodowskie-Curie 8</w:t>
      </w:r>
      <w:r w:rsidR="75C74438" w:rsidRPr="00A04206">
        <w:rPr>
          <w:rFonts w:ascii="Visby CF" w:eastAsia="Visby" w:hAnsi="Visby CF" w:cs="Visby"/>
        </w:rPr>
        <w:t>4</w:t>
      </w:r>
      <w:r w:rsidR="4CC38393" w:rsidRPr="00A04206">
        <w:rPr>
          <w:rFonts w:ascii="Visby CF" w:eastAsia="Visby" w:hAnsi="Visby CF" w:cs="Visby"/>
        </w:rPr>
        <w:t>B</w:t>
      </w:r>
      <w:r w:rsidRPr="00A04206">
        <w:rPr>
          <w:rFonts w:ascii="Visby CF" w:eastAsia="Visby" w:hAnsi="Visby CF" w:cs="Visby"/>
        </w:rPr>
        <w:t xml:space="preserve">, 87-100 Toruń) w godzinach </w:t>
      </w:r>
      <w:r w:rsidR="7D050B4C" w:rsidRPr="00A04206">
        <w:rPr>
          <w:rFonts w:ascii="Visby CF" w:eastAsia="Visby" w:hAnsi="Visby CF" w:cs="Visby"/>
        </w:rPr>
        <w:t>10</w:t>
      </w:r>
      <w:r w:rsidRPr="00A04206">
        <w:rPr>
          <w:rFonts w:ascii="Visby CF" w:eastAsia="Visby" w:hAnsi="Visby CF" w:cs="Visby"/>
        </w:rPr>
        <w:t>:00-15:00,</w:t>
      </w:r>
    </w:p>
    <w:p w14:paraId="5E20E6E3" w14:textId="0337C2B9" w:rsidR="07E8B6E9" w:rsidRPr="00A04206" w:rsidRDefault="07E8B6E9" w:rsidP="2DA01045">
      <w:pPr>
        <w:pStyle w:val="Akapitzlist"/>
        <w:numPr>
          <w:ilvl w:val="0"/>
          <w:numId w:val="15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wysłać listem poleconym</w:t>
      </w:r>
      <w:r w:rsidR="00ED1E3D" w:rsidRPr="00A04206">
        <w:rPr>
          <w:rFonts w:ascii="Visby CF" w:eastAsia="Visby" w:hAnsi="Visby CF" w:cs="Visby"/>
        </w:rPr>
        <w:t xml:space="preserve"> </w:t>
      </w:r>
      <w:r w:rsidRPr="00A04206">
        <w:rPr>
          <w:rFonts w:ascii="Visby CF" w:eastAsia="Visby" w:hAnsi="Visby CF" w:cs="Visby"/>
        </w:rPr>
        <w:t xml:space="preserve">na adres </w:t>
      </w:r>
      <w:r w:rsidR="243AB59D" w:rsidRPr="00A04206">
        <w:rPr>
          <w:rFonts w:ascii="Visby CF" w:eastAsia="Visby" w:hAnsi="Visby CF" w:cs="Visby"/>
        </w:rPr>
        <w:t>ul. Młyńska 2-4, 87-100 Toruń</w:t>
      </w:r>
      <w:r w:rsidR="00696888" w:rsidRPr="00A04206">
        <w:rPr>
          <w:rFonts w:ascii="Visby CF" w:eastAsia="Visby" w:hAnsi="Visby CF" w:cs="Visby"/>
        </w:rPr>
        <w:t xml:space="preserve"> (decyduje data</w:t>
      </w:r>
      <w:r w:rsidR="00A10659" w:rsidRPr="00A04206">
        <w:rPr>
          <w:rFonts w:ascii="Visby CF" w:eastAsia="Visby" w:hAnsi="Visby CF" w:cs="Visby"/>
        </w:rPr>
        <w:t xml:space="preserve"> i godzina</w:t>
      </w:r>
      <w:r w:rsidR="00696888" w:rsidRPr="00A04206">
        <w:rPr>
          <w:rFonts w:ascii="Visby CF" w:eastAsia="Visby" w:hAnsi="Visby CF" w:cs="Visby"/>
        </w:rPr>
        <w:t xml:space="preserve"> </w:t>
      </w:r>
      <w:r w:rsidR="00696888" w:rsidRPr="00A04206">
        <w:rPr>
          <w:rFonts w:ascii="Visby CF" w:eastAsia="Visby" w:hAnsi="Visby CF" w:cs="Visby"/>
          <w:b/>
          <w:bCs/>
          <w:u w:val="single"/>
        </w:rPr>
        <w:t>wpływu</w:t>
      </w:r>
      <w:r w:rsidR="002C3E74" w:rsidRPr="00A04206">
        <w:rPr>
          <w:rFonts w:ascii="Visby CF" w:eastAsia="Visby" w:hAnsi="Visby CF" w:cs="Visby"/>
        </w:rPr>
        <w:t>)</w:t>
      </w:r>
      <w:r w:rsidR="00B46AA2" w:rsidRPr="00A04206">
        <w:rPr>
          <w:rFonts w:ascii="Visby CF" w:eastAsia="Visby" w:hAnsi="Visby CF" w:cs="Visby"/>
        </w:rPr>
        <w:t>,</w:t>
      </w:r>
    </w:p>
    <w:p w14:paraId="582679F4" w14:textId="7C7E1036" w:rsidR="07E8B6E9" w:rsidRPr="00A04206" w:rsidRDefault="07E8B6E9" w:rsidP="2DA01045">
      <w:pPr>
        <w:pStyle w:val="Akapitzlist"/>
        <w:numPr>
          <w:ilvl w:val="0"/>
          <w:numId w:val="15"/>
        </w:numPr>
        <w:rPr>
          <w:rFonts w:ascii="Visby CF" w:eastAsia="Visby" w:hAnsi="Visby CF" w:cs="Visby"/>
          <w:color w:val="EE0000"/>
        </w:rPr>
      </w:pPr>
      <w:r w:rsidRPr="00A04206">
        <w:rPr>
          <w:rFonts w:ascii="Visby CF" w:eastAsia="Visby" w:hAnsi="Visby CF" w:cs="Visby"/>
        </w:rPr>
        <w:t xml:space="preserve">wysłać e-mailem na adres </w:t>
      </w:r>
      <w:hyperlink r:id="rId9">
        <w:r w:rsidRPr="00A04206">
          <w:rPr>
            <w:rStyle w:val="Hipercze"/>
            <w:rFonts w:ascii="Visby CF" w:eastAsia="Visby" w:hAnsi="Visby CF" w:cs="Visby"/>
          </w:rPr>
          <w:t>wsm@arkadia.torun.pl</w:t>
        </w:r>
      </w:hyperlink>
      <w:r w:rsidR="34207D50" w:rsidRPr="00A04206">
        <w:rPr>
          <w:rFonts w:ascii="Visby CF" w:eastAsia="Visby" w:hAnsi="Visby CF" w:cs="Visby"/>
        </w:rPr>
        <w:t xml:space="preserve"> (decyduje data i godzina wpływu na serwer pocztowy Fundacji)</w:t>
      </w:r>
      <w:r w:rsidRPr="00A04206">
        <w:rPr>
          <w:rFonts w:ascii="Visby CF" w:eastAsia="Visby" w:hAnsi="Visby CF" w:cs="Visby"/>
        </w:rPr>
        <w:t>.</w:t>
      </w:r>
    </w:p>
    <w:p w14:paraId="79BFC166" w14:textId="76A34D17" w:rsidR="008D3B14" w:rsidRPr="00A04206" w:rsidRDefault="07E8B6E9" w:rsidP="2DA01045">
      <w:p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W przypadku listu poleconego decyduje data </w:t>
      </w:r>
      <w:r w:rsidR="002508E8" w:rsidRPr="00A04206">
        <w:rPr>
          <w:rFonts w:ascii="Visby CF" w:eastAsia="Visby" w:hAnsi="Visby CF" w:cs="Visby"/>
        </w:rPr>
        <w:t>wpływu</w:t>
      </w:r>
      <w:r w:rsidR="00B46AA2" w:rsidRPr="00A04206">
        <w:rPr>
          <w:rFonts w:ascii="Visby CF" w:eastAsia="Visby" w:hAnsi="Visby CF" w:cs="Visby"/>
        </w:rPr>
        <w:t xml:space="preserve"> do Fundacji.</w:t>
      </w:r>
      <w:r w:rsidRPr="00A04206">
        <w:rPr>
          <w:rFonts w:ascii="Visby CF" w:eastAsia="Visby" w:hAnsi="Visby CF" w:cs="Visby"/>
        </w:rPr>
        <w:t xml:space="preserve"> W przypadku wiadomości e-mail decyduje </w:t>
      </w:r>
      <w:r w:rsidR="4D948FEA" w:rsidRPr="00A04206">
        <w:rPr>
          <w:rFonts w:ascii="Visby CF" w:eastAsia="Visby" w:hAnsi="Visby CF" w:cs="Visby"/>
        </w:rPr>
        <w:t>data i godzina</w:t>
      </w:r>
      <w:r w:rsidR="007454E7" w:rsidRPr="00A04206">
        <w:rPr>
          <w:rFonts w:ascii="Visby CF" w:eastAsia="Visby" w:hAnsi="Visby CF" w:cs="Visby"/>
        </w:rPr>
        <w:t xml:space="preserve"> wpływu</w:t>
      </w:r>
      <w:r w:rsidR="4D948FEA" w:rsidRPr="00A04206">
        <w:rPr>
          <w:rFonts w:ascii="Visby CF" w:eastAsia="Visby" w:hAnsi="Visby CF" w:cs="Visby"/>
        </w:rPr>
        <w:t xml:space="preserve"> na serwerze pocztowym Fundacji.</w:t>
      </w:r>
    </w:p>
    <w:p w14:paraId="174C251B" w14:textId="02FE4DD3" w:rsidR="008C7894" w:rsidRPr="00A04206" w:rsidRDefault="008C7894" w:rsidP="2DA01045">
      <w:pPr>
        <w:pStyle w:val="Nagwek2"/>
        <w:rPr>
          <w:rFonts w:ascii="Visby CF" w:eastAsia="Visby" w:hAnsi="Visby CF" w:cs="Visby"/>
          <w:b/>
          <w:bCs/>
        </w:rPr>
      </w:pPr>
      <w:r w:rsidRPr="00A04206">
        <w:rPr>
          <w:rFonts w:ascii="Visby CF" w:eastAsia="Visby" w:hAnsi="Visby CF" w:cs="Visby"/>
          <w:b/>
          <w:bCs/>
        </w:rPr>
        <w:t>Wynik rekrutacji</w:t>
      </w:r>
    </w:p>
    <w:p w14:paraId="067F7E76" w14:textId="07EBE74E" w:rsidR="008C7894" w:rsidRPr="00A04206" w:rsidRDefault="008C7894" w:rsidP="2DA01045">
      <w:p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Wyniki rekrutacji </w:t>
      </w:r>
      <w:r w:rsidR="004D234E" w:rsidRPr="00A04206">
        <w:rPr>
          <w:rFonts w:ascii="Visby CF" w:eastAsia="Visby" w:hAnsi="Visby CF" w:cs="Visby"/>
        </w:rPr>
        <w:t>możesz sprawdzić</w:t>
      </w:r>
      <w:r w:rsidR="000D1AC3" w:rsidRPr="00A04206">
        <w:rPr>
          <w:rFonts w:ascii="Visby CF" w:eastAsia="Visby" w:hAnsi="Visby CF" w:cs="Visby"/>
        </w:rPr>
        <w:t xml:space="preserve"> w siedzibie </w:t>
      </w:r>
      <w:r w:rsidR="1B860EAD" w:rsidRPr="00A04206">
        <w:rPr>
          <w:rFonts w:ascii="Visby CF" w:eastAsia="Visby" w:hAnsi="Visby CF" w:cs="Visby"/>
        </w:rPr>
        <w:t xml:space="preserve">WSM Arkadia </w:t>
      </w:r>
      <w:r w:rsidR="000D1AC3" w:rsidRPr="00A04206">
        <w:rPr>
          <w:rFonts w:ascii="Visby CF" w:eastAsia="Visby" w:hAnsi="Visby CF" w:cs="Visby"/>
        </w:rPr>
        <w:t>od dnia</w:t>
      </w:r>
      <w:r w:rsidR="004D234E" w:rsidRPr="00A04206">
        <w:rPr>
          <w:rFonts w:ascii="Visby CF" w:eastAsia="Visby" w:hAnsi="Visby CF" w:cs="Visby"/>
        </w:rPr>
        <w:t xml:space="preserve"> </w:t>
      </w:r>
      <w:r w:rsidR="4700DB0E" w:rsidRPr="00A04206">
        <w:rPr>
          <w:rFonts w:ascii="Visby CF" w:eastAsia="Visby" w:hAnsi="Visby CF" w:cs="Visby"/>
        </w:rPr>
        <w:t>19.01.2026 r.</w:t>
      </w:r>
      <w:r w:rsidR="00936F43" w:rsidRPr="00A04206">
        <w:rPr>
          <w:rFonts w:ascii="Visby CF" w:eastAsia="Visby" w:hAnsi="Visby CF" w:cs="Visby"/>
        </w:rPr>
        <w:t xml:space="preserve"> </w:t>
      </w:r>
      <w:r w:rsidR="000D1AC3" w:rsidRPr="00A04206">
        <w:rPr>
          <w:rFonts w:ascii="Visby CF" w:eastAsia="Visby" w:hAnsi="Visby CF" w:cs="Visby"/>
        </w:rPr>
        <w:t xml:space="preserve">do dnia </w:t>
      </w:r>
      <w:r w:rsidR="75B812C0" w:rsidRPr="00A04206">
        <w:rPr>
          <w:rFonts w:ascii="Visby CF" w:eastAsia="Visby" w:hAnsi="Visby CF" w:cs="Visby"/>
        </w:rPr>
        <w:t>21.01.2026</w:t>
      </w:r>
      <w:r w:rsidR="00936F43" w:rsidRPr="00A04206">
        <w:rPr>
          <w:rFonts w:ascii="Visby CF" w:eastAsia="Visby" w:hAnsi="Visby CF" w:cs="Visby"/>
        </w:rPr>
        <w:t xml:space="preserve"> r.</w:t>
      </w:r>
      <w:r w:rsidR="00A62A01" w:rsidRPr="00A04206">
        <w:rPr>
          <w:rFonts w:ascii="Visby CF" w:eastAsia="Visby" w:hAnsi="Visby CF" w:cs="Visby"/>
        </w:rPr>
        <w:t xml:space="preserve"> w</w:t>
      </w:r>
      <w:r w:rsidR="000D1AC3" w:rsidRPr="00A04206">
        <w:rPr>
          <w:rFonts w:ascii="Visby CF" w:eastAsia="Visby" w:hAnsi="Visby CF" w:cs="Visby"/>
        </w:rPr>
        <w:t xml:space="preserve"> godzinach </w:t>
      </w:r>
      <w:r w:rsidR="21C1F8AB" w:rsidRPr="00A04206">
        <w:rPr>
          <w:rFonts w:ascii="Visby CF" w:eastAsia="Visby" w:hAnsi="Visby CF" w:cs="Visby"/>
        </w:rPr>
        <w:t>9</w:t>
      </w:r>
      <w:r w:rsidR="000D1AC3" w:rsidRPr="00A04206">
        <w:rPr>
          <w:rFonts w:ascii="Visby CF" w:eastAsia="Visby" w:hAnsi="Visby CF" w:cs="Visby"/>
        </w:rPr>
        <w:t xml:space="preserve">:00 -15:00. </w:t>
      </w:r>
      <w:r w:rsidR="002C4D3B" w:rsidRPr="00A04206">
        <w:rPr>
          <w:rFonts w:ascii="Visby CF" w:eastAsia="Visby" w:hAnsi="Visby CF" w:cs="Visby"/>
        </w:rPr>
        <w:t>Komisja może Cię poinformować o wyniku rekrutacji w sposób, który wybierzesz we wniosku o przyjęcie do WSM „Arkadia”.</w:t>
      </w:r>
    </w:p>
    <w:p w14:paraId="5B303D98" w14:textId="3A6C13C8" w:rsidR="005E003D" w:rsidRPr="00A04206" w:rsidRDefault="00816591" w:rsidP="2DA01045">
      <w:pPr>
        <w:pStyle w:val="Nagwek2"/>
        <w:rPr>
          <w:rFonts w:ascii="Visby CF" w:eastAsia="Visby" w:hAnsi="Visby CF" w:cs="Visby"/>
          <w:b/>
          <w:bCs/>
        </w:rPr>
      </w:pPr>
      <w:r w:rsidRPr="00A04206">
        <w:rPr>
          <w:rFonts w:ascii="Visby CF" w:eastAsia="Visby" w:hAnsi="Visby CF" w:cs="Visby"/>
          <w:b/>
          <w:bCs/>
        </w:rPr>
        <w:t>Odwołania</w:t>
      </w:r>
    </w:p>
    <w:p w14:paraId="566FF8F5" w14:textId="246818FF" w:rsidR="002F511F" w:rsidRPr="00A04206" w:rsidRDefault="0F8DF83E" w:rsidP="2DA01045">
      <w:p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Jeśli chcesz odwołać się od oceny, napisz odwołanie do komisji rekrutacyjnej</w:t>
      </w:r>
      <w:r w:rsidR="00873437" w:rsidRPr="00A04206">
        <w:rPr>
          <w:rFonts w:ascii="Visby CF" w:eastAsia="Visby" w:hAnsi="Visby CF" w:cs="Visby"/>
        </w:rPr>
        <w:t xml:space="preserve"> uzasadniając, dlaczego nie zgadzasz się z oceną</w:t>
      </w:r>
      <w:r w:rsidRPr="00A04206">
        <w:rPr>
          <w:rFonts w:ascii="Visby CF" w:eastAsia="Visby" w:hAnsi="Visby CF" w:cs="Visby"/>
        </w:rPr>
        <w:t xml:space="preserve">. </w:t>
      </w:r>
      <w:r w:rsidR="0313875C" w:rsidRPr="00A04206">
        <w:rPr>
          <w:rFonts w:ascii="Visby CF" w:eastAsia="Visby" w:hAnsi="Visby CF" w:cs="Visby"/>
        </w:rPr>
        <w:t xml:space="preserve">Masz na </w:t>
      </w:r>
      <w:r w:rsidR="004D234E" w:rsidRPr="00A04206">
        <w:rPr>
          <w:rFonts w:ascii="Visby CF" w:eastAsia="Visby" w:hAnsi="Visby CF" w:cs="Visby"/>
        </w:rPr>
        <w:t xml:space="preserve">to </w:t>
      </w:r>
      <w:r w:rsidR="00A62A01" w:rsidRPr="00A04206">
        <w:rPr>
          <w:rFonts w:ascii="Visby CF" w:eastAsia="Visby" w:hAnsi="Visby CF" w:cs="Visby"/>
        </w:rPr>
        <w:t xml:space="preserve">czas </w:t>
      </w:r>
      <w:r w:rsidR="0096751D" w:rsidRPr="00A04206">
        <w:rPr>
          <w:rFonts w:ascii="Visby CF" w:eastAsia="Visby" w:hAnsi="Visby CF" w:cs="Visby"/>
        </w:rPr>
        <w:t xml:space="preserve">do </w:t>
      </w:r>
      <w:r w:rsidR="18E2EB3D" w:rsidRPr="00A04206">
        <w:rPr>
          <w:rFonts w:ascii="Visby CF" w:eastAsia="Visby" w:hAnsi="Visby CF" w:cs="Visby"/>
        </w:rPr>
        <w:t>22.01.2026</w:t>
      </w:r>
      <w:r w:rsidR="0096751D" w:rsidRPr="00A04206">
        <w:rPr>
          <w:rFonts w:ascii="Visby CF" w:eastAsia="Visby" w:hAnsi="Visby CF" w:cs="Visby"/>
        </w:rPr>
        <w:t xml:space="preserve"> r. do godz. 15:00. </w:t>
      </w:r>
    </w:p>
    <w:p w14:paraId="19599EEC" w14:textId="25FF8373" w:rsidR="002F511F" w:rsidRPr="00A04206" w:rsidRDefault="214C2FCB" w:rsidP="2DA01045">
      <w:p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Odwołanie możesz:</w:t>
      </w:r>
    </w:p>
    <w:p w14:paraId="39492F1D" w14:textId="410B629C" w:rsidR="002F511F" w:rsidRPr="00A04206" w:rsidRDefault="214C2FCB" w:rsidP="2DA01045">
      <w:pPr>
        <w:pStyle w:val="Akapitzlist"/>
        <w:numPr>
          <w:ilvl w:val="0"/>
          <w:numId w:val="15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złożyć osobiście w siedzibie WSM Fundacji Arkadia (ul. Skłodowskie-Curie 84B, 87-100 Toruń) w godzinach 9:00-15:00,</w:t>
      </w:r>
    </w:p>
    <w:p w14:paraId="67718BE8" w14:textId="0337C2B9" w:rsidR="002F511F" w:rsidRPr="00A04206" w:rsidRDefault="214C2FCB" w:rsidP="2DA01045">
      <w:pPr>
        <w:pStyle w:val="Akapitzlist"/>
        <w:numPr>
          <w:ilvl w:val="0"/>
          <w:numId w:val="15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wysłać listem poleconym na adres ul. Młyńska 2-4, 87-100 Toruń (decyduje data i godzina </w:t>
      </w:r>
      <w:r w:rsidRPr="00A04206">
        <w:rPr>
          <w:rFonts w:ascii="Visby CF" w:eastAsia="Visby" w:hAnsi="Visby CF" w:cs="Visby"/>
          <w:b/>
          <w:bCs/>
          <w:u w:val="single"/>
        </w:rPr>
        <w:t>wpływu</w:t>
      </w:r>
      <w:r w:rsidRPr="00A04206">
        <w:rPr>
          <w:rFonts w:ascii="Visby CF" w:eastAsia="Visby" w:hAnsi="Visby CF" w:cs="Visby"/>
        </w:rPr>
        <w:t>),</w:t>
      </w:r>
    </w:p>
    <w:p w14:paraId="24616367" w14:textId="49AAFB3C" w:rsidR="002F511F" w:rsidRPr="00A04206" w:rsidRDefault="214C2FCB" w:rsidP="2DA01045">
      <w:pPr>
        <w:pStyle w:val="Akapitzlist"/>
        <w:numPr>
          <w:ilvl w:val="0"/>
          <w:numId w:val="15"/>
        </w:numPr>
        <w:rPr>
          <w:rFonts w:ascii="Visby CF" w:eastAsia="Visby" w:hAnsi="Visby CF" w:cs="Visby"/>
          <w:color w:val="EE0000"/>
        </w:rPr>
      </w:pPr>
      <w:r w:rsidRPr="00A04206">
        <w:rPr>
          <w:rFonts w:ascii="Visby CF" w:eastAsia="Visby" w:hAnsi="Visby CF" w:cs="Visby"/>
        </w:rPr>
        <w:t xml:space="preserve">wysłać e-mailem na adres </w:t>
      </w:r>
      <w:hyperlink r:id="rId10">
        <w:r w:rsidRPr="00A04206">
          <w:rPr>
            <w:rStyle w:val="Hipercze"/>
            <w:rFonts w:ascii="Visby CF" w:eastAsia="Visby" w:hAnsi="Visby CF" w:cs="Visby"/>
          </w:rPr>
          <w:t>wsm@arkadia.torun.pl</w:t>
        </w:r>
      </w:hyperlink>
      <w:r w:rsidR="2A837305" w:rsidRPr="00A04206">
        <w:rPr>
          <w:rFonts w:ascii="Visby CF" w:eastAsia="Visby" w:hAnsi="Visby CF" w:cs="Visby"/>
        </w:rPr>
        <w:t xml:space="preserve"> (decyduje data i godzina wpływu na serwer pocztowy Fundacji)</w:t>
      </w:r>
      <w:r w:rsidRPr="00A04206">
        <w:rPr>
          <w:rFonts w:ascii="Visby CF" w:eastAsia="Visby" w:hAnsi="Visby CF" w:cs="Visby"/>
        </w:rPr>
        <w:t>.</w:t>
      </w:r>
    </w:p>
    <w:p w14:paraId="3F9A4DC6" w14:textId="5449B3E3" w:rsidR="002F511F" w:rsidRPr="00A04206" w:rsidRDefault="470B7424" w:rsidP="2DA01045">
      <w:pPr>
        <w:rPr>
          <w:rFonts w:ascii="Visby CF" w:eastAsia="Visby" w:hAnsi="Visby CF" w:cs="Visby"/>
          <w:color w:val="EE0000"/>
        </w:rPr>
      </w:pPr>
      <w:r w:rsidRPr="00A04206">
        <w:rPr>
          <w:rFonts w:ascii="Visby CF" w:eastAsia="Visby" w:hAnsi="Visby CF" w:cs="Visby"/>
        </w:rPr>
        <w:lastRenderedPageBreak/>
        <w:t>Komisja rozpatrzy Twoje odwołanie dnia 23.01.2026 r. i poinformuje Cię o wyniku odwołania w sposób, który wybierzesz we wniosku o przyjęcie do WSM „Arkadia”.</w:t>
      </w:r>
    </w:p>
    <w:p w14:paraId="128971E2" w14:textId="5687930D" w:rsidR="002F511F" w:rsidRPr="00A04206" w:rsidRDefault="002F511F" w:rsidP="2DA01045">
      <w:pPr>
        <w:pStyle w:val="Akapitzlist"/>
        <w:rPr>
          <w:rFonts w:ascii="Visby CF" w:eastAsia="Visby" w:hAnsi="Visby CF" w:cs="Visby"/>
        </w:rPr>
      </w:pPr>
    </w:p>
    <w:p w14:paraId="25D33966" w14:textId="199DA164" w:rsidR="002F511F" w:rsidRPr="00A04206" w:rsidRDefault="005A33DC" w:rsidP="2DA01045">
      <w:p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 </w:t>
      </w:r>
    </w:p>
    <w:p w14:paraId="0904D613" w14:textId="06E75CBD" w:rsidR="008D3B14" w:rsidRPr="00A04206" w:rsidRDefault="008D3B14" w:rsidP="2DA01045">
      <w:pPr>
        <w:pStyle w:val="Nagwek2"/>
        <w:rPr>
          <w:rFonts w:ascii="Visby CF" w:eastAsia="Visby" w:hAnsi="Visby CF" w:cs="Visby"/>
          <w:b/>
          <w:bCs/>
        </w:rPr>
      </w:pPr>
      <w:r w:rsidRPr="00A04206">
        <w:rPr>
          <w:rFonts w:ascii="Visby CF" w:eastAsia="Visby" w:hAnsi="Visby CF" w:cs="Visby"/>
          <w:b/>
          <w:bCs/>
        </w:rPr>
        <w:t>Załączniki</w:t>
      </w:r>
    </w:p>
    <w:p w14:paraId="6DCCA1C1" w14:textId="42385410" w:rsidR="008D3B14" w:rsidRPr="00A04206" w:rsidRDefault="008D3B14" w:rsidP="2DA01045">
      <w:pPr>
        <w:pStyle w:val="Akapitzlist"/>
        <w:numPr>
          <w:ilvl w:val="0"/>
          <w:numId w:val="6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Wniosek o przyjęcie do WSM „Arkadia”</w:t>
      </w:r>
    </w:p>
    <w:p w14:paraId="66957B43" w14:textId="24551BE6" w:rsidR="008D3B14" w:rsidRPr="00A04206" w:rsidRDefault="00E105CB" w:rsidP="2DA01045">
      <w:pPr>
        <w:pStyle w:val="Akapitzlist"/>
        <w:numPr>
          <w:ilvl w:val="0"/>
          <w:numId w:val="6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Wzór umowy </w:t>
      </w:r>
      <w:r w:rsidR="00062729" w:rsidRPr="00A04206">
        <w:rPr>
          <w:rFonts w:ascii="Visby CF" w:eastAsia="Visby" w:hAnsi="Visby CF" w:cs="Visby"/>
        </w:rPr>
        <w:t>najmu</w:t>
      </w:r>
      <w:r w:rsidR="26F8CFAB" w:rsidRPr="00A04206">
        <w:rPr>
          <w:rFonts w:ascii="Visby CF" w:eastAsia="Visby" w:hAnsi="Visby CF" w:cs="Visby"/>
        </w:rPr>
        <w:t xml:space="preserve"> wraz z załącznikami</w:t>
      </w:r>
    </w:p>
    <w:p w14:paraId="1A3D8A2C" w14:textId="7D11BFCE" w:rsidR="00FF51B9" w:rsidRPr="00A04206" w:rsidRDefault="00FF51B9" w:rsidP="2DA01045">
      <w:pPr>
        <w:pStyle w:val="Akapitzlist"/>
        <w:numPr>
          <w:ilvl w:val="0"/>
          <w:numId w:val="6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Regulamin organizacyjny WSM „Arkadia”</w:t>
      </w:r>
    </w:p>
    <w:p w14:paraId="06162035" w14:textId="3736FDCF" w:rsidR="00AB711F" w:rsidRPr="00A04206" w:rsidRDefault="00AB711F" w:rsidP="2DA01045">
      <w:pPr>
        <w:pStyle w:val="Akapitzlist"/>
        <w:numPr>
          <w:ilvl w:val="0"/>
          <w:numId w:val="6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Wzór protokołu z rekrutacji</w:t>
      </w:r>
    </w:p>
    <w:p w14:paraId="0D692F5C" w14:textId="3E18008D" w:rsidR="00173838" w:rsidRPr="00A04206" w:rsidRDefault="00543B08" w:rsidP="2DA01045">
      <w:pPr>
        <w:pStyle w:val="Akapitzlist"/>
        <w:numPr>
          <w:ilvl w:val="0"/>
          <w:numId w:val="6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 xml:space="preserve">Wzór listy osób </w:t>
      </w:r>
      <w:r w:rsidR="00FE6AD7" w:rsidRPr="00A04206">
        <w:rPr>
          <w:rFonts w:ascii="Visby CF" w:eastAsia="Visby" w:hAnsi="Visby CF" w:cs="Visby"/>
        </w:rPr>
        <w:t>zakwalifikowanych, niezakwalifikowanych oraz rezerwowych</w:t>
      </w:r>
    </w:p>
    <w:p w14:paraId="2B90DE13" w14:textId="0FEE39FF" w:rsidR="7B562AFD" w:rsidRPr="00A04206" w:rsidRDefault="7B562AFD" w:rsidP="2DA01045">
      <w:pPr>
        <w:pStyle w:val="Akapitzlist"/>
        <w:numPr>
          <w:ilvl w:val="0"/>
          <w:numId w:val="6"/>
        </w:numPr>
        <w:rPr>
          <w:rFonts w:ascii="Visby CF" w:eastAsia="Visby" w:hAnsi="Visby CF" w:cs="Visby"/>
        </w:rPr>
      </w:pPr>
      <w:r w:rsidRPr="00A04206">
        <w:rPr>
          <w:rFonts w:ascii="Visby CF" w:eastAsia="Visby" w:hAnsi="Visby CF" w:cs="Visby"/>
        </w:rPr>
        <w:t>Klauzula informacyjna RODO</w:t>
      </w:r>
    </w:p>
    <w:sectPr w:rsidR="7B562AFD" w:rsidRPr="00A04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by CF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Visby">
    <w:altName w:val="Calibri"/>
    <w:panose1 w:val="00000000000000000000"/>
    <w:charset w:val="00"/>
    <w:family w:val="modern"/>
    <w:notTrueType/>
    <w:pitch w:val="variable"/>
    <w:sig w:usb0="A00002EF" w:usb1="5000205A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C1246"/>
    <w:multiLevelType w:val="hybridMultilevel"/>
    <w:tmpl w:val="7C122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92866"/>
    <w:multiLevelType w:val="hybridMultilevel"/>
    <w:tmpl w:val="91C82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E3EF4"/>
    <w:multiLevelType w:val="hybridMultilevel"/>
    <w:tmpl w:val="91BA16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2C6C6"/>
    <w:multiLevelType w:val="hybridMultilevel"/>
    <w:tmpl w:val="FFFFFFFF"/>
    <w:lvl w:ilvl="0" w:tplc="68EC8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66B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7E8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08A7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8A2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C87E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928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A85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BECE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707F1"/>
    <w:multiLevelType w:val="hybridMultilevel"/>
    <w:tmpl w:val="A1CCA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8E232"/>
    <w:multiLevelType w:val="hybridMultilevel"/>
    <w:tmpl w:val="FFFFFFFF"/>
    <w:lvl w:ilvl="0" w:tplc="32149AD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7C43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E87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E27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8F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CD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02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BE5A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64BE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77A0B"/>
    <w:multiLevelType w:val="hybridMultilevel"/>
    <w:tmpl w:val="74C04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F29AF"/>
    <w:multiLevelType w:val="hybridMultilevel"/>
    <w:tmpl w:val="A2C850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396D3"/>
    <w:multiLevelType w:val="hybridMultilevel"/>
    <w:tmpl w:val="FFFFFFFF"/>
    <w:lvl w:ilvl="0" w:tplc="81CE1F7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7E296A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8E7EE82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D04983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04E2EF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0E2BC0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E5C116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E42DA0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292420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0823EE0"/>
    <w:multiLevelType w:val="hybridMultilevel"/>
    <w:tmpl w:val="9D94A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159DE"/>
    <w:multiLevelType w:val="hybridMultilevel"/>
    <w:tmpl w:val="B4D84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D0EC5"/>
    <w:multiLevelType w:val="hybridMultilevel"/>
    <w:tmpl w:val="8F948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0122A"/>
    <w:multiLevelType w:val="hybridMultilevel"/>
    <w:tmpl w:val="1A2E9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703B6"/>
    <w:multiLevelType w:val="hybridMultilevel"/>
    <w:tmpl w:val="0AE2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DBC754"/>
    <w:multiLevelType w:val="hybridMultilevel"/>
    <w:tmpl w:val="85D487E0"/>
    <w:lvl w:ilvl="0" w:tplc="417216C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  <w:color w:val="auto"/>
      </w:rPr>
    </w:lvl>
    <w:lvl w:ilvl="1" w:tplc="C80C30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C08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FC8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2CB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A46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AEF3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00B2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FA11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925850">
    <w:abstractNumId w:val="3"/>
  </w:num>
  <w:num w:numId="2" w16cid:durableId="1319961497">
    <w:abstractNumId w:val="6"/>
  </w:num>
  <w:num w:numId="3" w16cid:durableId="1339768604">
    <w:abstractNumId w:val="9"/>
  </w:num>
  <w:num w:numId="4" w16cid:durableId="1433093189">
    <w:abstractNumId w:val="8"/>
  </w:num>
  <w:num w:numId="5" w16cid:durableId="1555039623">
    <w:abstractNumId w:val="7"/>
  </w:num>
  <w:num w:numId="6" w16cid:durableId="1577090828">
    <w:abstractNumId w:val="11"/>
  </w:num>
  <w:num w:numId="7" w16cid:durableId="1615088593">
    <w:abstractNumId w:val="2"/>
  </w:num>
  <w:num w:numId="8" w16cid:durableId="1810247573">
    <w:abstractNumId w:val="5"/>
  </w:num>
  <w:num w:numId="9" w16cid:durableId="1934631209">
    <w:abstractNumId w:val="10"/>
  </w:num>
  <w:num w:numId="10" w16cid:durableId="1959871271">
    <w:abstractNumId w:val="13"/>
  </w:num>
  <w:num w:numId="11" w16cid:durableId="283267190">
    <w:abstractNumId w:val="12"/>
  </w:num>
  <w:num w:numId="12" w16cid:durableId="374695100">
    <w:abstractNumId w:val="1"/>
  </w:num>
  <w:num w:numId="13" w16cid:durableId="724446637">
    <w:abstractNumId w:val="0"/>
  </w:num>
  <w:num w:numId="14" w16cid:durableId="73402282">
    <w:abstractNumId w:val="4"/>
  </w:num>
  <w:num w:numId="15" w16cid:durableId="9968063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E6"/>
    <w:rsid w:val="0000643B"/>
    <w:rsid w:val="00010267"/>
    <w:rsid w:val="00010680"/>
    <w:rsid w:val="0001642C"/>
    <w:rsid w:val="00016D21"/>
    <w:rsid w:val="0002006A"/>
    <w:rsid w:val="00021E98"/>
    <w:rsid w:val="000258CA"/>
    <w:rsid w:val="0002717A"/>
    <w:rsid w:val="00034ED0"/>
    <w:rsid w:val="000357E6"/>
    <w:rsid w:val="00042CCA"/>
    <w:rsid w:val="0004497D"/>
    <w:rsid w:val="000501CB"/>
    <w:rsid w:val="00050E69"/>
    <w:rsid w:val="0005459D"/>
    <w:rsid w:val="0005481D"/>
    <w:rsid w:val="00062729"/>
    <w:rsid w:val="000735DF"/>
    <w:rsid w:val="00075234"/>
    <w:rsid w:val="000832CD"/>
    <w:rsid w:val="0008753B"/>
    <w:rsid w:val="0008760B"/>
    <w:rsid w:val="00090038"/>
    <w:rsid w:val="0009043D"/>
    <w:rsid w:val="0009458A"/>
    <w:rsid w:val="000B0B4D"/>
    <w:rsid w:val="000B0E38"/>
    <w:rsid w:val="000B2E52"/>
    <w:rsid w:val="000B3940"/>
    <w:rsid w:val="000C152B"/>
    <w:rsid w:val="000C6BFD"/>
    <w:rsid w:val="000D1AC3"/>
    <w:rsid w:val="000E0C3E"/>
    <w:rsid w:val="000E4AC2"/>
    <w:rsid w:val="000E5183"/>
    <w:rsid w:val="000E5BD6"/>
    <w:rsid w:val="000E6DCB"/>
    <w:rsid w:val="000F1EA4"/>
    <w:rsid w:val="000F2285"/>
    <w:rsid w:val="00104BCB"/>
    <w:rsid w:val="001050D9"/>
    <w:rsid w:val="0011087E"/>
    <w:rsid w:val="001218E1"/>
    <w:rsid w:val="00143DFE"/>
    <w:rsid w:val="001457B2"/>
    <w:rsid w:val="001473A3"/>
    <w:rsid w:val="00151FEF"/>
    <w:rsid w:val="00155B3F"/>
    <w:rsid w:val="001604D3"/>
    <w:rsid w:val="00167E41"/>
    <w:rsid w:val="0017112E"/>
    <w:rsid w:val="00173838"/>
    <w:rsid w:val="00184980"/>
    <w:rsid w:val="001929FD"/>
    <w:rsid w:val="00193C99"/>
    <w:rsid w:val="001963C0"/>
    <w:rsid w:val="001A2A84"/>
    <w:rsid w:val="001B043E"/>
    <w:rsid w:val="001B04FD"/>
    <w:rsid w:val="001B2402"/>
    <w:rsid w:val="001C1466"/>
    <w:rsid w:val="001C363E"/>
    <w:rsid w:val="001C42F7"/>
    <w:rsid w:val="001D586D"/>
    <w:rsid w:val="001E28F6"/>
    <w:rsid w:val="001E473C"/>
    <w:rsid w:val="001E4EF1"/>
    <w:rsid w:val="001E6B84"/>
    <w:rsid w:val="001F2E58"/>
    <w:rsid w:val="001F3A27"/>
    <w:rsid w:val="001F5DAA"/>
    <w:rsid w:val="001F6243"/>
    <w:rsid w:val="00205556"/>
    <w:rsid w:val="002146CE"/>
    <w:rsid w:val="00217FA1"/>
    <w:rsid w:val="00221013"/>
    <w:rsid w:val="00245577"/>
    <w:rsid w:val="00245D24"/>
    <w:rsid w:val="0024766A"/>
    <w:rsid w:val="002508E8"/>
    <w:rsid w:val="00251D52"/>
    <w:rsid w:val="00273B55"/>
    <w:rsid w:val="00273D13"/>
    <w:rsid w:val="00275324"/>
    <w:rsid w:val="00275FFC"/>
    <w:rsid w:val="00282345"/>
    <w:rsid w:val="00290BCC"/>
    <w:rsid w:val="002943B8"/>
    <w:rsid w:val="00294DB4"/>
    <w:rsid w:val="002A29DB"/>
    <w:rsid w:val="002B176D"/>
    <w:rsid w:val="002B2199"/>
    <w:rsid w:val="002B2909"/>
    <w:rsid w:val="002B3705"/>
    <w:rsid w:val="002B4DB0"/>
    <w:rsid w:val="002B7A11"/>
    <w:rsid w:val="002C3E74"/>
    <w:rsid w:val="002C4D3B"/>
    <w:rsid w:val="002D31D8"/>
    <w:rsid w:val="002D4DE5"/>
    <w:rsid w:val="002E1EC6"/>
    <w:rsid w:val="002E2CAA"/>
    <w:rsid w:val="002E6908"/>
    <w:rsid w:val="002E704E"/>
    <w:rsid w:val="002E77D4"/>
    <w:rsid w:val="002F298C"/>
    <w:rsid w:val="002F511F"/>
    <w:rsid w:val="0030488F"/>
    <w:rsid w:val="00306B43"/>
    <w:rsid w:val="00310EE6"/>
    <w:rsid w:val="0031133E"/>
    <w:rsid w:val="00314BAC"/>
    <w:rsid w:val="00322A59"/>
    <w:rsid w:val="003255B6"/>
    <w:rsid w:val="00335AE1"/>
    <w:rsid w:val="00336BA4"/>
    <w:rsid w:val="00347B98"/>
    <w:rsid w:val="00351140"/>
    <w:rsid w:val="00362421"/>
    <w:rsid w:val="003663E8"/>
    <w:rsid w:val="00382D5B"/>
    <w:rsid w:val="003933E5"/>
    <w:rsid w:val="003944BB"/>
    <w:rsid w:val="00397C82"/>
    <w:rsid w:val="003A26F1"/>
    <w:rsid w:val="003A36C3"/>
    <w:rsid w:val="003A57F7"/>
    <w:rsid w:val="003B2B72"/>
    <w:rsid w:val="003B5C00"/>
    <w:rsid w:val="003C3589"/>
    <w:rsid w:val="003C4496"/>
    <w:rsid w:val="003C724F"/>
    <w:rsid w:val="003D4F52"/>
    <w:rsid w:val="003E2AF0"/>
    <w:rsid w:val="003E7981"/>
    <w:rsid w:val="003F1D27"/>
    <w:rsid w:val="003F2FE2"/>
    <w:rsid w:val="003F5527"/>
    <w:rsid w:val="0040017B"/>
    <w:rsid w:val="00403E6F"/>
    <w:rsid w:val="0040512E"/>
    <w:rsid w:val="004059E2"/>
    <w:rsid w:val="00410881"/>
    <w:rsid w:val="00435034"/>
    <w:rsid w:val="004416F7"/>
    <w:rsid w:val="0045267E"/>
    <w:rsid w:val="00453606"/>
    <w:rsid w:val="00453BC4"/>
    <w:rsid w:val="00454E03"/>
    <w:rsid w:val="00460A9D"/>
    <w:rsid w:val="004647A1"/>
    <w:rsid w:val="004702DE"/>
    <w:rsid w:val="00476192"/>
    <w:rsid w:val="00476539"/>
    <w:rsid w:val="0049512B"/>
    <w:rsid w:val="004A1055"/>
    <w:rsid w:val="004A1BC6"/>
    <w:rsid w:val="004A2396"/>
    <w:rsid w:val="004A33DC"/>
    <w:rsid w:val="004A71AA"/>
    <w:rsid w:val="004B0FA6"/>
    <w:rsid w:val="004C25F4"/>
    <w:rsid w:val="004C37E3"/>
    <w:rsid w:val="004C425E"/>
    <w:rsid w:val="004C7845"/>
    <w:rsid w:val="004D0655"/>
    <w:rsid w:val="004D234E"/>
    <w:rsid w:val="004D2A0F"/>
    <w:rsid w:val="004D3BDB"/>
    <w:rsid w:val="004E0506"/>
    <w:rsid w:val="004E2F39"/>
    <w:rsid w:val="004E3A4C"/>
    <w:rsid w:val="004F041E"/>
    <w:rsid w:val="004F43DB"/>
    <w:rsid w:val="004F67FB"/>
    <w:rsid w:val="004F7C79"/>
    <w:rsid w:val="00513E2D"/>
    <w:rsid w:val="00522DC0"/>
    <w:rsid w:val="0052497E"/>
    <w:rsid w:val="00531879"/>
    <w:rsid w:val="00532A69"/>
    <w:rsid w:val="005361F9"/>
    <w:rsid w:val="0054239D"/>
    <w:rsid w:val="0054301D"/>
    <w:rsid w:val="00543B08"/>
    <w:rsid w:val="00543BA6"/>
    <w:rsid w:val="00543F7D"/>
    <w:rsid w:val="00550021"/>
    <w:rsid w:val="0055154C"/>
    <w:rsid w:val="005522BF"/>
    <w:rsid w:val="00555AFC"/>
    <w:rsid w:val="00557649"/>
    <w:rsid w:val="00562425"/>
    <w:rsid w:val="00562672"/>
    <w:rsid w:val="00570F48"/>
    <w:rsid w:val="0057598B"/>
    <w:rsid w:val="00587CA6"/>
    <w:rsid w:val="00587F49"/>
    <w:rsid w:val="005917D2"/>
    <w:rsid w:val="005961DC"/>
    <w:rsid w:val="005A0B72"/>
    <w:rsid w:val="005A33DC"/>
    <w:rsid w:val="005A4A6D"/>
    <w:rsid w:val="005A6CEC"/>
    <w:rsid w:val="005B0022"/>
    <w:rsid w:val="005B4066"/>
    <w:rsid w:val="005B66E1"/>
    <w:rsid w:val="005C03A5"/>
    <w:rsid w:val="005E003D"/>
    <w:rsid w:val="005E573B"/>
    <w:rsid w:val="005F3812"/>
    <w:rsid w:val="005F3E4B"/>
    <w:rsid w:val="005F42D1"/>
    <w:rsid w:val="005F4CCC"/>
    <w:rsid w:val="005F5DD8"/>
    <w:rsid w:val="005F7B3A"/>
    <w:rsid w:val="00601E09"/>
    <w:rsid w:val="006070FE"/>
    <w:rsid w:val="00607C5E"/>
    <w:rsid w:val="006213ED"/>
    <w:rsid w:val="006257CB"/>
    <w:rsid w:val="006434A1"/>
    <w:rsid w:val="00656EC1"/>
    <w:rsid w:val="00670BE9"/>
    <w:rsid w:val="00670D05"/>
    <w:rsid w:val="00671C13"/>
    <w:rsid w:val="00676760"/>
    <w:rsid w:val="006771B9"/>
    <w:rsid w:val="00677444"/>
    <w:rsid w:val="00682848"/>
    <w:rsid w:val="006867A2"/>
    <w:rsid w:val="006868E3"/>
    <w:rsid w:val="006946BC"/>
    <w:rsid w:val="00696888"/>
    <w:rsid w:val="006A49B8"/>
    <w:rsid w:val="006A5518"/>
    <w:rsid w:val="006A5E65"/>
    <w:rsid w:val="006A690C"/>
    <w:rsid w:val="006B2702"/>
    <w:rsid w:val="006B7DC6"/>
    <w:rsid w:val="006C3991"/>
    <w:rsid w:val="006D1DD5"/>
    <w:rsid w:val="006D5955"/>
    <w:rsid w:val="006E2B02"/>
    <w:rsid w:val="006E60F1"/>
    <w:rsid w:val="006F134A"/>
    <w:rsid w:val="006F5E22"/>
    <w:rsid w:val="0070579C"/>
    <w:rsid w:val="00706269"/>
    <w:rsid w:val="00716727"/>
    <w:rsid w:val="00717D4F"/>
    <w:rsid w:val="0072331C"/>
    <w:rsid w:val="007320A7"/>
    <w:rsid w:val="00733EEE"/>
    <w:rsid w:val="00740773"/>
    <w:rsid w:val="007454E7"/>
    <w:rsid w:val="0074704A"/>
    <w:rsid w:val="00747722"/>
    <w:rsid w:val="00755DDC"/>
    <w:rsid w:val="00770720"/>
    <w:rsid w:val="00773812"/>
    <w:rsid w:val="0077485B"/>
    <w:rsid w:val="00782827"/>
    <w:rsid w:val="007835F3"/>
    <w:rsid w:val="00786F5A"/>
    <w:rsid w:val="00787361"/>
    <w:rsid w:val="007905F7"/>
    <w:rsid w:val="007924EF"/>
    <w:rsid w:val="00797810"/>
    <w:rsid w:val="007A7140"/>
    <w:rsid w:val="007B2BD9"/>
    <w:rsid w:val="007B621B"/>
    <w:rsid w:val="007C3442"/>
    <w:rsid w:val="007C4F56"/>
    <w:rsid w:val="007D1089"/>
    <w:rsid w:val="007E119F"/>
    <w:rsid w:val="007F0CE5"/>
    <w:rsid w:val="007F443A"/>
    <w:rsid w:val="00802168"/>
    <w:rsid w:val="00805C28"/>
    <w:rsid w:val="0080617A"/>
    <w:rsid w:val="00807AE1"/>
    <w:rsid w:val="008137D5"/>
    <w:rsid w:val="00816591"/>
    <w:rsid w:val="00833195"/>
    <w:rsid w:val="00840875"/>
    <w:rsid w:val="008433A7"/>
    <w:rsid w:val="008478A7"/>
    <w:rsid w:val="00847AB5"/>
    <w:rsid w:val="008644BC"/>
    <w:rsid w:val="00872BF0"/>
    <w:rsid w:val="00873437"/>
    <w:rsid w:val="008911FC"/>
    <w:rsid w:val="008949F9"/>
    <w:rsid w:val="0089713D"/>
    <w:rsid w:val="008A6718"/>
    <w:rsid w:val="008C0D85"/>
    <w:rsid w:val="008C5DDE"/>
    <w:rsid w:val="008C6F72"/>
    <w:rsid w:val="008C7894"/>
    <w:rsid w:val="008D17CC"/>
    <w:rsid w:val="008D3B14"/>
    <w:rsid w:val="008E576B"/>
    <w:rsid w:val="008F0A72"/>
    <w:rsid w:val="008F2B08"/>
    <w:rsid w:val="008F2E82"/>
    <w:rsid w:val="008F5D86"/>
    <w:rsid w:val="00901ACE"/>
    <w:rsid w:val="009074CE"/>
    <w:rsid w:val="009143AA"/>
    <w:rsid w:val="0091C5F5"/>
    <w:rsid w:val="00926124"/>
    <w:rsid w:val="00932C2E"/>
    <w:rsid w:val="00936F43"/>
    <w:rsid w:val="00937F4F"/>
    <w:rsid w:val="0094740E"/>
    <w:rsid w:val="00950381"/>
    <w:rsid w:val="00967328"/>
    <w:rsid w:val="0096751D"/>
    <w:rsid w:val="00977D49"/>
    <w:rsid w:val="009821BF"/>
    <w:rsid w:val="00990BA1"/>
    <w:rsid w:val="009A2C86"/>
    <w:rsid w:val="009C59CE"/>
    <w:rsid w:val="009C7F2A"/>
    <w:rsid w:val="009E28D2"/>
    <w:rsid w:val="009E3D83"/>
    <w:rsid w:val="009E64EE"/>
    <w:rsid w:val="00A04206"/>
    <w:rsid w:val="00A04A5D"/>
    <w:rsid w:val="00A0722D"/>
    <w:rsid w:val="00A07EB8"/>
    <w:rsid w:val="00A10659"/>
    <w:rsid w:val="00A111E5"/>
    <w:rsid w:val="00A22185"/>
    <w:rsid w:val="00A24BE6"/>
    <w:rsid w:val="00A26405"/>
    <w:rsid w:val="00A30A33"/>
    <w:rsid w:val="00A30C1F"/>
    <w:rsid w:val="00A35830"/>
    <w:rsid w:val="00A366CA"/>
    <w:rsid w:val="00A46342"/>
    <w:rsid w:val="00A51023"/>
    <w:rsid w:val="00A52F55"/>
    <w:rsid w:val="00A531CA"/>
    <w:rsid w:val="00A60E8C"/>
    <w:rsid w:val="00A62A01"/>
    <w:rsid w:val="00A67C17"/>
    <w:rsid w:val="00A727C5"/>
    <w:rsid w:val="00A72D1B"/>
    <w:rsid w:val="00A84B4C"/>
    <w:rsid w:val="00A86FE6"/>
    <w:rsid w:val="00A87EB4"/>
    <w:rsid w:val="00A90223"/>
    <w:rsid w:val="00A96EC8"/>
    <w:rsid w:val="00A97123"/>
    <w:rsid w:val="00AA078A"/>
    <w:rsid w:val="00AA5C95"/>
    <w:rsid w:val="00AA6669"/>
    <w:rsid w:val="00AB31E3"/>
    <w:rsid w:val="00AB3314"/>
    <w:rsid w:val="00AB711F"/>
    <w:rsid w:val="00AD10B8"/>
    <w:rsid w:val="00AD4AD3"/>
    <w:rsid w:val="00AD57B0"/>
    <w:rsid w:val="00AD74D8"/>
    <w:rsid w:val="00AE2632"/>
    <w:rsid w:val="00AE47A2"/>
    <w:rsid w:val="00AE522F"/>
    <w:rsid w:val="00AE6ED2"/>
    <w:rsid w:val="00AF41D3"/>
    <w:rsid w:val="00B02D3B"/>
    <w:rsid w:val="00B03D27"/>
    <w:rsid w:val="00B043EE"/>
    <w:rsid w:val="00B0641F"/>
    <w:rsid w:val="00B11E4A"/>
    <w:rsid w:val="00B21151"/>
    <w:rsid w:val="00B2639C"/>
    <w:rsid w:val="00B27EDA"/>
    <w:rsid w:val="00B33A4D"/>
    <w:rsid w:val="00B33F46"/>
    <w:rsid w:val="00B4018B"/>
    <w:rsid w:val="00B4288B"/>
    <w:rsid w:val="00B46AA2"/>
    <w:rsid w:val="00B46D8D"/>
    <w:rsid w:val="00B51578"/>
    <w:rsid w:val="00B527C6"/>
    <w:rsid w:val="00B53B61"/>
    <w:rsid w:val="00B54A66"/>
    <w:rsid w:val="00B5796B"/>
    <w:rsid w:val="00B663B8"/>
    <w:rsid w:val="00B675A7"/>
    <w:rsid w:val="00B729F6"/>
    <w:rsid w:val="00B86645"/>
    <w:rsid w:val="00B905C4"/>
    <w:rsid w:val="00B91304"/>
    <w:rsid w:val="00B946F0"/>
    <w:rsid w:val="00B95C8F"/>
    <w:rsid w:val="00BA7C10"/>
    <w:rsid w:val="00BB41ED"/>
    <w:rsid w:val="00BB488F"/>
    <w:rsid w:val="00BB7C51"/>
    <w:rsid w:val="00BC16AD"/>
    <w:rsid w:val="00BC6E89"/>
    <w:rsid w:val="00BD0727"/>
    <w:rsid w:val="00BD2D2E"/>
    <w:rsid w:val="00BD4739"/>
    <w:rsid w:val="00BD5AFB"/>
    <w:rsid w:val="00BD5B3C"/>
    <w:rsid w:val="00BD64C4"/>
    <w:rsid w:val="00BE2A3E"/>
    <w:rsid w:val="00BE3649"/>
    <w:rsid w:val="00BE5DFF"/>
    <w:rsid w:val="00BE71D1"/>
    <w:rsid w:val="00BE7F46"/>
    <w:rsid w:val="00BF304A"/>
    <w:rsid w:val="00C01F1E"/>
    <w:rsid w:val="00C0425F"/>
    <w:rsid w:val="00C15F54"/>
    <w:rsid w:val="00C170D6"/>
    <w:rsid w:val="00C21131"/>
    <w:rsid w:val="00C332FB"/>
    <w:rsid w:val="00C333A0"/>
    <w:rsid w:val="00C37D3B"/>
    <w:rsid w:val="00C43D60"/>
    <w:rsid w:val="00C44DFF"/>
    <w:rsid w:val="00C44FEC"/>
    <w:rsid w:val="00C463F8"/>
    <w:rsid w:val="00C46D4A"/>
    <w:rsid w:val="00C5038B"/>
    <w:rsid w:val="00C5300F"/>
    <w:rsid w:val="00C53DF1"/>
    <w:rsid w:val="00C57D1C"/>
    <w:rsid w:val="00C616A2"/>
    <w:rsid w:val="00C65C8F"/>
    <w:rsid w:val="00C71E54"/>
    <w:rsid w:val="00C72081"/>
    <w:rsid w:val="00C81D76"/>
    <w:rsid w:val="00C97FA4"/>
    <w:rsid w:val="00CA1849"/>
    <w:rsid w:val="00CA717E"/>
    <w:rsid w:val="00CA7925"/>
    <w:rsid w:val="00CB1005"/>
    <w:rsid w:val="00CB2145"/>
    <w:rsid w:val="00CB2D5D"/>
    <w:rsid w:val="00CB3C5D"/>
    <w:rsid w:val="00CB51D4"/>
    <w:rsid w:val="00CC21F1"/>
    <w:rsid w:val="00CC380F"/>
    <w:rsid w:val="00CC47E6"/>
    <w:rsid w:val="00CD0931"/>
    <w:rsid w:val="00CD0F8C"/>
    <w:rsid w:val="00CD5019"/>
    <w:rsid w:val="00CD66E7"/>
    <w:rsid w:val="00CE6182"/>
    <w:rsid w:val="00CF0611"/>
    <w:rsid w:val="00CF2896"/>
    <w:rsid w:val="00CF527B"/>
    <w:rsid w:val="00CF79EA"/>
    <w:rsid w:val="00D03C99"/>
    <w:rsid w:val="00D1125F"/>
    <w:rsid w:val="00D122C0"/>
    <w:rsid w:val="00D14340"/>
    <w:rsid w:val="00D273A8"/>
    <w:rsid w:val="00D3680A"/>
    <w:rsid w:val="00D37B68"/>
    <w:rsid w:val="00D42032"/>
    <w:rsid w:val="00D444F2"/>
    <w:rsid w:val="00D47409"/>
    <w:rsid w:val="00D53E21"/>
    <w:rsid w:val="00D55D46"/>
    <w:rsid w:val="00D5602B"/>
    <w:rsid w:val="00D6788B"/>
    <w:rsid w:val="00D7354E"/>
    <w:rsid w:val="00D73905"/>
    <w:rsid w:val="00D7430D"/>
    <w:rsid w:val="00D82D82"/>
    <w:rsid w:val="00D83E6B"/>
    <w:rsid w:val="00D84742"/>
    <w:rsid w:val="00D85B0E"/>
    <w:rsid w:val="00D96850"/>
    <w:rsid w:val="00D96F4F"/>
    <w:rsid w:val="00DA2B69"/>
    <w:rsid w:val="00DA38A5"/>
    <w:rsid w:val="00DB236D"/>
    <w:rsid w:val="00DB6A02"/>
    <w:rsid w:val="00DC03F9"/>
    <w:rsid w:val="00DC0DC1"/>
    <w:rsid w:val="00DD2294"/>
    <w:rsid w:val="00DD5266"/>
    <w:rsid w:val="00DD6775"/>
    <w:rsid w:val="00DE4602"/>
    <w:rsid w:val="00DE6608"/>
    <w:rsid w:val="00DE6CF9"/>
    <w:rsid w:val="00DE789C"/>
    <w:rsid w:val="00DF3FD1"/>
    <w:rsid w:val="00E01654"/>
    <w:rsid w:val="00E105CB"/>
    <w:rsid w:val="00E14750"/>
    <w:rsid w:val="00E20B01"/>
    <w:rsid w:val="00E230DA"/>
    <w:rsid w:val="00E35FAA"/>
    <w:rsid w:val="00E42748"/>
    <w:rsid w:val="00E438F1"/>
    <w:rsid w:val="00E66152"/>
    <w:rsid w:val="00E66D5A"/>
    <w:rsid w:val="00E705B4"/>
    <w:rsid w:val="00E821C3"/>
    <w:rsid w:val="00E86976"/>
    <w:rsid w:val="00E9281B"/>
    <w:rsid w:val="00E95ECD"/>
    <w:rsid w:val="00E96654"/>
    <w:rsid w:val="00E968CB"/>
    <w:rsid w:val="00EA2546"/>
    <w:rsid w:val="00EA3BD6"/>
    <w:rsid w:val="00EA66AE"/>
    <w:rsid w:val="00EB1A01"/>
    <w:rsid w:val="00EC11D0"/>
    <w:rsid w:val="00EC2C2D"/>
    <w:rsid w:val="00ED0A87"/>
    <w:rsid w:val="00ED1299"/>
    <w:rsid w:val="00ED1E3D"/>
    <w:rsid w:val="00EE3C64"/>
    <w:rsid w:val="00EE509B"/>
    <w:rsid w:val="00EE7CA8"/>
    <w:rsid w:val="00F03AC2"/>
    <w:rsid w:val="00F053F0"/>
    <w:rsid w:val="00F06FD2"/>
    <w:rsid w:val="00F146CA"/>
    <w:rsid w:val="00F15509"/>
    <w:rsid w:val="00F213A7"/>
    <w:rsid w:val="00F2279D"/>
    <w:rsid w:val="00F36F61"/>
    <w:rsid w:val="00F402EF"/>
    <w:rsid w:val="00F50020"/>
    <w:rsid w:val="00F7041B"/>
    <w:rsid w:val="00F72013"/>
    <w:rsid w:val="00F83F6F"/>
    <w:rsid w:val="00F8506E"/>
    <w:rsid w:val="00F85BB4"/>
    <w:rsid w:val="00F86DC2"/>
    <w:rsid w:val="00F92E9A"/>
    <w:rsid w:val="00F95521"/>
    <w:rsid w:val="00FA6BC7"/>
    <w:rsid w:val="00FB5E65"/>
    <w:rsid w:val="00FB66AB"/>
    <w:rsid w:val="00FC6DDD"/>
    <w:rsid w:val="00FD1F99"/>
    <w:rsid w:val="00FD5AFF"/>
    <w:rsid w:val="00FE255F"/>
    <w:rsid w:val="00FE3D0C"/>
    <w:rsid w:val="00FE6AD7"/>
    <w:rsid w:val="00FF0611"/>
    <w:rsid w:val="00FF18AE"/>
    <w:rsid w:val="00FF51B9"/>
    <w:rsid w:val="01B8CFD4"/>
    <w:rsid w:val="0290063A"/>
    <w:rsid w:val="0313875C"/>
    <w:rsid w:val="0398A922"/>
    <w:rsid w:val="04D01F8B"/>
    <w:rsid w:val="07E8B6E9"/>
    <w:rsid w:val="08E07D75"/>
    <w:rsid w:val="0C5F4F46"/>
    <w:rsid w:val="0CD19B50"/>
    <w:rsid w:val="0CFFD77D"/>
    <w:rsid w:val="0D0DC0D7"/>
    <w:rsid w:val="0D4EA5DE"/>
    <w:rsid w:val="0E237953"/>
    <w:rsid w:val="0E9CDA40"/>
    <w:rsid w:val="0EB52C19"/>
    <w:rsid w:val="0F8DF83E"/>
    <w:rsid w:val="10648D73"/>
    <w:rsid w:val="1113521D"/>
    <w:rsid w:val="127186BA"/>
    <w:rsid w:val="13D7A441"/>
    <w:rsid w:val="13ED6BE1"/>
    <w:rsid w:val="15E45F9E"/>
    <w:rsid w:val="1656E1EF"/>
    <w:rsid w:val="16DD7914"/>
    <w:rsid w:val="18E2EB3D"/>
    <w:rsid w:val="1A347A8B"/>
    <w:rsid w:val="1B860EAD"/>
    <w:rsid w:val="1B9C69F3"/>
    <w:rsid w:val="1C010FC5"/>
    <w:rsid w:val="1C1B5D31"/>
    <w:rsid w:val="1DB64850"/>
    <w:rsid w:val="1DE1CD32"/>
    <w:rsid w:val="214C2FCB"/>
    <w:rsid w:val="21C1F8AB"/>
    <w:rsid w:val="2381C4DB"/>
    <w:rsid w:val="243AB59D"/>
    <w:rsid w:val="258F2CC8"/>
    <w:rsid w:val="26F8CFAB"/>
    <w:rsid w:val="273BA390"/>
    <w:rsid w:val="27E28314"/>
    <w:rsid w:val="290D7BD4"/>
    <w:rsid w:val="29950B32"/>
    <w:rsid w:val="2A74B3A8"/>
    <w:rsid w:val="2A837305"/>
    <w:rsid w:val="2B255546"/>
    <w:rsid w:val="2BF048E2"/>
    <w:rsid w:val="2DA01045"/>
    <w:rsid w:val="2E4FBE39"/>
    <w:rsid w:val="2E58127C"/>
    <w:rsid w:val="2E603568"/>
    <w:rsid w:val="3033FF24"/>
    <w:rsid w:val="309E180D"/>
    <w:rsid w:val="32F2AC0D"/>
    <w:rsid w:val="34207D50"/>
    <w:rsid w:val="3470F908"/>
    <w:rsid w:val="36916AA1"/>
    <w:rsid w:val="375E5DB3"/>
    <w:rsid w:val="3861F1D2"/>
    <w:rsid w:val="3A6DBA08"/>
    <w:rsid w:val="3B10D4B4"/>
    <w:rsid w:val="3C1C00B9"/>
    <w:rsid w:val="3E0A18A0"/>
    <w:rsid w:val="3E203915"/>
    <w:rsid w:val="3E244FA1"/>
    <w:rsid w:val="4144B67B"/>
    <w:rsid w:val="41517EC7"/>
    <w:rsid w:val="4345A51D"/>
    <w:rsid w:val="43AAC268"/>
    <w:rsid w:val="44387240"/>
    <w:rsid w:val="4512437D"/>
    <w:rsid w:val="4514FBE1"/>
    <w:rsid w:val="45CCE383"/>
    <w:rsid w:val="4635C23F"/>
    <w:rsid w:val="4700DB0E"/>
    <w:rsid w:val="470895D1"/>
    <w:rsid w:val="470B7424"/>
    <w:rsid w:val="47885CD8"/>
    <w:rsid w:val="4792035F"/>
    <w:rsid w:val="48D7BEF3"/>
    <w:rsid w:val="48E12C3D"/>
    <w:rsid w:val="4A417198"/>
    <w:rsid w:val="4B9019E2"/>
    <w:rsid w:val="4CC38393"/>
    <w:rsid w:val="4D184689"/>
    <w:rsid w:val="4D948FEA"/>
    <w:rsid w:val="4E5CC980"/>
    <w:rsid w:val="4E922FC3"/>
    <w:rsid w:val="5073CAB2"/>
    <w:rsid w:val="55641478"/>
    <w:rsid w:val="591DEFC6"/>
    <w:rsid w:val="5A68F265"/>
    <w:rsid w:val="5B19079A"/>
    <w:rsid w:val="5C5F5C37"/>
    <w:rsid w:val="5DF82CD7"/>
    <w:rsid w:val="5F1E2209"/>
    <w:rsid w:val="5FC7CE03"/>
    <w:rsid w:val="610E1536"/>
    <w:rsid w:val="626DEF0E"/>
    <w:rsid w:val="626E9710"/>
    <w:rsid w:val="6293CDE0"/>
    <w:rsid w:val="62CE955F"/>
    <w:rsid w:val="6302FCDE"/>
    <w:rsid w:val="63327005"/>
    <w:rsid w:val="6609470F"/>
    <w:rsid w:val="687D7DB4"/>
    <w:rsid w:val="69054D7B"/>
    <w:rsid w:val="6A97FCDD"/>
    <w:rsid w:val="6B879002"/>
    <w:rsid w:val="6C5B0DBE"/>
    <w:rsid w:val="6D0957EB"/>
    <w:rsid w:val="6D7B4CF1"/>
    <w:rsid w:val="6E7E30B4"/>
    <w:rsid w:val="705A4054"/>
    <w:rsid w:val="70AAF92C"/>
    <w:rsid w:val="7136D11D"/>
    <w:rsid w:val="720158EB"/>
    <w:rsid w:val="738A3AAD"/>
    <w:rsid w:val="75B812C0"/>
    <w:rsid w:val="75C74438"/>
    <w:rsid w:val="79F4FD7A"/>
    <w:rsid w:val="7A5527E4"/>
    <w:rsid w:val="7B562AFD"/>
    <w:rsid w:val="7BB0DAD9"/>
    <w:rsid w:val="7D050B4C"/>
    <w:rsid w:val="7D6F6E3B"/>
    <w:rsid w:val="7DD32E61"/>
    <w:rsid w:val="7F05FCAD"/>
    <w:rsid w:val="7FC0A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EA2FF"/>
  <w15:chartTrackingRefBased/>
  <w15:docId w15:val="{8FC193F8-9D6A-4A1C-A9D1-CF808F76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4DE5"/>
  </w:style>
  <w:style w:type="paragraph" w:styleId="Nagwek1">
    <w:name w:val="heading 1"/>
    <w:basedOn w:val="Normalny"/>
    <w:next w:val="Normalny"/>
    <w:uiPriority w:val="9"/>
    <w:qFormat/>
    <w:rsid w:val="00A86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00A86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A86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A86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A86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A86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A86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A86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A86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1">
    <w:name w:val="Title Char1"/>
    <w:basedOn w:val="Domylnaczcionkaakapitu"/>
    <w:uiPriority w:val="10"/>
    <w:rsid w:val="00C21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Domylnaczcionkaakapitu"/>
    <w:uiPriority w:val="11"/>
    <w:rsid w:val="00C21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Domylnaczcionkaakapitu"/>
    <w:uiPriority w:val="29"/>
    <w:rsid w:val="00C21131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Domylnaczcionkaakapitu"/>
    <w:uiPriority w:val="30"/>
    <w:rsid w:val="00C21131"/>
    <w:rPr>
      <w:i/>
      <w:iCs/>
      <w:color w:val="0F4761" w:themeColor="accent1" w:themeShade="BF"/>
    </w:rPr>
  </w:style>
  <w:style w:type="table" w:styleId="Tabela-Siatka">
    <w:name w:val="Table Grid"/>
    <w:basedOn w:val="TableNormal1"/>
    <w:uiPriority w:val="39"/>
    <w:rsid w:val="003A57F7"/>
    <w:pPr>
      <w:spacing w:after="0" w:line="240" w:lineRule="auto"/>
    </w:pPr>
    <w:tblPr/>
  </w:style>
  <w:style w:type="paragraph" w:styleId="Akapitzlist">
    <w:name w:val="List Paragraph"/>
    <w:basedOn w:val="Normalny"/>
    <w:uiPriority w:val="34"/>
    <w:qFormat/>
    <w:rsid w:val="00A86F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6F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6FE6"/>
    <w:rPr>
      <w:b/>
      <w:bCs/>
      <w:smallCaps/>
      <w:color w:val="0F4761" w:themeColor="accent1" w:themeShade="BF"/>
      <w:spacing w:val="5"/>
    </w:rPr>
  </w:style>
  <w:style w:type="character" w:customStyle="1" w:styleId="Heading1Char">
    <w:name w:val="Heading 1 Char"/>
    <w:basedOn w:val="Domylnaczcionkaakapitu"/>
    <w:uiPriority w:val="9"/>
    <w:rsid w:val="002D4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semiHidden/>
    <w:rsid w:val="002D4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semiHidden/>
    <w:rsid w:val="002D4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semiHidden/>
    <w:rsid w:val="002D4D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omylnaczcionkaakapitu"/>
    <w:uiPriority w:val="9"/>
    <w:semiHidden/>
    <w:rsid w:val="002D4D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omylnaczcionkaakapitu"/>
    <w:uiPriority w:val="9"/>
    <w:semiHidden/>
    <w:rsid w:val="002D4D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semiHidden/>
    <w:rsid w:val="002D4D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semiHidden/>
    <w:rsid w:val="002D4D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semiHidden/>
    <w:rsid w:val="002D4DE5"/>
    <w:rPr>
      <w:rFonts w:eastAsiaTheme="majorEastAsia" w:cstheme="majorBidi"/>
      <w:color w:val="272727" w:themeColor="text1" w:themeTint="D8"/>
    </w:rPr>
  </w:style>
  <w:style w:type="character" w:customStyle="1" w:styleId="CommentReference1">
    <w:name w:val="Comment Reference1"/>
    <w:basedOn w:val="Domylnaczcionkaakapitu"/>
    <w:uiPriority w:val="99"/>
    <w:semiHidden/>
    <w:unhideWhenUsed/>
    <w:rsid w:val="00716727"/>
    <w:rPr>
      <w:sz w:val="16"/>
      <w:szCs w:val="16"/>
    </w:rPr>
  </w:style>
  <w:style w:type="character" w:customStyle="1" w:styleId="TekstkomentarzaZnak">
    <w:name w:val="Tekst komentarza Znak"/>
    <w:basedOn w:val="Domylnaczcionkaakapitu"/>
    <w:uiPriority w:val="99"/>
    <w:rsid w:val="00677444"/>
    <w:rPr>
      <w:sz w:val="20"/>
      <w:szCs w:val="20"/>
    </w:rPr>
  </w:style>
  <w:style w:type="character" w:customStyle="1" w:styleId="TematkomentarzaZnak">
    <w:name w:val="Temat komentarza Znak"/>
    <w:basedOn w:val="TekstkomentarzaZnak"/>
    <w:uiPriority w:val="99"/>
    <w:semiHidden/>
    <w:rsid w:val="0067744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B7A1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2DA0104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wsm@arkadia.torun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wsm@arkadia.toru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6c017e-dd95-4731-92b7-975aec62018a" xsi:nil="true"/>
    <lcf76f155ced4ddcb4097134ff3c332f xmlns="660ca34c-62de-4fc1-bda1-8db7afd389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C4EB49C594AC47943080932B1CC7AD" ma:contentTypeVersion="10" ma:contentTypeDescription="Utwórz nowy dokument." ma:contentTypeScope="" ma:versionID="e452da32c03f20f2ef826c41cc765cd5">
  <xsd:schema xmlns:xsd="http://www.w3.org/2001/XMLSchema" xmlns:xs="http://www.w3.org/2001/XMLSchema" xmlns:p="http://schemas.microsoft.com/office/2006/metadata/properties" xmlns:ns2="660ca34c-62de-4fc1-bda1-8db7afd389cb" xmlns:ns3="9f6c017e-dd95-4731-92b7-975aec62018a" targetNamespace="http://schemas.microsoft.com/office/2006/metadata/properties" ma:root="true" ma:fieldsID="0adc00a8dddd7cedca7c1524ce59a2a0" ns2:_="" ns3:_="">
    <xsd:import namespace="660ca34c-62de-4fc1-bda1-8db7afd389cb"/>
    <xsd:import namespace="9f6c017e-dd95-4731-92b7-975aec6201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ca34c-62de-4fc1-bda1-8db7afd38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c017e-dd95-4731-92b7-975aec6201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ec3af9-087c-4542-a28e-70836ff23b84}" ma:internalName="TaxCatchAll" ma:showField="CatchAllData" ma:web="9f6c017e-dd95-4731-92b7-975aec6201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403CC6-2750-4D4D-B83E-859D9E947D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F865EE-9966-424F-9CE3-F426104C851A}">
  <ds:schemaRefs>
    <ds:schemaRef ds:uri="http://schemas.microsoft.com/office/2006/metadata/properties"/>
    <ds:schemaRef ds:uri="http://schemas.microsoft.com/office/infopath/2007/PartnerControls"/>
    <ds:schemaRef ds:uri="9f6c017e-dd95-4731-92b7-975aec62018a"/>
    <ds:schemaRef ds:uri="660ca34c-62de-4fc1-bda1-8db7afd389cb"/>
  </ds:schemaRefs>
</ds:datastoreItem>
</file>

<file path=customXml/itemProps3.xml><?xml version="1.0" encoding="utf-8"?>
<ds:datastoreItem xmlns:ds="http://schemas.openxmlformats.org/officeDocument/2006/customXml" ds:itemID="{1E58123F-EB14-43FE-80F4-17F08EA49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ca34c-62de-4fc1-bda1-8db7afd389cb"/>
    <ds:schemaRef ds:uri="9f6c017e-dd95-4731-92b7-975aec620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Paduch</dc:creator>
  <cp:keywords/>
  <dc:description/>
  <cp:lastModifiedBy>Marta Młynarczyk</cp:lastModifiedBy>
  <cp:revision>369</cp:revision>
  <dcterms:created xsi:type="dcterms:W3CDTF">2025-02-25T16:46:00Z</dcterms:created>
  <dcterms:modified xsi:type="dcterms:W3CDTF">2026-01-09T13:57:00Z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0x0101004BC4EB49C594AC47943080932B1CC7AD</vt:lpwstr>
  </property>
  <property fmtid="{D5CDD505-2E9C-101B-9397-08002B2CF9AE}" pid="3" name="MediaServiceImageTags">
    <vt:lpwstr/>
  </property>
</Properties>
</file>