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9AF9C" w14:textId="1F9AD116" w:rsidR="007D5504" w:rsidRPr="00E33F71" w:rsidRDefault="6C67BE5D" w:rsidP="3E7A9327">
      <w:pPr>
        <w:jc w:val="right"/>
        <w:rPr>
          <w:rFonts w:ascii="Visby CF" w:eastAsia="Calibri" w:hAnsi="Visby CF" w:cs="Calibri"/>
        </w:rPr>
      </w:pPr>
      <w:r w:rsidRPr="00E33F71">
        <w:rPr>
          <w:rFonts w:ascii="Visby CF" w:eastAsia="Calibri" w:hAnsi="Visby CF" w:cs="Calibri"/>
          <w:color w:val="000000" w:themeColor="text1"/>
          <w:sz w:val="20"/>
          <w:szCs w:val="20"/>
        </w:rPr>
        <w:t>Załącznik nr 1 do umowy najmu</w:t>
      </w:r>
      <w:r w:rsidR="3E7A9327" w:rsidRPr="00E33F71">
        <w:rPr>
          <w:rFonts w:ascii="Visby CF" w:hAnsi="Visby CF"/>
          <w:noProof/>
        </w:rPr>
        <w:drawing>
          <wp:anchor distT="0" distB="0" distL="114300" distR="114300" simplePos="0" relativeHeight="251658240" behindDoc="0" locked="0" layoutInCell="1" allowOverlap="1" wp14:anchorId="180CC47D" wp14:editId="437C4E7F">
            <wp:simplePos x="0" y="0"/>
            <wp:positionH relativeFrom="column">
              <wp:posOffset>-733425</wp:posOffset>
            </wp:positionH>
            <wp:positionV relativeFrom="paragraph">
              <wp:posOffset>-666750</wp:posOffset>
            </wp:positionV>
            <wp:extent cx="2333625" cy="784581"/>
            <wp:effectExtent l="0" t="0" r="0" b="0"/>
            <wp:wrapNone/>
            <wp:docPr id="1864643208" name="drawing" title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43208" name="Picture 18646432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8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8C561" w14:textId="41A2554A" w:rsidR="007D5504" w:rsidRPr="00E33F71" w:rsidRDefault="007D5504" w:rsidP="3E7A9327">
      <w:pPr>
        <w:rPr>
          <w:rStyle w:val="normaltextrun"/>
          <w:rFonts w:ascii="Visby CF" w:hAnsi="Visby CF" w:cs="Calibri"/>
          <w:b/>
          <w:bCs/>
          <w:color w:val="000000" w:themeColor="text1"/>
        </w:rPr>
      </w:pPr>
    </w:p>
    <w:p w14:paraId="2A320349" w14:textId="66D58970" w:rsidR="007D5504" w:rsidRPr="00E33F71" w:rsidRDefault="5C825DF2" w:rsidP="3E7A9327">
      <w:pPr>
        <w:rPr>
          <w:rStyle w:val="normaltextrun"/>
          <w:rFonts w:ascii="Visby CF" w:hAnsi="Visby CF" w:cs="Calibri"/>
          <w:b/>
          <w:bCs/>
          <w:color w:val="000000"/>
          <w:shd w:val="clear" w:color="auto" w:fill="FFFFFF"/>
        </w:rPr>
      </w:pPr>
      <w:r w:rsidRPr="00E33F71">
        <w:rPr>
          <w:rStyle w:val="normaltextrun"/>
          <w:rFonts w:ascii="Visby CF" w:hAnsi="Visby CF" w:cs="Calibri"/>
          <w:b/>
          <w:bCs/>
          <w:color w:val="000000"/>
          <w:shd w:val="clear" w:color="auto" w:fill="FFFFFF"/>
        </w:rPr>
        <w:t>ZAŁĄCZNIK NR 1 DO UMOWY NAJMU LOKALU</w:t>
      </w:r>
      <w:r w:rsidR="324A5F31" w:rsidRPr="00E33F71">
        <w:rPr>
          <w:rStyle w:val="normaltextrun"/>
          <w:rFonts w:ascii="Visby CF" w:hAnsi="Visby CF" w:cs="Calibri"/>
          <w:b/>
          <w:bCs/>
          <w:color w:val="000000"/>
          <w:shd w:val="clear" w:color="auto" w:fill="FFFFFF"/>
        </w:rPr>
        <w:t xml:space="preserve"> nr ……………………</w:t>
      </w:r>
      <w:r w:rsidRPr="00E33F71">
        <w:rPr>
          <w:rStyle w:val="scxw61205396"/>
          <w:rFonts w:ascii="Calibri" w:hAnsi="Calibri" w:cs="Calibri"/>
          <w:color w:val="000000"/>
          <w:shd w:val="clear" w:color="auto" w:fill="FFFFFF"/>
        </w:rPr>
        <w:t> </w:t>
      </w:r>
      <w:r w:rsidR="00895370" w:rsidRPr="00E33F71">
        <w:rPr>
          <w:rFonts w:ascii="Visby CF" w:hAnsi="Visby CF" w:cs="Calibri"/>
          <w:color w:val="000000"/>
          <w:shd w:val="clear" w:color="auto" w:fill="FFFFFF"/>
        </w:rPr>
        <w:br/>
      </w:r>
      <w:r w:rsidRPr="00E33F71">
        <w:rPr>
          <w:rStyle w:val="normaltextrun"/>
          <w:rFonts w:ascii="Visby CF" w:hAnsi="Visby CF" w:cs="Calibri"/>
          <w:b/>
          <w:bCs/>
          <w:color w:val="000000"/>
          <w:shd w:val="clear" w:color="auto" w:fill="FFFFFF"/>
        </w:rPr>
        <w:t>„WYPOSAŻENIE”</w:t>
      </w:r>
    </w:p>
    <w:p w14:paraId="54BF4493" w14:textId="77777777" w:rsidR="00895370" w:rsidRPr="00E33F71" w:rsidRDefault="00895370" w:rsidP="00895370">
      <w:pPr>
        <w:rPr>
          <w:rStyle w:val="normaltextrun"/>
          <w:rFonts w:ascii="Visby CF" w:hAnsi="Visby CF" w:cs="Calibri"/>
          <w:b/>
          <w:bCs/>
          <w:color w:val="000000"/>
          <w:shd w:val="clear" w:color="auto" w:fill="FFFFFF"/>
        </w:rPr>
      </w:pPr>
    </w:p>
    <w:p w14:paraId="28EA32E1" w14:textId="77777777" w:rsidR="003E5183" w:rsidRPr="00E33F71" w:rsidRDefault="003E5183" w:rsidP="003E5183">
      <w:pPr>
        <w:pStyle w:val="paragraph"/>
        <w:spacing w:before="0" w:beforeAutospacing="0" w:after="0" w:afterAutospacing="0"/>
        <w:ind w:left="1080"/>
        <w:textAlignment w:val="baseline"/>
        <w:rPr>
          <w:rFonts w:ascii="Visby CF" w:hAnsi="Visby CF" w:cs="Calibri"/>
        </w:rPr>
      </w:pPr>
    </w:p>
    <w:p w14:paraId="473CE071" w14:textId="1BE1BA54" w:rsidR="003E5183" w:rsidRPr="00E33F71" w:rsidRDefault="003E5183" w:rsidP="003E5183">
      <w:pPr>
        <w:rPr>
          <w:rStyle w:val="normaltextrun"/>
          <w:rFonts w:ascii="Visby CF" w:hAnsi="Visby CF" w:cs="Calibri"/>
          <w:b/>
          <w:bCs/>
          <w:color w:val="000000"/>
          <w:bdr w:val="none" w:sz="0" w:space="0" w:color="auto" w:frame="1"/>
        </w:rPr>
      </w:pPr>
      <w:r w:rsidRPr="00E33F71">
        <w:rPr>
          <w:rFonts w:ascii="Visby CF" w:hAnsi="Visby CF"/>
        </w:rPr>
        <w:t xml:space="preserve"> </w:t>
      </w:r>
      <w:r w:rsidRPr="00E33F71">
        <w:rPr>
          <w:rStyle w:val="normaltextrun"/>
          <w:rFonts w:ascii="Visby CF" w:hAnsi="Visby CF" w:cs="Calibri"/>
          <w:b/>
          <w:bCs/>
          <w:color w:val="000000"/>
          <w:bdr w:val="none" w:sz="0" w:space="0" w:color="auto" w:frame="1"/>
        </w:rPr>
        <w:t>I. ZESTAWIENIE WYPOSAŻENIA DOSTĘPNEGO W LOKALU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985"/>
      </w:tblGrid>
      <w:tr w:rsidR="003E5183" w:rsidRPr="00E33F71" w14:paraId="07856D5B" w14:textId="77777777" w:rsidTr="003E5183">
        <w:tc>
          <w:tcPr>
            <w:tcW w:w="704" w:type="dxa"/>
          </w:tcPr>
          <w:p w14:paraId="48DEBBA4" w14:textId="56EE6C09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Lp.</w:t>
            </w:r>
          </w:p>
        </w:tc>
        <w:tc>
          <w:tcPr>
            <w:tcW w:w="2835" w:type="dxa"/>
          </w:tcPr>
          <w:p w14:paraId="23D158AC" w14:textId="7D1303ED" w:rsidR="003E5183" w:rsidRPr="00E33F71" w:rsidRDefault="00B55650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Nazwa</w:t>
            </w:r>
          </w:p>
        </w:tc>
        <w:tc>
          <w:tcPr>
            <w:tcW w:w="1985" w:type="dxa"/>
          </w:tcPr>
          <w:p w14:paraId="31438D03" w14:textId="77777777" w:rsidR="003E5183" w:rsidRPr="00E33F71" w:rsidRDefault="003E5183" w:rsidP="003E5183">
            <w:pPr>
              <w:rPr>
                <w:rFonts w:ascii="Visby CF" w:hAnsi="Visby CF" w:cs="Calibri"/>
              </w:rPr>
            </w:pPr>
          </w:p>
        </w:tc>
      </w:tr>
      <w:tr w:rsidR="003E5183" w:rsidRPr="00E33F71" w14:paraId="03E576FA" w14:textId="77777777" w:rsidTr="003E5183">
        <w:tc>
          <w:tcPr>
            <w:tcW w:w="704" w:type="dxa"/>
          </w:tcPr>
          <w:p w14:paraId="24C0F78E" w14:textId="60ED70AA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1.</w:t>
            </w:r>
          </w:p>
        </w:tc>
        <w:tc>
          <w:tcPr>
            <w:tcW w:w="2835" w:type="dxa"/>
          </w:tcPr>
          <w:p w14:paraId="19E5BE9B" w14:textId="09442FF7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Szafa</w:t>
            </w:r>
          </w:p>
        </w:tc>
        <w:tc>
          <w:tcPr>
            <w:tcW w:w="1985" w:type="dxa"/>
          </w:tcPr>
          <w:p w14:paraId="1DCE06BE" w14:textId="4A501593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1szt</w:t>
            </w:r>
          </w:p>
        </w:tc>
      </w:tr>
      <w:tr w:rsidR="00B55650" w:rsidRPr="00E33F71" w14:paraId="04673331" w14:textId="77777777" w:rsidTr="003E5183">
        <w:tc>
          <w:tcPr>
            <w:tcW w:w="704" w:type="dxa"/>
          </w:tcPr>
          <w:p w14:paraId="78C6DE11" w14:textId="1F02263B" w:rsidR="00B55650" w:rsidRPr="00E33F71" w:rsidRDefault="00B55650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2.</w:t>
            </w:r>
          </w:p>
        </w:tc>
        <w:tc>
          <w:tcPr>
            <w:tcW w:w="2835" w:type="dxa"/>
          </w:tcPr>
          <w:p w14:paraId="00421E3A" w14:textId="3A298BD8" w:rsidR="00B55650" w:rsidRPr="00E33F71" w:rsidRDefault="00B55650" w:rsidP="003E5183">
            <w:pPr>
              <w:rPr>
                <w:rFonts w:ascii="Visby CF" w:hAnsi="Visby CF" w:cs="Calibri"/>
              </w:rPr>
            </w:pPr>
            <w:proofErr w:type="spellStart"/>
            <w:r w:rsidRPr="00E33F71">
              <w:rPr>
                <w:rFonts w:ascii="Visby CF" w:hAnsi="Visby CF" w:cs="Calibri"/>
              </w:rPr>
              <w:t>Organizer</w:t>
            </w:r>
            <w:proofErr w:type="spellEnd"/>
            <w:r w:rsidRPr="00E33F71">
              <w:rPr>
                <w:rFonts w:ascii="Visby CF" w:hAnsi="Visby CF" w:cs="Calibri"/>
              </w:rPr>
              <w:t xml:space="preserve"> do przechowywania</w:t>
            </w:r>
          </w:p>
        </w:tc>
        <w:tc>
          <w:tcPr>
            <w:tcW w:w="1985" w:type="dxa"/>
          </w:tcPr>
          <w:p w14:paraId="038E47DA" w14:textId="48D07A25" w:rsidR="00B55650" w:rsidRPr="00E33F71" w:rsidRDefault="00B55650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2szt</w:t>
            </w:r>
          </w:p>
        </w:tc>
      </w:tr>
      <w:tr w:rsidR="003E5183" w:rsidRPr="00E33F71" w14:paraId="7CBC616A" w14:textId="77777777" w:rsidTr="003E5183">
        <w:tc>
          <w:tcPr>
            <w:tcW w:w="704" w:type="dxa"/>
          </w:tcPr>
          <w:p w14:paraId="15120108" w14:textId="29B4FF35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2.</w:t>
            </w:r>
          </w:p>
        </w:tc>
        <w:tc>
          <w:tcPr>
            <w:tcW w:w="2835" w:type="dxa"/>
          </w:tcPr>
          <w:p w14:paraId="6EBE49D3" w14:textId="30F295D8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Komoda</w:t>
            </w:r>
          </w:p>
        </w:tc>
        <w:tc>
          <w:tcPr>
            <w:tcW w:w="1985" w:type="dxa"/>
          </w:tcPr>
          <w:p w14:paraId="15230D28" w14:textId="5E58C8C7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2szt</w:t>
            </w:r>
          </w:p>
        </w:tc>
      </w:tr>
      <w:tr w:rsidR="003E5183" w:rsidRPr="00E33F71" w14:paraId="62969DE1" w14:textId="77777777" w:rsidTr="003E5183">
        <w:tc>
          <w:tcPr>
            <w:tcW w:w="704" w:type="dxa"/>
          </w:tcPr>
          <w:p w14:paraId="61F20DF3" w14:textId="460DE744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3.</w:t>
            </w:r>
          </w:p>
        </w:tc>
        <w:tc>
          <w:tcPr>
            <w:tcW w:w="2835" w:type="dxa"/>
          </w:tcPr>
          <w:p w14:paraId="1E0E1997" w14:textId="5DF4313B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stół</w:t>
            </w:r>
          </w:p>
        </w:tc>
        <w:tc>
          <w:tcPr>
            <w:tcW w:w="1985" w:type="dxa"/>
          </w:tcPr>
          <w:p w14:paraId="1DF8886E" w14:textId="5E5E9C50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1</w:t>
            </w:r>
            <w:r w:rsidRPr="00E33F71">
              <w:rPr>
                <w:rFonts w:ascii="Visby CF" w:hAnsi="Visby CF"/>
              </w:rPr>
              <w:t>szt</w:t>
            </w:r>
          </w:p>
        </w:tc>
      </w:tr>
      <w:tr w:rsidR="003E5183" w:rsidRPr="00E33F71" w14:paraId="143C5ADF" w14:textId="77777777" w:rsidTr="003E5183">
        <w:tc>
          <w:tcPr>
            <w:tcW w:w="704" w:type="dxa"/>
          </w:tcPr>
          <w:p w14:paraId="4733AA3D" w14:textId="4A61C458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4.</w:t>
            </w:r>
          </w:p>
        </w:tc>
        <w:tc>
          <w:tcPr>
            <w:tcW w:w="2835" w:type="dxa"/>
          </w:tcPr>
          <w:p w14:paraId="2416B669" w14:textId="1F55D9C2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Krzesła</w:t>
            </w:r>
          </w:p>
        </w:tc>
        <w:tc>
          <w:tcPr>
            <w:tcW w:w="1985" w:type="dxa"/>
          </w:tcPr>
          <w:p w14:paraId="1660A23A" w14:textId="49FDF852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2szt</w:t>
            </w:r>
          </w:p>
        </w:tc>
      </w:tr>
      <w:tr w:rsidR="003E5183" w:rsidRPr="00E33F71" w14:paraId="63ABB4A0" w14:textId="77777777" w:rsidTr="003E5183">
        <w:tc>
          <w:tcPr>
            <w:tcW w:w="704" w:type="dxa"/>
          </w:tcPr>
          <w:p w14:paraId="6A76E1A5" w14:textId="4EC1C39E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5.</w:t>
            </w:r>
          </w:p>
        </w:tc>
        <w:tc>
          <w:tcPr>
            <w:tcW w:w="2835" w:type="dxa"/>
          </w:tcPr>
          <w:p w14:paraId="6DBB5F77" w14:textId="49F8D1ED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fotel</w:t>
            </w:r>
          </w:p>
        </w:tc>
        <w:tc>
          <w:tcPr>
            <w:tcW w:w="1985" w:type="dxa"/>
          </w:tcPr>
          <w:p w14:paraId="484A40FB" w14:textId="433EB7E9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1szt</w:t>
            </w:r>
          </w:p>
        </w:tc>
      </w:tr>
      <w:tr w:rsidR="003E5183" w:rsidRPr="00E33F71" w14:paraId="35CD38CA" w14:textId="77777777" w:rsidTr="003E5183">
        <w:tc>
          <w:tcPr>
            <w:tcW w:w="704" w:type="dxa"/>
          </w:tcPr>
          <w:p w14:paraId="4D3D36FD" w14:textId="0C5B5B26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6.</w:t>
            </w:r>
          </w:p>
        </w:tc>
        <w:tc>
          <w:tcPr>
            <w:tcW w:w="2835" w:type="dxa"/>
          </w:tcPr>
          <w:p w14:paraId="40737215" w14:textId="43DC1559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Stolik nocny</w:t>
            </w:r>
          </w:p>
        </w:tc>
        <w:tc>
          <w:tcPr>
            <w:tcW w:w="1985" w:type="dxa"/>
          </w:tcPr>
          <w:p w14:paraId="27EC783B" w14:textId="4BD9685C" w:rsidR="003E5183" w:rsidRPr="00E33F71" w:rsidRDefault="003E5183" w:rsidP="003E5183">
            <w:pPr>
              <w:rPr>
                <w:rFonts w:ascii="Visby CF" w:hAnsi="Visby CF" w:cs="Calibri"/>
              </w:rPr>
            </w:pPr>
            <w:r w:rsidRPr="00E33F71">
              <w:rPr>
                <w:rFonts w:ascii="Visby CF" w:hAnsi="Visby CF" w:cs="Calibri"/>
              </w:rPr>
              <w:t>1szt</w:t>
            </w:r>
          </w:p>
        </w:tc>
      </w:tr>
      <w:tr w:rsidR="003E5183" w:rsidRPr="00E33F71" w14:paraId="4EEF35AB" w14:textId="77777777" w:rsidTr="003E5183">
        <w:tc>
          <w:tcPr>
            <w:tcW w:w="704" w:type="dxa"/>
          </w:tcPr>
          <w:p w14:paraId="1D08708E" w14:textId="43D9641B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7.</w:t>
            </w:r>
          </w:p>
        </w:tc>
        <w:tc>
          <w:tcPr>
            <w:tcW w:w="2835" w:type="dxa"/>
          </w:tcPr>
          <w:p w14:paraId="67D2C2E3" w14:textId="666BDD26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Lampa stojąca</w:t>
            </w:r>
          </w:p>
        </w:tc>
        <w:tc>
          <w:tcPr>
            <w:tcW w:w="1985" w:type="dxa"/>
          </w:tcPr>
          <w:p w14:paraId="1B8B6D5C" w14:textId="08EAA33F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1szt</w:t>
            </w:r>
          </w:p>
        </w:tc>
      </w:tr>
      <w:tr w:rsidR="003E5183" w:rsidRPr="00E33F71" w14:paraId="07BA710F" w14:textId="77777777" w:rsidTr="003E5183">
        <w:tc>
          <w:tcPr>
            <w:tcW w:w="704" w:type="dxa"/>
          </w:tcPr>
          <w:p w14:paraId="0D8E45FF" w14:textId="2F68011B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8.</w:t>
            </w:r>
          </w:p>
        </w:tc>
        <w:tc>
          <w:tcPr>
            <w:tcW w:w="2835" w:type="dxa"/>
          </w:tcPr>
          <w:p w14:paraId="262007DA" w14:textId="3ADC3792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 xml:space="preserve">Zabudowa kuchenna </w:t>
            </w:r>
          </w:p>
        </w:tc>
        <w:tc>
          <w:tcPr>
            <w:tcW w:w="1985" w:type="dxa"/>
          </w:tcPr>
          <w:p w14:paraId="35DA0339" w14:textId="7186FD5B" w:rsidR="003E5183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1szt</w:t>
            </w:r>
          </w:p>
        </w:tc>
      </w:tr>
      <w:tr w:rsidR="003E5183" w:rsidRPr="00E33F71" w14:paraId="72A3123E" w14:textId="77777777" w:rsidTr="003E5183">
        <w:tc>
          <w:tcPr>
            <w:tcW w:w="704" w:type="dxa"/>
          </w:tcPr>
          <w:p w14:paraId="47667D46" w14:textId="1593951E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9.</w:t>
            </w:r>
          </w:p>
        </w:tc>
        <w:tc>
          <w:tcPr>
            <w:tcW w:w="2835" w:type="dxa"/>
          </w:tcPr>
          <w:p w14:paraId="41E0D1F4" w14:textId="6C88235A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lodówka</w:t>
            </w:r>
          </w:p>
        </w:tc>
        <w:tc>
          <w:tcPr>
            <w:tcW w:w="1985" w:type="dxa"/>
          </w:tcPr>
          <w:p w14:paraId="68E34A37" w14:textId="0CFABB46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1szt</w:t>
            </w:r>
          </w:p>
        </w:tc>
      </w:tr>
      <w:tr w:rsidR="003E5183" w:rsidRPr="00E33F71" w14:paraId="40BDF42E" w14:textId="77777777" w:rsidTr="003E5183">
        <w:tc>
          <w:tcPr>
            <w:tcW w:w="704" w:type="dxa"/>
          </w:tcPr>
          <w:p w14:paraId="158CC0D9" w14:textId="317748F0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10.</w:t>
            </w:r>
          </w:p>
        </w:tc>
        <w:tc>
          <w:tcPr>
            <w:tcW w:w="2835" w:type="dxa"/>
          </w:tcPr>
          <w:p w14:paraId="53CEF143" w14:textId="130D1C1C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Płyta indukcyjna</w:t>
            </w:r>
          </w:p>
        </w:tc>
        <w:tc>
          <w:tcPr>
            <w:tcW w:w="1985" w:type="dxa"/>
          </w:tcPr>
          <w:p w14:paraId="450A8C87" w14:textId="28DCEF20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1szt</w:t>
            </w:r>
          </w:p>
        </w:tc>
      </w:tr>
      <w:tr w:rsidR="003E5183" w:rsidRPr="00E33F71" w14:paraId="4D64D97B" w14:textId="77777777" w:rsidTr="003E5183">
        <w:tc>
          <w:tcPr>
            <w:tcW w:w="704" w:type="dxa"/>
          </w:tcPr>
          <w:p w14:paraId="62FA4A55" w14:textId="11A8FA8E" w:rsidR="003E5183" w:rsidRPr="00E33F71" w:rsidRDefault="003E5183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11.</w:t>
            </w:r>
          </w:p>
        </w:tc>
        <w:tc>
          <w:tcPr>
            <w:tcW w:w="2835" w:type="dxa"/>
          </w:tcPr>
          <w:p w14:paraId="3702914C" w14:textId="4D3CD6C3" w:rsidR="003E5183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Łóżko rozkładane</w:t>
            </w:r>
          </w:p>
        </w:tc>
        <w:tc>
          <w:tcPr>
            <w:tcW w:w="1985" w:type="dxa"/>
          </w:tcPr>
          <w:p w14:paraId="788CD218" w14:textId="77777777" w:rsidR="003E5183" w:rsidRPr="00E33F71" w:rsidRDefault="003E5183" w:rsidP="003E5183">
            <w:pPr>
              <w:rPr>
                <w:rFonts w:ascii="Visby CF" w:hAnsi="Visby CF"/>
              </w:rPr>
            </w:pPr>
          </w:p>
        </w:tc>
      </w:tr>
      <w:tr w:rsidR="00BE0881" w:rsidRPr="00E33F71" w14:paraId="7E7B3188" w14:textId="77777777" w:rsidTr="003E5183">
        <w:tc>
          <w:tcPr>
            <w:tcW w:w="704" w:type="dxa"/>
          </w:tcPr>
          <w:p w14:paraId="15471EB5" w14:textId="2965979C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12.</w:t>
            </w:r>
          </w:p>
        </w:tc>
        <w:tc>
          <w:tcPr>
            <w:tcW w:w="2835" w:type="dxa"/>
          </w:tcPr>
          <w:p w14:paraId="6471CC2F" w14:textId="395AF680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materac</w:t>
            </w:r>
          </w:p>
        </w:tc>
        <w:tc>
          <w:tcPr>
            <w:tcW w:w="1985" w:type="dxa"/>
          </w:tcPr>
          <w:p w14:paraId="7CB31D62" w14:textId="233554E3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2szt</w:t>
            </w:r>
          </w:p>
        </w:tc>
      </w:tr>
      <w:tr w:rsidR="00BE0881" w:rsidRPr="00E33F71" w14:paraId="2640ABC7" w14:textId="77777777" w:rsidTr="003E5183">
        <w:tc>
          <w:tcPr>
            <w:tcW w:w="704" w:type="dxa"/>
          </w:tcPr>
          <w:p w14:paraId="39C34A21" w14:textId="7932EEF3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 xml:space="preserve">13. </w:t>
            </w:r>
          </w:p>
        </w:tc>
        <w:tc>
          <w:tcPr>
            <w:tcW w:w="2835" w:type="dxa"/>
          </w:tcPr>
          <w:p w14:paraId="13FFA49D" w14:textId="218252E8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 xml:space="preserve">Pralka </w:t>
            </w:r>
          </w:p>
        </w:tc>
        <w:tc>
          <w:tcPr>
            <w:tcW w:w="1985" w:type="dxa"/>
          </w:tcPr>
          <w:p w14:paraId="515ADF98" w14:textId="77777777" w:rsidR="00BE0881" w:rsidRPr="00E33F71" w:rsidRDefault="00BE0881" w:rsidP="003E5183">
            <w:pPr>
              <w:rPr>
                <w:rFonts w:ascii="Visby CF" w:hAnsi="Visby CF"/>
              </w:rPr>
            </w:pPr>
          </w:p>
        </w:tc>
      </w:tr>
      <w:tr w:rsidR="00BE0881" w:rsidRPr="00E33F71" w14:paraId="6D521673" w14:textId="77777777" w:rsidTr="003E5183">
        <w:tc>
          <w:tcPr>
            <w:tcW w:w="704" w:type="dxa"/>
          </w:tcPr>
          <w:p w14:paraId="51D57B60" w14:textId="4844159B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14.</w:t>
            </w:r>
          </w:p>
        </w:tc>
        <w:tc>
          <w:tcPr>
            <w:tcW w:w="2835" w:type="dxa"/>
          </w:tcPr>
          <w:p w14:paraId="05EAF562" w14:textId="4F4AD09F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 xml:space="preserve">Podstawowy zestaw łazienkowy </w:t>
            </w:r>
          </w:p>
        </w:tc>
        <w:tc>
          <w:tcPr>
            <w:tcW w:w="1985" w:type="dxa"/>
          </w:tcPr>
          <w:p w14:paraId="21D46C79" w14:textId="3421E81E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1szt</w:t>
            </w:r>
          </w:p>
        </w:tc>
      </w:tr>
      <w:tr w:rsidR="00BE0881" w:rsidRPr="00E33F71" w14:paraId="1A795774" w14:textId="77777777" w:rsidTr="003E5183">
        <w:tc>
          <w:tcPr>
            <w:tcW w:w="704" w:type="dxa"/>
          </w:tcPr>
          <w:p w14:paraId="2F9A5D22" w14:textId="7B7ADA75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15.</w:t>
            </w:r>
          </w:p>
        </w:tc>
        <w:tc>
          <w:tcPr>
            <w:tcW w:w="2835" w:type="dxa"/>
          </w:tcPr>
          <w:p w14:paraId="4FF3B186" w14:textId="006DCBBD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Lustro łazienkowe</w:t>
            </w:r>
          </w:p>
        </w:tc>
        <w:tc>
          <w:tcPr>
            <w:tcW w:w="1985" w:type="dxa"/>
          </w:tcPr>
          <w:p w14:paraId="52EE4928" w14:textId="1F69F31C" w:rsidR="00BE0881" w:rsidRPr="00E33F71" w:rsidRDefault="00BE0881" w:rsidP="003E5183">
            <w:pPr>
              <w:rPr>
                <w:rFonts w:ascii="Visby CF" w:hAnsi="Visby CF"/>
              </w:rPr>
            </w:pPr>
            <w:r w:rsidRPr="00E33F71">
              <w:rPr>
                <w:rFonts w:ascii="Visby CF" w:hAnsi="Visby CF"/>
              </w:rPr>
              <w:t>1szt</w:t>
            </w:r>
          </w:p>
        </w:tc>
      </w:tr>
    </w:tbl>
    <w:p w14:paraId="4350CA05" w14:textId="77777777" w:rsidR="003E5183" w:rsidRPr="00E33F71" w:rsidRDefault="003E5183" w:rsidP="003E5183">
      <w:pPr>
        <w:rPr>
          <w:rFonts w:ascii="Visby CF" w:hAnsi="Visby CF"/>
        </w:rPr>
      </w:pPr>
    </w:p>
    <w:sectPr w:rsidR="003E5183" w:rsidRPr="00E33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163"/>
    <w:multiLevelType w:val="multilevel"/>
    <w:tmpl w:val="606C8A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F1D71"/>
    <w:multiLevelType w:val="multilevel"/>
    <w:tmpl w:val="72243F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72E21"/>
    <w:multiLevelType w:val="multilevel"/>
    <w:tmpl w:val="A740C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F26052"/>
    <w:multiLevelType w:val="multilevel"/>
    <w:tmpl w:val="0ED6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B744F7"/>
    <w:multiLevelType w:val="multilevel"/>
    <w:tmpl w:val="EA4C1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D5055"/>
    <w:multiLevelType w:val="multilevel"/>
    <w:tmpl w:val="18F82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A6A8B"/>
    <w:multiLevelType w:val="hybridMultilevel"/>
    <w:tmpl w:val="3008E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4521">
    <w:abstractNumId w:val="3"/>
  </w:num>
  <w:num w:numId="2" w16cid:durableId="2110814036">
    <w:abstractNumId w:val="5"/>
  </w:num>
  <w:num w:numId="3" w16cid:durableId="1825199496">
    <w:abstractNumId w:val="1"/>
  </w:num>
  <w:num w:numId="4" w16cid:durableId="487788280">
    <w:abstractNumId w:val="0"/>
  </w:num>
  <w:num w:numId="5" w16cid:durableId="303043198">
    <w:abstractNumId w:val="4"/>
  </w:num>
  <w:num w:numId="6" w16cid:durableId="123549392">
    <w:abstractNumId w:val="2"/>
  </w:num>
  <w:num w:numId="7" w16cid:durableId="791628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70"/>
    <w:rsid w:val="002D4AC5"/>
    <w:rsid w:val="003E5183"/>
    <w:rsid w:val="004D5D47"/>
    <w:rsid w:val="00536EF3"/>
    <w:rsid w:val="007D5504"/>
    <w:rsid w:val="00895370"/>
    <w:rsid w:val="008B6757"/>
    <w:rsid w:val="00962490"/>
    <w:rsid w:val="00B55650"/>
    <w:rsid w:val="00BE0881"/>
    <w:rsid w:val="00E33F71"/>
    <w:rsid w:val="324A5F31"/>
    <w:rsid w:val="3E7A9327"/>
    <w:rsid w:val="5C825DF2"/>
    <w:rsid w:val="6C67B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25798"/>
  <w15:chartTrackingRefBased/>
  <w15:docId w15:val="{9AD5D40B-222D-4664-9DA3-A3531242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5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5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5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5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5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5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5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5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5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5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5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5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53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53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53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53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53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53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5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5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5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53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53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53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5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53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537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omylnaczcionkaakapitu"/>
    <w:rsid w:val="00895370"/>
  </w:style>
  <w:style w:type="character" w:customStyle="1" w:styleId="scxw61205396">
    <w:name w:val="scxw61205396"/>
    <w:basedOn w:val="Domylnaczcionkaakapitu"/>
    <w:rsid w:val="00895370"/>
  </w:style>
  <w:style w:type="character" w:customStyle="1" w:styleId="eop">
    <w:name w:val="eop"/>
    <w:basedOn w:val="Domylnaczcionkaakapitu"/>
    <w:rsid w:val="00895370"/>
  </w:style>
  <w:style w:type="paragraph" w:customStyle="1" w:styleId="paragraph">
    <w:name w:val="paragraph"/>
    <w:basedOn w:val="Normalny"/>
    <w:rsid w:val="0089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cxw64378158">
    <w:name w:val="scxw64378158"/>
    <w:basedOn w:val="Domylnaczcionkaakapitu"/>
    <w:rsid w:val="00895370"/>
  </w:style>
  <w:style w:type="table" w:styleId="Tabela-Siatka">
    <w:name w:val="Table Grid"/>
    <w:basedOn w:val="Standardowy"/>
    <w:uiPriority w:val="39"/>
    <w:rsid w:val="003E5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0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6EA6C-BA08-43B2-AD24-179187211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F88F8-383F-4973-9AB8-16C02DAEC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C2CC9-666F-469A-B7CD-A8FF714B9551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Pawlikowska</dc:creator>
  <cp:keywords/>
  <dc:description/>
  <cp:lastModifiedBy>Marta Młynarczyk</cp:lastModifiedBy>
  <cp:revision>4</cp:revision>
  <dcterms:created xsi:type="dcterms:W3CDTF">2026-01-09T10:01:00Z</dcterms:created>
  <dcterms:modified xsi:type="dcterms:W3CDTF">2026-01-09T14:07:00Z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