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E0AA" w14:textId="00374F5A" w:rsidR="0075046C" w:rsidRPr="00BF4092" w:rsidRDefault="0075046C" w:rsidP="001710E4">
      <w:pPr>
        <w:pStyle w:val="Bezodstpw"/>
        <w:jc w:val="center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noProof/>
        </w:rPr>
        <w:drawing>
          <wp:anchor distT="0" distB="0" distL="114300" distR="114300" simplePos="0" relativeHeight="251658240" behindDoc="1" locked="0" layoutInCell="1" allowOverlap="1" wp14:anchorId="75A78AF8" wp14:editId="1F8DDF32">
            <wp:simplePos x="0" y="0"/>
            <wp:positionH relativeFrom="column">
              <wp:posOffset>-749887</wp:posOffset>
            </wp:positionH>
            <wp:positionV relativeFrom="paragraph">
              <wp:posOffset>-611385</wp:posOffset>
            </wp:positionV>
            <wp:extent cx="2181225" cy="747446"/>
            <wp:effectExtent l="0" t="0" r="0" b="0"/>
            <wp:wrapNone/>
            <wp:docPr id="862561502" name="Obraz 1" descr="Obraz zawierający Grafika, zrzut ekranu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61502" name="Obraz 1" descr="Obraz zawierający Grafika, zrzut ekranu, projekt graficzny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4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12B80" w14:textId="56E9DCC8" w:rsidR="0075046C" w:rsidRPr="00BF4092" w:rsidRDefault="22812CFE" w:rsidP="1805B2B2">
      <w:pPr>
        <w:pStyle w:val="Bezodstpw"/>
        <w:spacing w:line="259" w:lineRule="auto"/>
        <w:jc w:val="right"/>
        <w:rPr>
          <w:rFonts w:ascii="Visby CF" w:eastAsia="Visby CF" w:hAnsi="Visby CF" w:cs="Visby CF"/>
          <w:color w:val="000000" w:themeColor="text1"/>
          <w:sz w:val="16"/>
          <w:szCs w:val="16"/>
        </w:rPr>
      </w:pPr>
      <w:r w:rsidRPr="1805B2B2">
        <w:rPr>
          <w:rFonts w:ascii="Visby CF" w:eastAsia="Visby CF" w:hAnsi="Visby CF" w:cs="Visby CF"/>
          <w:color w:val="000000" w:themeColor="text1"/>
          <w:sz w:val="16"/>
          <w:szCs w:val="16"/>
        </w:rPr>
        <w:t xml:space="preserve">Załącznik nr </w:t>
      </w:r>
      <w:r w:rsidR="473C9A12" w:rsidRPr="1805B2B2">
        <w:rPr>
          <w:rFonts w:ascii="Visby CF" w:eastAsia="Visby CF" w:hAnsi="Visby CF" w:cs="Visby CF"/>
          <w:color w:val="000000" w:themeColor="text1"/>
          <w:sz w:val="16"/>
          <w:szCs w:val="16"/>
        </w:rPr>
        <w:t>2</w:t>
      </w:r>
      <w:r w:rsidRPr="1805B2B2">
        <w:rPr>
          <w:rFonts w:ascii="Visby CF" w:eastAsia="Visby CF" w:hAnsi="Visby CF" w:cs="Visby CF"/>
          <w:color w:val="000000" w:themeColor="text1"/>
          <w:sz w:val="16"/>
          <w:szCs w:val="16"/>
        </w:rPr>
        <w:t xml:space="preserve"> </w:t>
      </w:r>
      <w:r w:rsidR="1C0424AF" w:rsidRPr="1805B2B2">
        <w:rPr>
          <w:rFonts w:ascii="Visby CF" w:eastAsia="Visby CF" w:hAnsi="Visby CF" w:cs="Visby CF"/>
          <w:color w:val="000000" w:themeColor="text1"/>
          <w:sz w:val="16"/>
          <w:szCs w:val="16"/>
        </w:rPr>
        <w:t xml:space="preserve">do </w:t>
      </w:r>
      <w:r w:rsidRPr="1805B2B2">
        <w:rPr>
          <w:rFonts w:ascii="Visby CF" w:eastAsia="Visby CF" w:hAnsi="Visby CF" w:cs="Visby CF"/>
          <w:color w:val="000000" w:themeColor="text1"/>
          <w:sz w:val="16"/>
          <w:szCs w:val="16"/>
        </w:rPr>
        <w:t xml:space="preserve">Regulaminu rekrutacji do </w:t>
      </w:r>
    </w:p>
    <w:p w14:paraId="052A06BF" w14:textId="55EABB79" w:rsidR="0075046C" w:rsidRPr="00BF4092" w:rsidRDefault="22812CFE" w:rsidP="1805B2B2">
      <w:pPr>
        <w:pStyle w:val="Bezodstpw"/>
        <w:jc w:val="right"/>
        <w:rPr>
          <w:rFonts w:ascii="Visby CF" w:eastAsia="Visby CF" w:hAnsi="Visby CF" w:cs="Visby CF"/>
          <w:sz w:val="28"/>
          <w:szCs w:val="28"/>
        </w:rPr>
      </w:pPr>
      <w:r w:rsidRPr="1805B2B2">
        <w:rPr>
          <w:rFonts w:ascii="Visby CF" w:eastAsia="Visby CF" w:hAnsi="Visby CF" w:cs="Visby CF"/>
          <w:color w:val="000000" w:themeColor="text1"/>
          <w:sz w:val="16"/>
          <w:szCs w:val="16"/>
        </w:rPr>
        <w:t xml:space="preserve">Wspomaganej Społeczności Mieszkaniowej </w:t>
      </w:r>
    </w:p>
    <w:p w14:paraId="319A0FD3" w14:textId="6C04225C" w:rsidR="0075046C" w:rsidRPr="00BF4092" w:rsidRDefault="22812CFE" w:rsidP="1805B2B2">
      <w:pPr>
        <w:pStyle w:val="Bezodstpw"/>
        <w:jc w:val="right"/>
        <w:rPr>
          <w:rFonts w:ascii="Visby CF" w:eastAsia="Visby CF" w:hAnsi="Visby CF" w:cs="Visby CF"/>
          <w:sz w:val="28"/>
          <w:szCs w:val="28"/>
        </w:rPr>
      </w:pPr>
      <w:r w:rsidRPr="1805B2B2">
        <w:rPr>
          <w:rFonts w:ascii="Visby CF" w:eastAsia="Visby CF" w:hAnsi="Visby CF" w:cs="Visby CF"/>
          <w:color w:val="000000" w:themeColor="text1"/>
          <w:sz w:val="16"/>
          <w:szCs w:val="16"/>
        </w:rPr>
        <w:t>„Arkadia”</w:t>
      </w:r>
    </w:p>
    <w:p w14:paraId="27D7C895" w14:textId="0374A16E" w:rsidR="1805B2B2" w:rsidRDefault="1805B2B2" w:rsidP="1805B2B2">
      <w:pPr>
        <w:pStyle w:val="Bezodstpw"/>
        <w:jc w:val="center"/>
        <w:rPr>
          <w:rFonts w:ascii="Visby CF" w:hAnsi="Visby CF"/>
          <w:b/>
          <w:bCs/>
          <w:sz w:val="28"/>
          <w:szCs w:val="28"/>
        </w:rPr>
      </w:pPr>
    </w:p>
    <w:p w14:paraId="27458922" w14:textId="77777777" w:rsidR="0097229E" w:rsidRPr="00A52B12" w:rsidRDefault="006C4C51" w:rsidP="001710E4">
      <w:pPr>
        <w:pStyle w:val="Bezodstpw"/>
        <w:jc w:val="center"/>
        <w:rPr>
          <w:rFonts w:ascii="Visby CF" w:hAnsi="Visby CF"/>
          <w:b/>
          <w:bCs/>
          <w:sz w:val="28"/>
          <w:szCs w:val="28"/>
        </w:rPr>
      </w:pPr>
      <w:r w:rsidRPr="00A52B12">
        <w:rPr>
          <w:rFonts w:ascii="Visby CF" w:hAnsi="Visby CF"/>
          <w:b/>
          <w:bCs/>
          <w:sz w:val="28"/>
          <w:szCs w:val="28"/>
        </w:rPr>
        <w:t>Umowa</w:t>
      </w:r>
      <w:r w:rsidR="00A656F3" w:rsidRPr="00A52B12">
        <w:rPr>
          <w:rFonts w:ascii="Visby CF" w:hAnsi="Visby CF"/>
          <w:b/>
          <w:bCs/>
          <w:sz w:val="28"/>
          <w:szCs w:val="28"/>
        </w:rPr>
        <w:t xml:space="preserve"> najmu mieszkania</w:t>
      </w:r>
      <w:r w:rsidR="00ED47CF" w:rsidRPr="00A52B12">
        <w:rPr>
          <w:rFonts w:ascii="Visby CF" w:hAnsi="Visby CF"/>
          <w:b/>
          <w:bCs/>
          <w:sz w:val="28"/>
          <w:szCs w:val="28"/>
        </w:rPr>
        <w:t xml:space="preserve"> </w:t>
      </w:r>
    </w:p>
    <w:p w14:paraId="48D456BD" w14:textId="37A7466D" w:rsidR="00F0292D" w:rsidRPr="00A52B12" w:rsidRDefault="00ED47CF" w:rsidP="001710E4">
      <w:pPr>
        <w:pStyle w:val="Bezodstpw"/>
        <w:jc w:val="center"/>
        <w:rPr>
          <w:rFonts w:ascii="Visby CF" w:hAnsi="Visby CF"/>
          <w:b/>
          <w:bCs/>
          <w:sz w:val="28"/>
          <w:szCs w:val="28"/>
        </w:rPr>
      </w:pPr>
      <w:r w:rsidRPr="00A52B12">
        <w:rPr>
          <w:rFonts w:ascii="Visby CF" w:hAnsi="Visby CF"/>
          <w:b/>
          <w:bCs/>
          <w:sz w:val="28"/>
          <w:szCs w:val="28"/>
        </w:rPr>
        <w:t>we Wspomaganej Społeczności Mieszkaniowej „Arkadia”</w:t>
      </w:r>
    </w:p>
    <w:p w14:paraId="04560B18" w14:textId="2994E6D8" w:rsidR="008F4AE3" w:rsidRPr="00A52B12" w:rsidRDefault="00CF6D4C" w:rsidP="001710E4">
      <w:pPr>
        <w:pStyle w:val="Bezodstpw"/>
        <w:jc w:val="center"/>
        <w:rPr>
          <w:rFonts w:ascii="Visby CF" w:hAnsi="Visby CF"/>
          <w:b/>
          <w:bCs/>
          <w:sz w:val="28"/>
          <w:szCs w:val="28"/>
        </w:rPr>
      </w:pPr>
      <w:r w:rsidRPr="00A52B12">
        <w:rPr>
          <w:rFonts w:ascii="Visby CF" w:hAnsi="Visby CF"/>
          <w:b/>
          <w:bCs/>
          <w:sz w:val="28"/>
          <w:szCs w:val="28"/>
        </w:rPr>
        <w:t xml:space="preserve">Nr </w:t>
      </w:r>
      <w:r w:rsidR="000C1A6B" w:rsidRPr="00A52B12">
        <w:rPr>
          <w:rFonts w:ascii="Visby CF" w:hAnsi="Visby CF"/>
          <w:b/>
          <w:bCs/>
          <w:sz w:val="28"/>
          <w:szCs w:val="28"/>
        </w:rPr>
        <w:t>…</w:t>
      </w:r>
    </w:p>
    <w:p w14:paraId="672A6659" w14:textId="77777777" w:rsidR="00F0292D" w:rsidRDefault="00F0292D" w:rsidP="00401677">
      <w:pPr>
        <w:pStyle w:val="Bezodstpw"/>
        <w:rPr>
          <w:rFonts w:ascii="Visby CF" w:hAnsi="Visby CF"/>
          <w:sz w:val="24"/>
          <w:szCs w:val="24"/>
        </w:rPr>
      </w:pPr>
    </w:p>
    <w:p w14:paraId="256B3067" w14:textId="77777777" w:rsidR="000C1A6B" w:rsidRPr="00BF4092" w:rsidRDefault="000C1A6B" w:rsidP="00401677">
      <w:pPr>
        <w:pStyle w:val="Bezodstpw"/>
        <w:rPr>
          <w:rFonts w:ascii="Visby CF" w:hAnsi="Visby CF"/>
          <w:sz w:val="24"/>
          <w:szCs w:val="24"/>
        </w:rPr>
      </w:pPr>
    </w:p>
    <w:p w14:paraId="0531C4F1" w14:textId="77777777" w:rsidR="00BF198D" w:rsidRPr="00BF4092" w:rsidRDefault="00BF198D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 xml:space="preserve">zawarta w </w:t>
      </w:r>
      <w:r w:rsidR="00ED47CF" w:rsidRPr="00BF4092">
        <w:rPr>
          <w:rFonts w:ascii="Visby CF" w:hAnsi="Visby CF"/>
          <w:sz w:val="24"/>
          <w:szCs w:val="24"/>
        </w:rPr>
        <w:t>Toruniu</w:t>
      </w:r>
      <w:r w:rsidRPr="00BF4092">
        <w:rPr>
          <w:rFonts w:ascii="Visby CF" w:hAnsi="Visby CF"/>
          <w:sz w:val="24"/>
          <w:szCs w:val="24"/>
        </w:rPr>
        <w:t xml:space="preserve"> w dniu </w:t>
      </w:r>
      <w:r w:rsidR="001F769D" w:rsidRPr="00641AB0">
        <w:rPr>
          <w:rStyle w:val="t31"/>
          <w:rFonts w:ascii="Visby CF" w:hAnsi="Visby CF"/>
        </w:rPr>
        <w:t>……………….</w:t>
      </w:r>
    </w:p>
    <w:p w14:paraId="0A37501D" w14:textId="77777777" w:rsidR="00132A1A" w:rsidRPr="00BF4092" w:rsidRDefault="00132A1A" w:rsidP="00401677">
      <w:pPr>
        <w:pStyle w:val="Bezodstpw"/>
        <w:rPr>
          <w:rFonts w:ascii="Visby CF" w:hAnsi="Visby CF"/>
          <w:sz w:val="24"/>
          <w:szCs w:val="24"/>
        </w:rPr>
      </w:pPr>
    </w:p>
    <w:p w14:paraId="7C35F68B" w14:textId="77777777" w:rsidR="00BF198D" w:rsidRPr="00BF4092" w:rsidRDefault="00BF198D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pomiędzy:</w:t>
      </w:r>
    </w:p>
    <w:p w14:paraId="05F410BF" w14:textId="77777777" w:rsidR="00E919E7" w:rsidRPr="00BF4092" w:rsidRDefault="00ED47CF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Fundacją Arkadia</w:t>
      </w:r>
      <w:r w:rsidR="00E919E7" w:rsidRPr="00BF4092">
        <w:rPr>
          <w:rFonts w:ascii="Visby CF" w:hAnsi="Visby CF"/>
          <w:sz w:val="24"/>
          <w:szCs w:val="24"/>
        </w:rPr>
        <w:t xml:space="preserve">, </w:t>
      </w:r>
      <w:r w:rsidRPr="00BF4092">
        <w:rPr>
          <w:rFonts w:ascii="Visby CF" w:hAnsi="Visby CF"/>
          <w:sz w:val="24"/>
          <w:szCs w:val="24"/>
        </w:rPr>
        <w:t>ul. Młyńska 2-4, 87-100 Toruń, NIP 8791748028,</w:t>
      </w:r>
    </w:p>
    <w:p w14:paraId="08322B79" w14:textId="77777777" w:rsidR="008F4AE3" w:rsidRPr="00BF4092" w:rsidRDefault="00E919E7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re</w:t>
      </w:r>
      <w:r w:rsidR="008F4AE3" w:rsidRPr="00BF4092">
        <w:rPr>
          <w:rFonts w:ascii="Visby CF" w:hAnsi="Visby CF"/>
          <w:sz w:val="24"/>
          <w:szCs w:val="24"/>
        </w:rPr>
        <w:t xml:space="preserve">prezentowaną przez: </w:t>
      </w:r>
    </w:p>
    <w:p w14:paraId="1E6BC384" w14:textId="0132CAAD" w:rsidR="008F4AE3" w:rsidRPr="00BF4092" w:rsidRDefault="00ED47CF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……</w:t>
      </w:r>
      <w:r w:rsidR="00735416">
        <w:rPr>
          <w:rFonts w:ascii="Visby CF" w:hAnsi="Visby CF"/>
          <w:sz w:val="24"/>
          <w:szCs w:val="24"/>
        </w:rPr>
        <w:t>…………………………………………….</w:t>
      </w:r>
      <w:r w:rsidRPr="00BF4092">
        <w:rPr>
          <w:rFonts w:ascii="Visby CF" w:hAnsi="Visby CF"/>
          <w:sz w:val="24"/>
          <w:szCs w:val="24"/>
        </w:rPr>
        <w:t>…</w:t>
      </w:r>
      <w:r w:rsidR="008F4AE3" w:rsidRPr="00BF4092">
        <w:rPr>
          <w:rFonts w:ascii="Visby CF" w:hAnsi="Visby CF"/>
          <w:sz w:val="24"/>
          <w:szCs w:val="24"/>
        </w:rPr>
        <w:t xml:space="preserve"> – </w:t>
      </w:r>
      <w:r w:rsidRPr="00BF4092">
        <w:rPr>
          <w:rFonts w:ascii="Visby CF" w:hAnsi="Visby CF"/>
          <w:sz w:val="24"/>
          <w:szCs w:val="24"/>
        </w:rPr>
        <w:t>…………</w:t>
      </w:r>
    </w:p>
    <w:p w14:paraId="4379EC1F" w14:textId="399A7DCC" w:rsidR="008F4AE3" w:rsidRPr="00BF4092" w:rsidRDefault="00ED47CF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………</w:t>
      </w:r>
      <w:r w:rsidR="008F4AE3" w:rsidRPr="00BF4092">
        <w:rPr>
          <w:rFonts w:ascii="Visby CF" w:hAnsi="Visby CF"/>
          <w:sz w:val="24"/>
          <w:szCs w:val="24"/>
        </w:rPr>
        <w:t xml:space="preserve"> </w:t>
      </w:r>
      <w:r w:rsidR="00735416">
        <w:rPr>
          <w:rFonts w:ascii="Visby CF" w:hAnsi="Visby CF"/>
          <w:sz w:val="24"/>
          <w:szCs w:val="24"/>
        </w:rPr>
        <w:t>…………………………………………….</w:t>
      </w:r>
      <w:r w:rsidR="008F4AE3" w:rsidRPr="00BF4092">
        <w:rPr>
          <w:rFonts w:ascii="Visby CF" w:hAnsi="Visby CF"/>
          <w:sz w:val="24"/>
          <w:szCs w:val="24"/>
        </w:rPr>
        <w:t xml:space="preserve">– </w:t>
      </w:r>
      <w:r w:rsidRPr="00BF4092">
        <w:rPr>
          <w:rFonts w:ascii="Visby CF" w:hAnsi="Visby CF"/>
          <w:sz w:val="24"/>
          <w:szCs w:val="24"/>
        </w:rPr>
        <w:t>…………</w:t>
      </w:r>
    </w:p>
    <w:p w14:paraId="1014423B" w14:textId="3333D645" w:rsidR="00E919E7" w:rsidRDefault="7A0F1E6F" w:rsidP="00401677">
      <w:pPr>
        <w:pStyle w:val="Bezodstpw"/>
        <w:rPr>
          <w:rFonts w:ascii="Visby CF" w:hAnsi="Visby CF"/>
          <w:sz w:val="24"/>
          <w:szCs w:val="24"/>
        </w:rPr>
      </w:pPr>
      <w:r w:rsidRPr="1805B2B2">
        <w:rPr>
          <w:rFonts w:ascii="Visby CF" w:hAnsi="Visby CF"/>
          <w:sz w:val="24"/>
          <w:szCs w:val="24"/>
        </w:rPr>
        <w:t>zwaną w dalszej części Umowy „</w:t>
      </w:r>
      <w:r w:rsidR="2AB35923" w:rsidRPr="1805B2B2">
        <w:rPr>
          <w:rFonts w:ascii="Visby CF" w:hAnsi="Visby CF"/>
          <w:sz w:val="24"/>
          <w:szCs w:val="24"/>
        </w:rPr>
        <w:t>Wynajmujący</w:t>
      </w:r>
      <w:r w:rsidR="61F014D4" w:rsidRPr="1805B2B2">
        <w:rPr>
          <w:rFonts w:ascii="Visby CF" w:hAnsi="Visby CF"/>
          <w:sz w:val="24"/>
          <w:szCs w:val="24"/>
        </w:rPr>
        <w:t>m</w:t>
      </w:r>
      <w:r w:rsidRPr="1805B2B2">
        <w:rPr>
          <w:rFonts w:ascii="Visby CF" w:hAnsi="Visby CF"/>
          <w:sz w:val="24"/>
          <w:szCs w:val="24"/>
        </w:rPr>
        <w:t xml:space="preserve">”, </w:t>
      </w:r>
    </w:p>
    <w:p w14:paraId="526FEEFC" w14:textId="77777777" w:rsidR="00B06747" w:rsidRPr="00BF4092" w:rsidRDefault="00B06747" w:rsidP="00401677">
      <w:pPr>
        <w:pStyle w:val="Bezodstpw"/>
        <w:rPr>
          <w:rFonts w:ascii="Visby CF" w:hAnsi="Visby CF"/>
          <w:sz w:val="24"/>
          <w:szCs w:val="24"/>
        </w:rPr>
      </w:pPr>
    </w:p>
    <w:p w14:paraId="5DAB6C7B" w14:textId="77777777" w:rsidR="008E7365" w:rsidRPr="00BF4092" w:rsidRDefault="008E7365" w:rsidP="00401677">
      <w:pPr>
        <w:pStyle w:val="Bezodstpw"/>
        <w:rPr>
          <w:rFonts w:ascii="Visby CF" w:hAnsi="Visby CF"/>
          <w:sz w:val="24"/>
          <w:szCs w:val="24"/>
        </w:rPr>
      </w:pPr>
    </w:p>
    <w:p w14:paraId="6B164567" w14:textId="77777777" w:rsidR="00BF198D" w:rsidRPr="00BF4092" w:rsidRDefault="00BF198D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 xml:space="preserve">a </w:t>
      </w:r>
    </w:p>
    <w:p w14:paraId="02EB378F" w14:textId="77777777" w:rsidR="008E7365" w:rsidRDefault="008E7365" w:rsidP="00401677">
      <w:pPr>
        <w:pStyle w:val="Bezodstpw"/>
        <w:rPr>
          <w:rFonts w:ascii="Visby CF" w:hAnsi="Visby CF"/>
          <w:sz w:val="24"/>
          <w:szCs w:val="24"/>
        </w:rPr>
      </w:pPr>
    </w:p>
    <w:p w14:paraId="70221A97" w14:textId="77777777" w:rsidR="00B06747" w:rsidRPr="00BF4092" w:rsidRDefault="00B06747" w:rsidP="00401677">
      <w:pPr>
        <w:pStyle w:val="Bezodstpw"/>
        <w:rPr>
          <w:rFonts w:ascii="Visby CF" w:hAnsi="Visby CF"/>
          <w:sz w:val="24"/>
          <w:szCs w:val="24"/>
        </w:rPr>
      </w:pPr>
    </w:p>
    <w:p w14:paraId="53E03F15" w14:textId="4769C509" w:rsidR="0085100C" w:rsidRPr="00BF4092" w:rsidRDefault="0009183F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…………</w:t>
      </w:r>
      <w:r w:rsidR="00735416">
        <w:rPr>
          <w:rFonts w:ascii="Visby CF" w:hAnsi="Visby CF"/>
          <w:sz w:val="24"/>
          <w:szCs w:val="24"/>
        </w:rPr>
        <w:t>…………………………………………………………….</w:t>
      </w:r>
      <w:r w:rsidR="009A130E" w:rsidRPr="00BF4092">
        <w:rPr>
          <w:rFonts w:ascii="Visby CF" w:hAnsi="Visby CF"/>
          <w:sz w:val="24"/>
          <w:szCs w:val="24"/>
        </w:rPr>
        <w:t xml:space="preserve"> </w:t>
      </w:r>
      <w:r w:rsidR="0085100C" w:rsidRPr="00BF4092">
        <w:rPr>
          <w:rFonts w:ascii="Visby CF" w:hAnsi="Visby CF"/>
          <w:sz w:val="24"/>
          <w:szCs w:val="24"/>
        </w:rPr>
        <w:t>PESEL:</w:t>
      </w:r>
      <w:r w:rsidR="00CF6D4C" w:rsidRPr="00BF4092">
        <w:rPr>
          <w:rFonts w:ascii="Visby CF" w:hAnsi="Visby CF"/>
          <w:sz w:val="24"/>
          <w:szCs w:val="24"/>
        </w:rPr>
        <w:t xml:space="preserve"> </w:t>
      </w:r>
      <w:r w:rsidRPr="00BF4092">
        <w:rPr>
          <w:rFonts w:ascii="Visby CF" w:hAnsi="Visby CF"/>
          <w:sz w:val="24"/>
          <w:szCs w:val="24"/>
          <w:lang w:eastAsia="pl-PL"/>
        </w:rPr>
        <w:t>……………</w:t>
      </w:r>
      <w:r w:rsidR="00735416">
        <w:rPr>
          <w:rFonts w:ascii="Visby CF" w:hAnsi="Visby CF"/>
          <w:sz w:val="24"/>
          <w:szCs w:val="24"/>
          <w:lang w:eastAsia="pl-PL"/>
        </w:rPr>
        <w:t>…………………</w:t>
      </w:r>
    </w:p>
    <w:p w14:paraId="18D691E8" w14:textId="73C1A3ED" w:rsidR="0085100C" w:rsidRPr="00BF4092" w:rsidRDefault="004B08B1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l</w:t>
      </w:r>
      <w:r w:rsidR="00BF198D" w:rsidRPr="00BF4092">
        <w:rPr>
          <w:rFonts w:ascii="Visby CF" w:hAnsi="Visby CF"/>
          <w:sz w:val="24"/>
          <w:szCs w:val="24"/>
        </w:rPr>
        <w:t>egitymując</w:t>
      </w:r>
      <w:r w:rsidR="008E7365" w:rsidRPr="00BF4092">
        <w:rPr>
          <w:rFonts w:ascii="Visby CF" w:hAnsi="Visby CF"/>
          <w:sz w:val="24"/>
          <w:szCs w:val="24"/>
        </w:rPr>
        <w:t>ym/</w:t>
      </w:r>
      <w:r w:rsidR="00BF198D" w:rsidRPr="00BF4092">
        <w:rPr>
          <w:rFonts w:ascii="Visby CF" w:hAnsi="Visby CF"/>
          <w:sz w:val="24"/>
          <w:szCs w:val="24"/>
        </w:rPr>
        <w:t xml:space="preserve">ą się dowodem osobistym seria </w:t>
      </w:r>
      <w:r w:rsidR="0009183F" w:rsidRPr="00BF4092">
        <w:rPr>
          <w:rFonts w:ascii="Visby CF" w:hAnsi="Visby CF"/>
          <w:sz w:val="24"/>
          <w:szCs w:val="24"/>
        </w:rPr>
        <w:t>…</w:t>
      </w:r>
      <w:r w:rsidR="00735416">
        <w:rPr>
          <w:rFonts w:ascii="Visby CF" w:hAnsi="Visby CF"/>
          <w:sz w:val="24"/>
          <w:szCs w:val="24"/>
        </w:rPr>
        <w:t>………….</w:t>
      </w:r>
      <w:r w:rsidR="00CF6D4C" w:rsidRPr="00BF4092">
        <w:rPr>
          <w:rFonts w:ascii="Visby CF" w:hAnsi="Visby CF"/>
          <w:sz w:val="24"/>
          <w:szCs w:val="24"/>
        </w:rPr>
        <w:t xml:space="preserve">  numer</w:t>
      </w:r>
      <w:r w:rsidR="00F142B0" w:rsidRPr="00BF4092">
        <w:rPr>
          <w:rFonts w:ascii="Visby CF" w:hAnsi="Visby CF"/>
          <w:sz w:val="24"/>
          <w:szCs w:val="24"/>
        </w:rPr>
        <w:t xml:space="preserve"> </w:t>
      </w:r>
      <w:r w:rsidR="0009183F" w:rsidRPr="00BF4092">
        <w:rPr>
          <w:rFonts w:ascii="Visby CF" w:hAnsi="Visby CF"/>
          <w:sz w:val="24"/>
          <w:szCs w:val="24"/>
        </w:rPr>
        <w:t>…</w:t>
      </w:r>
      <w:r w:rsidR="00735416">
        <w:rPr>
          <w:rFonts w:ascii="Visby CF" w:hAnsi="Visby CF"/>
          <w:sz w:val="24"/>
          <w:szCs w:val="24"/>
        </w:rPr>
        <w:t>…………</w:t>
      </w:r>
      <w:r w:rsidR="0009183F" w:rsidRPr="00BF4092">
        <w:rPr>
          <w:rFonts w:ascii="Visby CF" w:hAnsi="Visby CF"/>
          <w:sz w:val="24"/>
          <w:szCs w:val="24"/>
        </w:rPr>
        <w:t>.</w:t>
      </w:r>
    </w:p>
    <w:p w14:paraId="08161D37" w14:textId="35003EA3" w:rsidR="00BF198D" w:rsidRPr="00BF4092" w:rsidRDefault="00BF198D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zwan</w:t>
      </w:r>
      <w:r w:rsidR="008E7365" w:rsidRPr="00BF4092">
        <w:rPr>
          <w:rFonts w:ascii="Visby CF" w:hAnsi="Visby CF"/>
          <w:sz w:val="24"/>
          <w:szCs w:val="24"/>
        </w:rPr>
        <w:t>ym/</w:t>
      </w:r>
      <w:r w:rsidRPr="00BF4092">
        <w:rPr>
          <w:rFonts w:ascii="Visby CF" w:hAnsi="Visby CF"/>
          <w:sz w:val="24"/>
          <w:szCs w:val="24"/>
        </w:rPr>
        <w:t>ą dalej „</w:t>
      </w:r>
      <w:r w:rsidR="00ED47CF" w:rsidRPr="00BF4092">
        <w:rPr>
          <w:rFonts w:ascii="Visby CF" w:hAnsi="Visby CF"/>
          <w:sz w:val="24"/>
          <w:szCs w:val="24"/>
        </w:rPr>
        <w:t>Mieszkańcem</w:t>
      </w:r>
      <w:r w:rsidR="00911210" w:rsidRPr="00BF4092">
        <w:rPr>
          <w:rFonts w:ascii="Visby CF" w:hAnsi="Visby CF"/>
          <w:sz w:val="24"/>
          <w:szCs w:val="24"/>
        </w:rPr>
        <w:t>”</w:t>
      </w:r>
      <w:r w:rsidR="00AB1585" w:rsidRPr="00BF4092">
        <w:rPr>
          <w:rFonts w:ascii="Visby CF" w:hAnsi="Visby CF"/>
          <w:sz w:val="24"/>
          <w:szCs w:val="24"/>
        </w:rPr>
        <w:t>,</w:t>
      </w:r>
    </w:p>
    <w:p w14:paraId="782B5F76" w14:textId="1C59E242" w:rsidR="00AB1585" w:rsidRPr="00BF4092" w:rsidRDefault="00AB1585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 xml:space="preserve">reprezentowanym samodzielnie/przez </w:t>
      </w:r>
      <w:r w:rsidR="004611AB" w:rsidRPr="00BF4092">
        <w:rPr>
          <w:rFonts w:ascii="Visby CF" w:hAnsi="Visby CF"/>
          <w:sz w:val="24"/>
          <w:szCs w:val="24"/>
        </w:rPr>
        <w:t>opiekuna prawnego</w:t>
      </w:r>
      <w:r w:rsidR="00E04F57">
        <w:rPr>
          <w:rStyle w:val="Odwoanieprzypisudolnego"/>
          <w:rFonts w:ascii="Visby CF" w:hAnsi="Visby CF"/>
          <w:sz w:val="24"/>
          <w:szCs w:val="24"/>
        </w:rPr>
        <w:footnoteReference w:id="1"/>
      </w:r>
      <w:r w:rsidR="00F61FE1" w:rsidRPr="00BF4092">
        <w:rPr>
          <w:rFonts w:ascii="Visby CF" w:hAnsi="Visby CF"/>
          <w:sz w:val="24"/>
          <w:szCs w:val="24"/>
        </w:rPr>
        <w:t xml:space="preserve"> (niepotrzebne skreślić)</w:t>
      </w:r>
      <w:r w:rsidR="004611AB" w:rsidRPr="00BF4092">
        <w:rPr>
          <w:rFonts w:ascii="Visby CF" w:hAnsi="Visby CF"/>
          <w:sz w:val="24"/>
          <w:szCs w:val="24"/>
        </w:rPr>
        <w:br/>
        <w:t>………</w:t>
      </w:r>
      <w:r w:rsidR="00B44C94">
        <w:rPr>
          <w:rFonts w:ascii="Visby CF" w:hAnsi="Visby CF"/>
          <w:sz w:val="24"/>
          <w:szCs w:val="24"/>
        </w:rPr>
        <w:t>……………………………………………………………</w:t>
      </w:r>
      <w:r w:rsidR="004611AB" w:rsidRPr="00BF4092">
        <w:rPr>
          <w:rFonts w:ascii="Visby CF" w:hAnsi="Visby CF"/>
          <w:sz w:val="24"/>
          <w:szCs w:val="24"/>
        </w:rPr>
        <w:t>…. PESEL: ………………………</w:t>
      </w:r>
      <w:r w:rsidR="00B44C94">
        <w:rPr>
          <w:rFonts w:ascii="Visby CF" w:hAnsi="Visby CF"/>
          <w:sz w:val="24"/>
          <w:szCs w:val="24"/>
        </w:rPr>
        <w:t>………</w:t>
      </w:r>
    </w:p>
    <w:p w14:paraId="275B067D" w14:textId="12B5CD1D" w:rsidR="004611AB" w:rsidRPr="00BF4092" w:rsidRDefault="004611AB" w:rsidP="004611AB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legitymującym/ą się dowodem osobistym seria …</w:t>
      </w:r>
      <w:r w:rsidR="00B44C94">
        <w:rPr>
          <w:rFonts w:ascii="Visby CF" w:hAnsi="Visby CF"/>
          <w:sz w:val="24"/>
          <w:szCs w:val="24"/>
        </w:rPr>
        <w:t>………….</w:t>
      </w:r>
      <w:r w:rsidRPr="00BF4092">
        <w:rPr>
          <w:rFonts w:ascii="Visby CF" w:hAnsi="Visby CF"/>
          <w:sz w:val="24"/>
          <w:szCs w:val="24"/>
        </w:rPr>
        <w:t xml:space="preserve">  numer …</w:t>
      </w:r>
      <w:r w:rsidR="00F61FE1" w:rsidRPr="00BF4092">
        <w:rPr>
          <w:rFonts w:ascii="Visby CF" w:hAnsi="Visby CF"/>
          <w:sz w:val="24"/>
          <w:szCs w:val="24"/>
        </w:rPr>
        <w:t>…</w:t>
      </w:r>
      <w:r w:rsidR="00B44C94">
        <w:rPr>
          <w:rFonts w:ascii="Visby CF" w:hAnsi="Visby CF"/>
          <w:sz w:val="24"/>
          <w:szCs w:val="24"/>
        </w:rPr>
        <w:t>………</w:t>
      </w:r>
      <w:r w:rsidR="00F61FE1" w:rsidRPr="00BF4092">
        <w:rPr>
          <w:rFonts w:ascii="Visby CF" w:hAnsi="Visby CF"/>
          <w:sz w:val="24"/>
          <w:szCs w:val="24"/>
        </w:rPr>
        <w:t>.</w:t>
      </w:r>
    </w:p>
    <w:p w14:paraId="48E46C86" w14:textId="07F9AFC1" w:rsidR="00F61FE1" w:rsidRPr="00BF4092" w:rsidRDefault="00F61FE1" w:rsidP="004611AB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Zwanego w dalszej części umowy „Opiekunem prawnym”</w:t>
      </w:r>
      <w:r w:rsidR="003A11A5" w:rsidRPr="00BF4092">
        <w:rPr>
          <w:rFonts w:ascii="Visby CF" w:hAnsi="Visby CF"/>
          <w:sz w:val="24"/>
          <w:szCs w:val="24"/>
        </w:rPr>
        <w:t>.</w:t>
      </w:r>
    </w:p>
    <w:p w14:paraId="5B20A17F" w14:textId="77777777" w:rsidR="00160C10" w:rsidRPr="00BF4092" w:rsidRDefault="00160C10" w:rsidP="004611AB">
      <w:pPr>
        <w:pStyle w:val="Bezodstpw"/>
        <w:rPr>
          <w:rFonts w:ascii="Visby CF" w:hAnsi="Visby CF"/>
          <w:sz w:val="24"/>
          <w:szCs w:val="24"/>
        </w:rPr>
      </w:pPr>
    </w:p>
    <w:p w14:paraId="0AA27AC5" w14:textId="65AB1E5C" w:rsidR="007F7310" w:rsidRPr="00BF4092" w:rsidRDefault="007F7310" w:rsidP="007F7310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Mieszkaniec</w:t>
      </w:r>
      <w:r w:rsidR="00A266E7">
        <w:rPr>
          <w:rFonts w:ascii="Visby CF" w:hAnsi="Visby CF"/>
          <w:sz w:val="24"/>
          <w:szCs w:val="24"/>
        </w:rPr>
        <w:t xml:space="preserve"> oświadcza, że</w:t>
      </w:r>
      <w:r w:rsidRPr="00BF4092">
        <w:rPr>
          <w:rFonts w:ascii="Visby CF" w:hAnsi="Visby CF"/>
          <w:sz w:val="24"/>
          <w:szCs w:val="24"/>
        </w:rPr>
        <w:t xml:space="preserve"> posiada orzeczenie o znacznym stopniu niepełnosprawności oraz decyzję ustalającą poziom potrzeby wsparcia wydaną przez Wojewódzki Zespół do Spraw Orzekania o Niepełnosprawności w ………</w:t>
      </w:r>
      <w:proofErr w:type="gramStart"/>
      <w:r w:rsidRPr="00BF4092">
        <w:rPr>
          <w:rFonts w:ascii="Visby CF" w:hAnsi="Visby CF"/>
          <w:sz w:val="24"/>
          <w:szCs w:val="24"/>
        </w:rPr>
        <w:t>…….</w:t>
      </w:r>
      <w:proofErr w:type="gramEnd"/>
      <w:r w:rsidRPr="00BF4092">
        <w:rPr>
          <w:rFonts w:ascii="Visby CF" w:hAnsi="Visby CF"/>
          <w:sz w:val="24"/>
          <w:szCs w:val="24"/>
        </w:rPr>
        <w:t>. z dnia ……</w:t>
      </w:r>
      <w:proofErr w:type="gramStart"/>
      <w:r w:rsidRPr="00BF4092">
        <w:rPr>
          <w:rFonts w:ascii="Visby CF" w:hAnsi="Visby CF"/>
          <w:sz w:val="24"/>
          <w:szCs w:val="24"/>
        </w:rPr>
        <w:t>…….</w:t>
      </w:r>
      <w:proofErr w:type="gramEnd"/>
      <w:r w:rsidRPr="00BF4092">
        <w:rPr>
          <w:rFonts w:ascii="Visby CF" w:hAnsi="Visby CF"/>
          <w:sz w:val="24"/>
          <w:szCs w:val="24"/>
        </w:rPr>
        <w:t>. r., znak: ………………, z wynikiem ………… punktów</w:t>
      </w:r>
      <w:r w:rsidR="00306BB3" w:rsidRPr="00BF4092">
        <w:rPr>
          <w:rFonts w:ascii="Visby CF" w:hAnsi="Visby CF"/>
          <w:sz w:val="24"/>
          <w:szCs w:val="24"/>
        </w:rPr>
        <w:t>.</w:t>
      </w:r>
    </w:p>
    <w:p w14:paraId="7765A36C" w14:textId="23673CA6" w:rsidR="00160C10" w:rsidRPr="00BF4092" w:rsidRDefault="007F7310" w:rsidP="004611AB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br/>
        <w:t xml:space="preserve">Umowa jest zawierana w związku z realizacją przez </w:t>
      </w:r>
      <w:r w:rsidR="00EC1B58">
        <w:rPr>
          <w:rFonts w:ascii="Visby CF" w:hAnsi="Visby CF"/>
          <w:sz w:val="24"/>
          <w:szCs w:val="24"/>
        </w:rPr>
        <w:t xml:space="preserve">Fundację Arkadia </w:t>
      </w:r>
      <w:r w:rsidRPr="00BF4092">
        <w:rPr>
          <w:rFonts w:ascii="Visby CF" w:hAnsi="Visby CF"/>
          <w:sz w:val="24"/>
          <w:szCs w:val="24"/>
        </w:rPr>
        <w:t xml:space="preserve">projektu </w:t>
      </w:r>
      <w:r w:rsidR="00341AB5" w:rsidRPr="00BF4092">
        <w:rPr>
          <w:rFonts w:ascii="Visby CF" w:hAnsi="Visby CF"/>
          <w:sz w:val="24"/>
          <w:szCs w:val="24"/>
        </w:rPr>
        <w:t>„WSM Arkadia</w:t>
      </w:r>
      <w:r w:rsidRPr="00BF4092">
        <w:rPr>
          <w:rFonts w:ascii="Visby CF" w:hAnsi="Visby CF"/>
          <w:sz w:val="24"/>
          <w:szCs w:val="24"/>
        </w:rPr>
        <w:t>” w ramach programu PFRON „Wsparcie mieszkańców wspomaganych społeczności mieszkaniowych dla osób z niepełnosprawnościami”</w:t>
      </w:r>
      <w:r w:rsidR="00514C73">
        <w:rPr>
          <w:rFonts w:ascii="Visby CF" w:hAnsi="Visby CF"/>
          <w:sz w:val="24"/>
          <w:szCs w:val="24"/>
        </w:rPr>
        <w:t>.</w:t>
      </w:r>
    </w:p>
    <w:p w14:paraId="61A18D49" w14:textId="0691F1DF" w:rsidR="004611AB" w:rsidRPr="00BF4092" w:rsidRDefault="004611AB" w:rsidP="00401677">
      <w:pPr>
        <w:pStyle w:val="Bezodstpw"/>
        <w:rPr>
          <w:rFonts w:ascii="Visby CF" w:hAnsi="Visby CF"/>
          <w:color w:val="000000"/>
          <w:sz w:val="24"/>
          <w:szCs w:val="24"/>
        </w:rPr>
      </w:pPr>
    </w:p>
    <w:p w14:paraId="6A05A809" w14:textId="77777777" w:rsidR="00DF30E9" w:rsidRPr="00BF4092" w:rsidRDefault="00DF30E9" w:rsidP="00401677">
      <w:pPr>
        <w:pStyle w:val="Bezodstpw"/>
        <w:rPr>
          <w:rFonts w:ascii="Visby CF" w:hAnsi="Visby CF" w:cs="Arial"/>
          <w:color w:val="565656"/>
          <w:sz w:val="24"/>
          <w:szCs w:val="24"/>
        </w:rPr>
      </w:pPr>
    </w:p>
    <w:p w14:paraId="7E7CF19E" w14:textId="381E0C82" w:rsidR="00ED47CF" w:rsidRPr="00F33E16" w:rsidRDefault="00620754" w:rsidP="00F22CB7">
      <w:pPr>
        <w:pStyle w:val="Bezodstpw"/>
        <w:jc w:val="center"/>
        <w:rPr>
          <w:rStyle w:val="Pogrubienie"/>
          <w:rFonts w:ascii="Visby CF" w:hAnsi="Visby CF"/>
          <w:color w:val="222222"/>
          <w:sz w:val="24"/>
          <w:szCs w:val="24"/>
        </w:rPr>
      </w:pPr>
      <w:r w:rsidRPr="00F33E16">
        <w:rPr>
          <w:rStyle w:val="Pogrubienie"/>
          <w:rFonts w:ascii="Visby CF" w:hAnsi="Visby CF"/>
          <w:color w:val="222222"/>
          <w:sz w:val="24"/>
          <w:szCs w:val="24"/>
        </w:rPr>
        <w:t>§ 1</w:t>
      </w:r>
      <w:r w:rsidR="006E4FE9" w:rsidRPr="00F33E16">
        <w:rPr>
          <w:rStyle w:val="Pogrubienie"/>
          <w:rFonts w:ascii="Visby CF" w:hAnsi="Visby CF"/>
          <w:color w:val="222222"/>
          <w:sz w:val="24"/>
          <w:szCs w:val="24"/>
        </w:rPr>
        <w:t xml:space="preserve"> </w:t>
      </w:r>
      <w:r w:rsidR="002A7BCB" w:rsidRPr="00F33E16">
        <w:rPr>
          <w:rStyle w:val="Pogrubienie"/>
          <w:rFonts w:ascii="Visby CF" w:hAnsi="Visby CF"/>
          <w:color w:val="222222"/>
          <w:sz w:val="24"/>
          <w:szCs w:val="24"/>
        </w:rPr>
        <w:t xml:space="preserve">Przedmiot </w:t>
      </w:r>
      <w:r w:rsidR="00BE6582" w:rsidRPr="00F33E16">
        <w:rPr>
          <w:rStyle w:val="Pogrubienie"/>
          <w:rFonts w:ascii="Visby CF" w:hAnsi="Visby CF"/>
          <w:color w:val="222222"/>
          <w:sz w:val="24"/>
          <w:szCs w:val="24"/>
        </w:rPr>
        <w:t>umowy</w:t>
      </w:r>
    </w:p>
    <w:p w14:paraId="21953E63" w14:textId="77777777" w:rsidR="000C1A6B" w:rsidRPr="00BF4092" w:rsidRDefault="000C1A6B" w:rsidP="00F22CB7">
      <w:pPr>
        <w:pStyle w:val="Bezodstpw"/>
        <w:jc w:val="center"/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</w:pPr>
    </w:p>
    <w:p w14:paraId="3FA4E4E2" w14:textId="63879E4E" w:rsidR="006E4FE9" w:rsidRPr="00BF4092" w:rsidRDefault="00613D5C" w:rsidP="7E781890">
      <w:pPr>
        <w:pStyle w:val="Bezodstpw"/>
        <w:rPr>
          <w:rFonts w:ascii="Visby CF" w:hAnsi="Visby CF"/>
          <w:color w:val="222222"/>
          <w:sz w:val="24"/>
          <w:szCs w:val="24"/>
        </w:rPr>
      </w:pPr>
      <w:r w:rsidRPr="09991443">
        <w:rPr>
          <w:rFonts w:ascii="Visby CF" w:hAnsi="Visby CF"/>
          <w:sz w:val="24"/>
          <w:szCs w:val="24"/>
        </w:rPr>
        <w:t xml:space="preserve">Wynajmujący </w:t>
      </w:r>
      <w:r w:rsidR="00620754" w:rsidRPr="09991443">
        <w:rPr>
          <w:rFonts w:ascii="Visby CF" w:hAnsi="Visby CF"/>
          <w:color w:val="222222"/>
          <w:sz w:val="24"/>
          <w:szCs w:val="24"/>
        </w:rPr>
        <w:t xml:space="preserve">oświadcza, że </w:t>
      </w:r>
      <w:r w:rsidR="006E4FE9" w:rsidRPr="09991443">
        <w:rPr>
          <w:rFonts w:ascii="Visby CF" w:hAnsi="Visby CF"/>
          <w:color w:val="222222"/>
          <w:sz w:val="24"/>
          <w:szCs w:val="24"/>
        </w:rPr>
        <w:t xml:space="preserve">jest </w:t>
      </w:r>
      <w:r w:rsidR="00401677" w:rsidRPr="09991443">
        <w:rPr>
          <w:rFonts w:ascii="Visby CF" w:hAnsi="Visby CF"/>
          <w:color w:val="222222"/>
          <w:sz w:val="24"/>
          <w:szCs w:val="24"/>
        </w:rPr>
        <w:t>właścicielem</w:t>
      </w:r>
      <w:r w:rsidR="00620754" w:rsidRPr="09991443">
        <w:rPr>
          <w:rFonts w:ascii="Visby CF" w:hAnsi="Visby CF"/>
          <w:color w:val="222222"/>
          <w:sz w:val="24"/>
          <w:szCs w:val="24"/>
        </w:rPr>
        <w:t xml:space="preserve"> lokal</w:t>
      </w:r>
      <w:r w:rsidR="006E4FE9" w:rsidRPr="09991443">
        <w:rPr>
          <w:rFonts w:ascii="Visby CF" w:hAnsi="Visby CF"/>
          <w:color w:val="222222"/>
          <w:sz w:val="24"/>
          <w:szCs w:val="24"/>
        </w:rPr>
        <w:t>u</w:t>
      </w:r>
      <w:r w:rsidR="00620754" w:rsidRPr="09991443">
        <w:rPr>
          <w:rFonts w:ascii="Visby CF" w:hAnsi="Visby CF"/>
          <w:color w:val="222222"/>
          <w:sz w:val="24"/>
          <w:szCs w:val="24"/>
        </w:rPr>
        <w:t xml:space="preserve"> mieszkalnego </w:t>
      </w:r>
      <w:r w:rsidR="00626614" w:rsidRPr="09991443">
        <w:rPr>
          <w:rFonts w:ascii="Visby CF" w:hAnsi="Visby CF"/>
          <w:color w:val="222222"/>
          <w:sz w:val="24"/>
          <w:szCs w:val="24"/>
        </w:rPr>
        <w:t>nr</w:t>
      </w:r>
      <w:proofErr w:type="gramStart"/>
      <w:r w:rsidR="00626614" w:rsidRPr="09991443">
        <w:rPr>
          <w:rFonts w:ascii="Visby CF" w:hAnsi="Visby CF"/>
          <w:color w:val="222222"/>
          <w:sz w:val="24"/>
          <w:szCs w:val="24"/>
        </w:rPr>
        <w:t xml:space="preserve"> ….</w:t>
      </w:r>
      <w:proofErr w:type="gramEnd"/>
      <w:r w:rsidR="00626614" w:rsidRPr="09991443">
        <w:rPr>
          <w:rFonts w:ascii="Visby CF" w:hAnsi="Visby CF"/>
          <w:color w:val="222222"/>
          <w:sz w:val="24"/>
          <w:szCs w:val="24"/>
        </w:rPr>
        <w:t xml:space="preserve">. </w:t>
      </w:r>
      <w:r w:rsidR="00ED47CF" w:rsidRPr="09991443">
        <w:rPr>
          <w:rFonts w:ascii="Visby CF" w:hAnsi="Visby CF"/>
          <w:color w:val="222222"/>
          <w:sz w:val="24"/>
          <w:szCs w:val="24"/>
        </w:rPr>
        <w:t>o pow. 36,54 m</w:t>
      </w:r>
      <w:r w:rsidR="00ED47CF" w:rsidRPr="09991443">
        <w:rPr>
          <w:rFonts w:ascii="Visby CF" w:hAnsi="Visby CF"/>
          <w:color w:val="222222"/>
          <w:sz w:val="24"/>
          <w:szCs w:val="24"/>
          <w:vertAlign w:val="superscript"/>
        </w:rPr>
        <w:t>2</w:t>
      </w:r>
      <w:r w:rsidR="00ED47CF" w:rsidRPr="09991443">
        <w:rPr>
          <w:rFonts w:ascii="Visby CF" w:hAnsi="Visby CF"/>
          <w:color w:val="222222"/>
          <w:sz w:val="24"/>
          <w:szCs w:val="24"/>
        </w:rPr>
        <w:t xml:space="preserve"> składającego się z pokoju z aneksem kuchennym i łazienki</w:t>
      </w:r>
      <w:r w:rsidR="00626614" w:rsidRPr="09991443">
        <w:rPr>
          <w:rFonts w:ascii="Visby CF" w:hAnsi="Visby CF"/>
          <w:color w:val="222222"/>
          <w:sz w:val="24"/>
          <w:szCs w:val="24"/>
        </w:rPr>
        <w:t xml:space="preserve"> (dalej „Lokal”)</w:t>
      </w:r>
      <w:r w:rsidR="00ED47CF" w:rsidRPr="09991443">
        <w:rPr>
          <w:rFonts w:ascii="Visby CF" w:hAnsi="Visby CF"/>
          <w:color w:val="222222"/>
          <w:sz w:val="24"/>
          <w:szCs w:val="24"/>
        </w:rPr>
        <w:t xml:space="preserve">, </w:t>
      </w:r>
      <w:r w:rsidR="00ED47CF" w:rsidRPr="09991443">
        <w:rPr>
          <w:rFonts w:ascii="Visby CF" w:hAnsi="Visby CF"/>
          <w:color w:val="222222"/>
          <w:sz w:val="24"/>
          <w:szCs w:val="24"/>
        </w:rPr>
        <w:lastRenderedPageBreak/>
        <w:t xml:space="preserve">będącego częścią </w:t>
      </w:r>
      <w:r w:rsidR="000910E1" w:rsidRPr="09991443">
        <w:rPr>
          <w:rFonts w:ascii="Visby CF" w:hAnsi="Visby CF"/>
          <w:color w:val="222222"/>
          <w:sz w:val="24"/>
          <w:szCs w:val="24"/>
        </w:rPr>
        <w:t xml:space="preserve">budynku </w:t>
      </w:r>
      <w:r w:rsidR="00ED47CF" w:rsidRPr="09991443">
        <w:rPr>
          <w:rFonts w:ascii="Visby CF" w:hAnsi="Visby CF"/>
          <w:color w:val="222222"/>
          <w:sz w:val="24"/>
          <w:szCs w:val="24"/>
        </w:rPr>
        <w:t>Wspomaganej Społeczności Mieszkaniowej „Arkadia” (dalej „WSM”) zlokalizowanej w Toruniu przy ul. Skłodowskiej-Curie 84B.</w:t>
      </w:r>
    </w:p>
    <w:p w14:paraId="0FB44689" w14:textId="27A48480" w:rsidR="09991443" w:rsidRDefault="09991443" w:rsidP="09991443">
      <w:pPr>
        <w:pStyle w:val="Bezodstpw"/>
        <w:rPr>
          <w:rFonts w:ascii="Visby CF" w:hAnsi="Visby CF"/>
          <w:color w:val="222222"/>
          <w:sz w:val="24"/>
          <w:szCs w:val="24"/>
        </w:rPr>
      </w:pPr>
    </w:p>
    <w:p w14:paraId="12897BE8" w14:textId="7F95F3D9" w:rsidR="09991443" w:rsidRDefault="09991443" w:rsidP="09991443">
      <w:pPr>
        <w:pStyle w:val="Bezodstpw"/>
        <w:rPr>
          <w:rFonts w:ascii="Visby CF" w:hAnsi="Visby CF"/>
          <w:color w:val="222222"/>
          <w:sz w:val="24"/>
          <w:szCs w:val="24"/>
        </w:rPr>
      </w:pPr>
    </w:p>
    <w:p w14:paraId="6624D682" w14:textId="15695070" w:rsidR="7E781890" w:rsidRPr="00BF4092" w:rsidRDefault="7E781890" w:rsidP="7E781890">
      <w:pPr>
        <w:pStyle w:val="Bezodstpw"/>
        <w:rPr>
          <w:rFonts w:ascii="Visby CF" w:hAnsi="Visby CF"/>
          <w:color w:val="222222"/>
          <w:sz w:val="24"/>
          <w:szCs w:val="24"/>
        </w:rPr>
      </w:pPr>
    </w:p>
    <w:p w14:paraId="17130C05" w14:textId="0E609268" w:rsidR="00ED47CF" w:rsidRPr="009F2CA0" w:rsidRDefault="00620754" w:rsidP="009B6359">
      <w:pPr>
        <w:pStyle w:val="Bezodstpw"/>
        <w:jc w:val="center"/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</w:pPr>
      <w:r w:rsidRPr="00A10542">
        <w:rPr>
          <w:rStyle w:val="Pogrubienie"/>
          <w:rFonts w:ascii="Visby CF" w:hAnsi="Visby CF"/>
          <w:color w:val="222222"/>
          <w:sz w:val="24"/>
          <w:szCs w:val="24"/>
        </w:rPr>
        <w:t>§ 2</w:t>
      </w:r>
      <w:r w:rsidR="006E4FE9" w:rsidRPr="009F2CA0"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  <w:t xml:space="preserve"> </w:t>
      </w:r>
      <w:r w:rsidR="007473D1" w:rsidRPr="009F2CA0">
        <w:rPr>
          <w:rFonts w:ascii="Visby CF" w:hAnsi="Visby CF"/>
          <w:b/>
          <w:bCs/>
          <w:color w:val="222222"/>
          <w:sz w:val="24"/>
          <w:szCs w:val="24"/>
        </w:rPr>
        <w:t>Przekazanie Lokalu i data zamieszkania</w:t>
      </w:r>
    </w:p>
    <w:p w14:paraId="596273FB" w14:textId="77777777" w:rsidR="000C1A6B" w:rsidRPr="00BF4092" w:rsidRDefault="000C1A6B" w:rsidP="009B6359">
      <w:pPr>
        <w:pStyle w:val="Bezodstpw"/>
        <w:jc w:val="center"/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</w:pPr>
    </w:p>
    <w:p w14:paraId="432FE211" w14:textId="75EB810B" w:rsidR="00BD409A" w:rsidRDefault="035495C6" w:rsidP="00BD409A">
      <w:pPr>
        <w:pStyle w:val="Bezodstpw"/>
        <w:numPr>
          <w:ilvl w:val="0"/>
          <w:numId w:val="46"/>
        </w:numPr>
        <w:rPr>
          <w:rFonts w:ascii="Visby CF" w:hAnsi="Visby CF"/>
          <w:sz w:val="24"/>
          <w:szCs w:val="24"/>
        </w:rPr>
      </w:pPr>
      <w:r w:rsidRPr="1805B2B2">
        <w:rPr>
          <w:rFonts w:ascii="Visby CF" w:hAnsi="Visby CF"/>
          <w:sz w:val="24"/>
          <w:szCs w:val="24"/>
        </w:rPr>
        <w:t>Wynajmujący</w:t>
      </w:r>
      <w:r w:rsidR="1307187E" w:rsidRPr="1805B2B2">
        <w:rPr>
          <w:rFonts w:ascii="Visby CF" w:hAnsi="Visby CF"/>
          <w:sz w:val="24"/>
          <w:szCs w:val="24"/>
        </w:rPr>
        <w:t xml:space="preserve"> oddaje Mieszkańcowi do używania Lokal wraz z wyposażeniem, zgodn</w:t>
      </w:r>
      <w:r w:rsidR="62901503" w:rsidRPr="1805B2B2">
        <w:rPr>
          <w:rFonts w:ascii="Visby CF" w:hAnsi="Visby CF"/>
          <w:sz w:val="24"/>
          <w:szCs w:val="24"/>
        </w:rPr>
        <w:t>ym</w:t>
      </w:r>
      <w:r w:rsidR="1307187E" w:rsidRPr="1805B2B2">
        <w:rPr>
          <w:rFonts w:ascii="Visby CF" w:hAnsi="Visby CF"/>
          <w:sz w:val="24"/>
          <w:szCs w:val="24"/>
        </w:rPr>
        <w:t xml:space="preserve"> z załącznikiem nr 1 do niniejszej Umowy.</w:t>
      </w:r>
    </w:p>
    <w:p w14:paraId="5E9684CF" w14:textId="77777777" w:rsidR="000F2403" w:rsidRPr="00BF4092" w:rsidRDefault="000F2403" w:rsidP="000F2403">
      <w:pPr>
        <w:pStyle w:val="Bezodstpw"/>
        <w:ind w:left="720"/>
        <w:rPr>
          <w:rFonts w:ascii="Visby CF" w:hAnsi="Visby CF"/>
          <w:sz w:val="24"/>
          <w:szCs w:val="24"/>
        </w:rPr>
      </w:pPr>
    </w:p>
    <w:p w14:paraId="72052212" w14:textId="47C5F341" w:rsidR="00BD409A" w:rsidRDefault="00BD409A" w:rsidP="00BD409A">
      <w:pPr>
        <w:pStyle w:val="Bezodstpw"/>
        <w:numPr>
          <w:ilvl w:val="0"/>
          <w:numId w:val="46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Mieszkaniec rozpocznie zamieszkiwanie w Lokalu w dniu ……………</w:t>
      </w:r>
      <w:proofErr w:type="gramStart"/>
      <w:r w:rsidRPr="00BF4092">
        <w:rPr>
          <w:rFonts w:ascii="Visby CF" w:hAnsi="Visby CF"/>
          <w:sz w:val="24"/>
          <w:szCs w:val="24"/>
        </w:rPr>
        <w:t>…….</w:t>
      </w:r>
      <w:proofErr w:type="gramEnd"/>
      <w:r w:rsidRPr="00BF4092">
        <w:rPr>
          <w:rFonts w:ascii="Visby CF" w:hAnsi="Visby CF"/>
          <w:sz w:val="24"/>
          <w:szCs w:val="24"/>
        </w:rPr>
        <w:t>. r. (dalej: „Data rozpoczęcia zamieszkiwania”).</w:t>
      </w:r>
    </w:p>
    <w:p w14:paraId="4BC5240A" w14:textId="77777777" w:rsidR="000F2403" w:rsidRDefault="000F2403" w:rsidP="000F2403">
      <w:pPr>
        <w:pStyle w:val="Akapitzlist"/>
        <w:rPr>
          <w:rFonts w:ascii="Visby CF" w:hAnsi="Visby CF"/>
          <w:sz w:val="24"/>
          <w:szCs w:val="24"/>
        </w:rPr>
      </w:pPr>
    </w:p>
    <w:p w14:paraId="5D4F7194" w14:textId="77777777" w:rsidR="000F2403" w:rsidRPr="00BF4092" w:rsidRDefault="000F2403" w:rsidP="000F2403">
      <w:pPr>
        <w:pStyle w:val="Bezodstpw"/>
        <w:ind w:left="720"/>
        <w:rPr>
          <w:rFonts w:ascii="Visby CF" w:hAnsi="Visby CF"/>
          <w:sz w:val="24"/>
          <w:szCs w:val="24"/>
        </w:rPr>
      </w:pPr>
    </w:p>
    <w:p w14:paraId="03F80CF9" w14:textId="7B0613BB" w:rsidR="00401677" w:rsidRPr="000F2403" w:rsidRDefault="00BD409A" w:rsidP="00323B51">
      <w:pPr>
        <w:pStyle w:val="Bezodstpw"/>
        <w:numPr>
          <w:ilvl w:val="0"/>
          <w:numId w:val="46"/>
        </w:numPr>
        <w:rPr>
          <w:rFonts w:ascii="Visby CF" w:hAnsi="Visby CF"/>
          <w:color w:val="222222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Wydanie Lokalu następuje protokolarnie w dacie rozpoczęcia zamieszkiwania.</w:t>
      </w:r>
    </w:p>
    <w:p w14:paraId="77165F0C" w14:textId="77777777" w:rsidR="000F2403" w:rsidRPr="00BF4092" w:rsidRDefault="000F2403" w:rsidP="000F2403">
      <w:pPr>
        <w:pStyle w:val="Bezodstpw"/>
        <w:ind w:left="720"/>
        <w:rPr>
          <w:rFonts w:ascii="Visby CF" w:hAnsi="Visby CF"/>
          <w:color w:val="222222"/>
          <w:sz w:val="24"/>
          <w:szCs w:val="24"/>
        </w:rPr>
      </w:pPr>
    </w:p>
    <w:p w14:paraId="738A6FA6" w14:textId="2B2C5037" w:rsidR="00323B51" w:rsidRPr="00BF4092" w:rsidRDefault="1D06F5EC" w:rsidP="00323B51">
      <w:pPr>
        <w:pStyle w:val="Bezodstpw"/>
        <w:numPr>
          <w:ilvl w:val="0"/>
          <w:numId w:val="46"/>
        </w:numPr>
        <w:rPr>
          <w:rFonts w:ascii="Visby CF" w:hAnsi="Visby CF"/>
          <w:color w:val="222222"/>
          <w:sz w:val="24"/>
          <w:szCs w:val="24"/>
        </w:rPr>
      </w:pPr>
      <w:r w:rsidRPr="1805B2B2">
        <w:rPr>
          <w:rFonts w:ascii="Visby CF" w:hAnsi="Visby CF"/>
          <w:color w:val="222222"/>
          <w:sz w:val="24"/>
          <w:szCs w:val="24"/>
        </w:rPr>
        <w:t>Mieszkaniec nie może podnajmować Lokalu ani przekazywać go innym osobom</w:t>
      </w:r>
      <w:r w:rsidR="1F10EAE9" w:rsidRPr="1805B2B2">
        <w:rPr>
          <w:rFonts w:ascii="Visby CF" w:hAnsi="Visby CF"/>
          <w:color w:val="222222"/>
          <w:sz w:val="24"/>
          <w:szCs w:val="24"/>
        </w:rPr>
        <w:t xml:space="preserve"> w użytkowanie</w:t>
      </w:r>
      <w:r w:rsidRPr="1805B2B2">
        <w:rPr>
          <w:rFonts w:ascii="Visby CF" w:hAnsi="Visby CF"/>
          <w:color w:val="222222"/>
          <w:sz w:val="24"/>
          <w:szCs w:val="24"/>
        </w:rPr>
        <w:t>.</w:t>
      </w:r>
    </w:p>
    <w:p w14:paraId="4D05D35D" w14:textId="77777777" w:rsidR="00323B51" w:rsidRPr="00BF4092" w:rsidRDefault="00323B51" w:rsidP="00BD409A">
      <w:pPr>
        <w:pStyle w:val="Bezodstpw"/>
        <w:rPr>
          <w:rFonts w:ascii="Visby CF" w:hAnsi="Visby CF"/>
          <w:color w:val="222222"/>
          <w:sz w:val="24"/>
          <w:szCs w:val="24"/>
        </w:rPr>
      </w:pPr>
    </w:p>
    <w:p w14:paraId="2D67B229" w14:textId="29553E3B" w:rsidR="7E781890" w:rsidRPr="00BF4092" w:rsidRDefault="7E781890" w:rsidP="7E781890">
      <w:pPr>
        <w:pStyle w:val="Bezodstpw"/>
        <w:rPr>
          <w:rFonts w:ascii="Visby CF" w:hAnsi="Visby CF"/>
          <w:color w:val="222222"/>
          <w:sz w:val="24"/>
          <w:szCs w:val="24"/>
        </w:rPr>
      </w:pPr>
    </w:p>
    <w:p w14:paraId="07661921" w14:textId="3798C319" w:rsidR="00401677" w:rsidRPr="009F2CA0" w:rsidRDefault="00CE3F38" w:rsidP="009B6359">
      <w:pPr>
        <w:pStyle w:val="Bezodstpw"/>
        <w:jc w:val="center"/>
        <w:rPr>
          <w:rStyle w:val="Pogrubienie"/>
          <w:rFonts w:ascii="Visby CF" w:hAnsi="Visby CF"/>
          <w:color w:val="222222"/>
          <w:sz w:val="24"/>
          <w:szCs w:val="24"/>
        </w:rPr>
      </w:pPr>
      <w:r w:rsidRPr="009F2CA0">
        <w:rPr>
          <w:rStyle w:val="Pogrubienie"/>
          <w:rFonts w:ascii="Visby CF" w:hAnsi="Visby CF"/>
          <w:color w:val="222222"/>
          <w:sz w:val="24"/>
          <w:szCs w:val="24"/>
        </w:rPr>
        <w:t xml:space="preserve">§ 3 </w:t>
      </w:r>
      <w:r w:rsidR="007358D8" w:rsidRPr="009F2CA0">
        <w:rPr>
          <w:rStyle w:val="Pogrubienie"/>
          <w:rFonts w:ascii="Visby CF" w:hAnsi="Visby CF"/>
          <w:color w:val="222222"/>
          <w:sz w:val="24"/>
          <w:szCs w:val="24"/>
        </w:rPr>
        <w:t>Opłaty i k</w:t>
      </w:r>
      <w:r w:rsidR="00C35AE4" w:rsidRPr="009F2CA0">
        <w:rPr>
          <w:rStyle w:val="Pogrubienie"/>
          <w:rFonts w:ascii="Visby CF" w:hAnsi="Visby CF"/>
          <w:color w:val="222222"/>
          <w:sz w:val="24"/>
          <w:szCs w:val="24"/>
        </w:rPr>
        <w:t>aucja</w:t>
      </w:r>
    </w:p>
    <w:p w14:paraId="5B1083F6" w14:textId="77777777" w:rsidR="00B06747" w:rsidRPr="00BF4092" w:rsidRDefault="00B06747" w:rsidP="009B6359">
      <w:pPr>
        <w:pStyle w:val="Bezodstpw"/>
        <w:jc w:val="center"/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</w:pPr>
    </w:p>
    <w:p w14:paraId="0F998EFF" w14:textId="06FB68ED" w:rsidR="00E37486" w:rsidRDefault="00E37486" w:rsidP="00E37486">
      <w:pPr>
        <w:pStyle w:val="Bezodstpw"/>
        <w:numPr>
          <w:ilvl w:val="0"/>
          <w:numId w:val="41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 xml:space="preserve">Mieszkaniec wnosi opłaty za zamieszkanie w Lokalu zgodnie z miesięcznym dokumentem księgowym wystawianym przez </w:t>
      </w:r>
      <w:r w:rsidR="005012F9">
        <w:rPr>
          <w:rFonts w:ascii="Visby CF" w:hAnsi="Visby CF"/>
          <w:sz w:val="24"/>
          <w:szCs w:val="24"/>
        </w:rPr>
        <w:t>Wynajmującego</w:t>
      </w:r>
      <w:r w:rsidRPr="00BF4092">
        <w:rPr>
          <w:rFonts w:ascii="Visby CF" w:hAnsi="Visby CF"/>
          <w:sz w:val="24"/>
          <w:szCs w:val="24"/>
        </w:rPr>
        <w:t>.</w:t>
      </w:r>
    </w:p>
    <w:p w14:paraId="05D1CC68" w14:textId="77777777" w:rsidR="000F2403" w:rsidRPr="00BF4092" w:rsidRDefault="000F2403" w:rsidP="000F2403">
      <w:pPr>
        <w:pStyle w:val="Bezodstpw"/>
        <w:ind w:left="720"/>
        <w:rPr>
          <w:rFonts w:ascii="Visby CF" w:hAnsi="Visby CF"/>
          <w:sz w:val="24"/>
          <w:szCs w:val="24"/>
        </w:rPr>
      </w:pPr>
    </w:p>
    <w:p w14:paraId="110F8403" w14:textId="0858F6CC" w:rsidR="00E37486" w:rsidRPr="000F2403" w:rsidRDefault="7ED9A552" w:rsidP="003A4E4C">
      <w:pPr>
        <w:pStyle w:val="Bezodstpw"/>
        <w:numPr>
          <w:ilvl w:val="0"/>
          <w:numId w:val="41"/>
        </w:numPr>
        <w:rPr>
          <w:rFonts w:ascii="Visby CF" w:hAnsi="Visby CF"/>
          <w:color w:val="000000" w:themeColor="text1"/>
          <w:sz w:val="24"/>
          <w:szCs w:val="24"/>
        </w:rPr>
      </w:pPr>
      <w:r w:rsidRPr="1805B2B2">
        <w:rPr>
          <w:rFonts w:ascii="Visby CF" w:eastAsia="Calibri Light" w:hAnsi="Visby CF"/>
          <w:color w:val="000000" w:themeColor="text1"/>
          <w:sz w:val="24"/>
          <w:szCs w:val="24"/>
        </w:rPr>
        <w:t xml:space="preserve">Opłatę za pobyt w WSM należy wnosić z góry do 10. dnia każdego miesiąca na konto Wynajmującego: </w:t>
      </w:r>
      <w:r w:rsidR="3BDE5616" w:rsidRPr="1805B2B2">
        <w:rPr>
          <w:rFonts w:ascii="Visby CF" w:eastAsia="Calibri Light" w:hAnsi="Visby CF"/>
          <w:color w:val="000000" w:themeColor="text1"/>
          <w:sz w:val="24"/>
          <w:szCs w:val="24"/>
        </w:rPr>
        <w:t>21 1090 1506 0000 0001 4665 4197.</w:t>
      </w:r>
    </w:p>
    <w:p w14:paraId="702C79AF" w14:textId="77777777" w:rsidR="000F2403" w:rsidRDefault="000F2403" w:rsidP="000F2403">
      <w:pPr>
        <w:pStyle w:val="Akapitzlist"/>
        <w:rPr>
          <w:rFonts w:ascii="Visby CF" w:hAnsi="Visby CF"/>
          <w:color w:val="000000" w:themeColor="text1"/>
          <w:sz w:val="24"/>
          <w:szCs w:val="24"/>
        </w:rPr>
      </w:pPr>
    </w:p>
    <w:p w14:paraId="1B48237C" w14:textId="2F868904" w:rsidR="00E37486" w:rsidRPr="00BF4092" w:rsidRDefault="00E37486" w:rsidP="00E37486">
      <w:pPr>
        <w:pStyle w:val="Bezodstpw"/>
        <w:numPr>
          <w:ilvl w:val="0"/>
          <w:numId w:val="41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Opłaty, o których mowa w ust. 1, obejmują w szczególności koszty funkcjonowania WSM ponoszone przez Mieszkańca, tj.:</w:t>
      </w:r>
    </w:p>
    <w:p w14:paraId="39860EF5" w14:textId="77777777" w:rsidR="00E37486" w:rsidRPr="00BF4092" w:rsidRDefault="00E37486" w:rsidP="00E37486">
      <w:pPr>
        <w:pStyle w:val="Bezodstpw"/>
        <w:ind w:left="360"/>
        <w:rPr>
          <w:rFonts w:ascii="Visby CF" w:hAnsi="Visby CF"/>
          <w:sz w:val="24"/>
          <w:szCs w:val="24"/>
        </w:rPr>
      </w:pPr>
    </w:p>
    <w:p w14:paraId="66F8AEB5" w14:textId="441F3D92" w:rsidR="00E37486" w:rsidRPr="00BF4092" w:rsidRDefault="00E37486" w:rsidP="001208E0">
      <w:pPr>
        <w:pStyle w:val="Bezodstpw"/>
        <w:numPr>
          <w:ilvl w:val="0"/>
          <w:numId w:val="42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opłaty stałe, w tym m.in.:</w:t>
      </w:r>
    </w:p>
    <w:p w14:paraId="6D53508F" w14:textId="77777777" w:rsidR="00E37486" w:rsidRPr="00BF4092" w:rsidRDefault="00E37486" w:rsidP="00E37486">
      <w:pPr>
        <w:pStyle w:val="Bezodstpw"/>
        <w:ind w:left="360"/>
        <w:rPr>
          <w:rFonts w:ascii="Visby CF" w:hAnsi="Visby CF"/>
          <w:sz w:val="24"/>
          <w:szCs w:val="24"/>
        </w:rPr>
      </w:pPr>
    </w:p>
    <w:p w14:paraId="7E1E9998" w14:textId="69144A8A" w:rsidR="00A2215A" w:rsidRPr="00BF4092" w:rsidRDefault="00E37486" w:rsidP="00CC09BE">
      <w:pPr>
        <w:pStyle w:val="Bezodstpw"/>
        <w:numPr>
          <w:ilvl w:val="0"/>
          <w:numId w:val="43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dzierżaw</w:t>
      </w:r>
      <w:r w:rsidR="000710F2">
        <w:rPr>
          <w:rFonts w:ascii="Visby CF" w:hAnsi="Visby CF"/>
          <w:sz w:val="24"/>
          <w:szCs w:val="24"/>
        </w:rPr>
        <w:t>a</w:t>
      </w:r>
      <w:r w:rsidRPr="00BF4092">
        <w:rPr>
          <w:rFonts w:ascii="Visby CF" w:hAnsi="Visby CF"/>
          <w:sz w:val="24"/>
          <w:szCs w:val="24"/>
        </w:rPr>
        <w:t xml:space="preserve"> terenu,</w:t>
      </w:r>
    </w:p>
    <w:p w14:paraId="3365BAA6" w14:textId="5DECF55B" w:rsidR="00A2215A" w:rsidRPr="00D70A19" w:rsidRDefault="00406FE8" w:rsidP="00CC09BE">
      <w:pPr>
        <w:pStyle w:val="Bezodstpw"/>
        <w:numPr>
          <w:ilvl w:val="0"/>
          <w:numId w:val="43"/>
        </w:numPr>
        <w:rPr>
          <w:rFonts w:ascii="Visby CF" w:hAnsi="Visby CF"/>
          <w:sz w:val="24"/>
          <w:szCs w:val="24"/>
        </w:rPr>
      </w:pPr>
      <w:r w:rsidRPr="00D70A19">
        <w:rPr>
          <w:rFonts w:ascii="Visby CF" w:hAnsi="Visby CF"/>
          <w:sz w:val="24"/>
          <w:szCs w:val="24"/>
        </w:rPr>
        <w:t>podatek od nieruchomości</w:t>
      </w:r>
      <w:r w:rsidR="00A2215A" w:rsidRPr="00D70A19">
        <w:rPr>
          <w:rFonts w:ascii="Visby CF" w:hAnsi="Visby CF"/>
          <w:sz w:val="24"/>
          <w:szCs w:val="24"/>
        </w:rPr>
        <w:t>,</w:t>
      </w:r>
    </w:p>
    <w:p w14:paraId="19B62343" w14:textId="6CCB6F08" w:rsidR="00E37486" w:rsidRPr="00D70A19" w:rsidRDefault="00A2215A" w:rsidP="00CC09BE">
      <w:pPr>
        <w:pStyle w:val="Bezodstpw"/>
        <w:numPr>
          <w:ilvl w:val="0"/>
          <w:numId w:val="43"/>
        </w:numPr>
        <w:rPr>
          <w:rFonts w:ascii="Visby CF" w:hAnsi="Visby CF"/>
          <w:sz w:val="24"/>
          <w:szCs w:val="24"/>
        </w:rPr>
      </w:pPr>
      <w:r w:rsidRPr="00D70A19">
        <w:rPr>
          <w:rFonts w:ascii="Visby CF" w:hAnsi="Visby CF"/>
          <w:sz w:val="24"/>
          <w:szCs w:val="24"/>
        </w:rPr>
        <w:t>ubezpieczenie nieruchomości,</w:t>
      </w:r>
    </w:p>
    <w:p w14:paraId="19634FEF" w14:textId="31E1A7BF" w:rsidR="00E37486" w:rsidRPr="00BF4092" w:rsidRDefault="00E37486" w:rsidP="00CC09BE">
      <w:pPr>
        <w:pStyle w:val="Bezodstpw"/>
        <w:numPr>
          <w:ilvl w:val="0"/>
          <w:numId w:val="43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obsług</w:t>
      </w:r>
      <w:r w:rsidR="000710F2">
        <w:rPr>
          <w:rFonts w:ascii="Visby CF" w:hAnsi="Visby CF"/>
          <w:sz w:val="24"/>
          <w:szCs w:val="24"/>
        </w:rPr>
        <w:t>a</w:t>
      </w:r>
      <w:r w:rsidRPr="00BF4092">
        <w:rPr>
          <w:rFonts w:ascii="Visby CF" w:hAnsi="Visby CF"/>
          <w:sz w:val="24"/>
          <w:szCs w:val="24"/>
        </w:rPr>
        <w:t xml:space="preserve"> techniczn</w:t>
      </w:r>
      <w:r w:rsidR="00EA7C2C">
        <w:rPr>
          <w:rFonts w:ascii="Visby CF" w:hAnsi="Visby CF"/>
          <w:sz w:val="24"/>
          <w:szCs w:val="24"/>
        </w:rPr>
        <w:t>a</w:t>
      </w:r>
      <w:r w:rsidRPr="00BF4092">
        <w:rPr>
          <w:rFonts w:ascii="Visby CF" w:hAnsi="Visby CF"/>
          <w:sz w:val="24"/>
          <w:szCs w:val="24"/>
        </w:rPr>
        <w:t>,</w:t>
      </w:r>
    </w:p>
    <w:p w14:paraId="628500A8" w14:textId="245E0FC8" w:rsidR="00E37486" w:rsidRPr="00BF4092" w:rsidRDefault="00E37486" w:rsidP="00CC09BE">
      <w:pPr>
        <w:pStyle w:val="Bezodstpw"/>
        <w:numPr>
          <w:ilvl w:val="0"/>
          <w:numId w:val="43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utrzymanie czystości w częściach wspólnych,</w:t>
      </w:r>
    </w:p>
    <w:p w14:paraId="2C7CBA93" w14:textId="2F7052E6" w:rsidR="00E37486" w:rsidRPr="00BF4092" w:rsidRDefault="00E37486" w:rsidP="00CC09BE">
      <w:pPr>
        <w:pStyle w:val="Bezodstpw"/>
        <w:numPr>
          <w:ilvl w:val="0"/>
          <w:numId w:val="43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odpady komunalne,</w:t>
      </w:r>
    </w:p>
    <w:p w14:paraId="6D902162" w14:textId="613B7632" w:rsidR="00E37486" w:rsidRDefault="00E37486" w:rsidP="00CC09BE">
      <w:pPr>
        <w:pStyle w:val="Bezodstpw"/>
        <w:numPr>
          <w:ilvl w:val="0"/>
          <w:numId w:val="43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Internet,</w:t>
      </w:r>
    </w:p>
    <w:p w14:paraId="58892610" w14:textId="3EC3D9C1" w:rsidR="00CC1683" w:rsidRPr="00BB216B" w:rsidRDefault="00CC1683" w:rsidP="00BB216B">
      <w:pPr>
        <w:pStyle w:val="Bezodstpw"/>
        <w:numPr>
          <w:ilvl w:val="0"/>
          <w:numId w:val="43"/>
        </w:numPr>
        <w:rPr>
          <w:rFonts w:ascii="Visby CF" w:hAnsi="Visby CF"/>
          <w:sz w:val="24"/>
          <w:szCs w:val="24"/>
        </w:rPr>
      </w:pPr>
      <w:r>
        <w:rPr>
          <w:rFonts w:ascii="Visby CF" w:hAnsi="Visby CF"/>
          <w:sz w:val="24"/>
          <w:szCs w:val="24"/>
        </w:rPr>
        <w:t>alarm i zabezpieczeni</w:t>
      </w:r>
      <w:r w:rsidR="0007624E">
        <w:rPr>
          <w:rFonts w:ascii="Visby CF" w:hAnsi="Visby CF"/>
          <w:sz w:val="24"/>
          <w:szCs w:val="24"/>
        </w:rPr>
        <w:t>e</w:t>
      </w:r>
      <w:r>
        <w:rPr>
          <w:rFonts w:ascii="Visby CF" w:hAnsi="Visby CF"/>
          <w:sz w:val="24"/>
          <w:szCs w:val="24"/>
        </w:rPr>
        <w:t xml:space="preserve"> budynku,</w:t>
      </w:r>
    </w:p>
    <w:p w14:paraId="4D5D9906" w14:textId="77777777" w:rsidR="00E37486" w:rsidRPr="00BF4092" w:rsidRDefault="00E37486" w:rsidP="001208E0">
      <w:pPr>
        <w:pStyle w:val="Bezodstpw"/>
        <w:numPr>
          <w:ilvl w:val="0"/>
          <w:numId w:val="43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inne wskazane w zestawieniu opłat;</w:t>
      </w:r>
    </w:p>
    <w:p w14:paraId="1AC44EBA" w14:textId="77777777" w:rsidR="00E37486" w:rsidRPr="00BF4092" w:rsidRDefault="00E37486" w:rsidP="00E37486">
      <w:pPr>
        <w:pStyle w:val="Bezodstpw"/>
        <w:ind w:left="360"/>
        <w:rPr>
          <w:rFonts w:ascii="Visby CF" w:hAnsi="Visby CF"/>
          <w:sz w:val="24"/>
          <w:szCs w:val="24"/>
        </w:rPr>
      </w:pPr>
    </w:p>
    <w:p w14:paraId="780CFD59" w14:textId="31D638F6" w:rsidR="00E37486" w:rsidRPr="00BF4092" w:rsidRDefault="00E37486" w:rsidP="001208E0">
      <w:pPr>
        <w:pStyle w:val="Bezodstpw"/>
        <w:numPr>
          <w:ilvl w:val="0"/>
          <w:numId w:val="42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opłaty zmienne, w tym w szczególności:</w:t>
      </w:r>
    </w:p>
    <w:p w14:paraId="25603FFC" w14:textId="77777777" w:rsidR="00E37486" w:rsidRPr="00BF4092" w:rsidRDefault="00E37486" w:rsidP="00E37486">
      <w:pPr>
        <w:pStyle w:val="Bezodstpw"/>
        <w:ind w:left="360"/>
        <w:rPr>
          <w:rFonts w:ascii="Visby CF" w:hAnsi="Visby CF"/>
          <w:sz w:val="24"/>
          <w:szCs w:val="24"/>
        </w:rPr>
      </w:pPr>
    </w:p>
    <w:p w14:paraId="672EEFA7" w14:textId="24699992" w:rsidR="00E37486" w:rsidRPr="00BF4092" w:rsidRDefault="00E37486" w:rsidP="00F87DDD">
      <w:pPr>
        <w:pStyle w:val="Bezodstpw"/>
        <w:numPr>
          <w:ilvl w:val="0"/>
          <w:numId w:val="44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energię elektryczną,</w:t>
      </w:r>
    </w:p>
    <w:p w14:paraId="0EACCC63" w14:textId="0368FA14" w:rsidR="00E37486" w:rsidRPr="00BF4092" w:rsidRDefault="00E37486" w:rsidP="001208E0">
      <w:pPr>
        <w:pStyle w:val="Bezodstpw"/>
        <w:numPr>
          <w:ilvl w:val="0"/>
          <w:numId w:val="44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wodę i ścieki proporcjonalnie do liczby mieszkańców WSM.</w:t>
      </w:r>
    </w:p>
    <w:p w14:paraId="1629A8F7" w14:textId="77777777" w:rsidR="00E37486" w:rsidRPr="00BF4092" w:rsidRDefault="00E37486" w:rsidP="00E37486">
      <w:pPr>
        <w:pStyle w:val="Bezodstpw"/>
        <w:ind w:left="360"/>
        <w:rPr>
          <w:rFonts w:ascii="Visby CF" w:hAnsi="Visby CF"/>
          <w:sz w:val="24"/>
          <w:szCs w:val="24"/>
        </w:rPr>
      </w:pPr>
    </w:p>
    <w:p w14:paraId="5743CBA5" w14:textId="6FB02288" w:rsidR="00E37486" w:rsidRPr="00BF4092" w:rsidRDefault="7D69C87E" w:rsidP="001208E0">
      <w:pPr>
        <w:pStyle w:val="Bezodstpw"/>
        <w:numPr>
          <w:ilvl w:val="0"/>
          <w:numId w:val="41"/>
        </w:numPr>
        <w:rPr>
          <w:rFonts w:ascii="Visby CF" w:hAnsi="Visby CF"/>
          <w:sz w:val="24"/>
          <w:szCs w:val="24"/>
        </w:rPr>
      </w:pPr>
      <w:r w:rsidRPr="1805B2B2">
        <w:rPr>
          <w:rFonts w:ascii="Visby CF" w:hAnsi="Visby CF"/>
          <w:sz w:val="24"/>
          <w:szCs w:val="24"/>
        </w:rPr>
        <w:lastRenderedPageBreak/>
        <w:t>Szczegółowy wykaz i sposób naliczania opłat, o których mowa w ust. 2, określa „Zestawienie opłat za zamieszk</w:t>
      </w:r>
      <w:r w:rsidR="06E8FA21" w:rsidRPr="1805B2B2">
        <w:rPr>
          <w:rFonts w:ascii="Visby CF" w:hAnsi="Visby CF"/>
          <w:sz w:val="24"/>
          <w:szCs w:val="24"/>
        </w:rPr>
        <w:t>iwanie</w:t>
      </w:r>
      <w:r w:rsidRPr="1805B2B2">
        <w:rPr>
          <w:rFonts w:ascii="Visby CF" w:hAnsi="Visby CF"/>
          <w:sz w:val="24"/>
          <w:szCs w:val="24"/>
        </w:rPr>
        <w:t xml:space="preserve"> w WSM”, stanowiące załącznik nr 2 do niniejszej Umowy.</w:t>
      </w:r>
    </w:p>
    <w:p w14:paraId="5EE85075" w14:textId="77777777" w:rsidR="00E37486" w:rsidRPr="00BF4092" w:rsidRDefault="00E37486" w:rsidP="00E37486">
      <w:pPr>
        <w:pStyle w:val="Bezodstpw"/>
        <w:ind w:left="360"/>
        <w:rPr>
          <w:rFonts w:ascii="Visby CF" w:hAnsi="Visby CF"/>
          <w:sz w:val="24"/>
          <w:szCs w:val="24"/>
        </w:rPr>
      </w:pPr>
    </w:p>
    <w:p w14:paraId="11637857" w14:textId="57827D0C" w:rsidR="00E37486" w:rsidRPr="00BF4092" w:rsidRDefault="7D69C87E" w:rsidP="00071971">
      <w:pPr>
        <w:pStyle w:val="Bezodstpw"/>
        <w:numPr>
          <w:ilvl w:val="0"/>
          <w:numId w:val="41"/>
        </w:numPr>
        <w:rPr>
          <w:rFonts w:ascii="Visby CF" w:hAnsi="Visby CF"/>
          <w:sz w:val="24"/>
          <w:szCs w:val="24"/>
        </w:rPr>
      </w:pPr>
      <w:r w:rsidRPr="1805B2B2">
        <w:rPr>
          <w:rFonts w:ascii="Visby CF" w:hAnsi="Visby CF"/>
          <w:sz w:val="24"/>
          <w:szCs w:val="24"/>
        </w:rPr>
        <w:t xml:space="preserve">Koszty świadczenia usług wspomagających, o których mowa w programie PFRON „Wsparcie mieszkańców wspomaganych społeczności mieszkaniowych dla osób z niepełnosprawnościami”, finansowane są ze środków PFRON na podstawie odrębnej umowy o dofinansowanie zawartej pomiędzy </w:t>
      </w:r>
      <w:r w:rsidR="3862C2A3" w:rsidRPr="1805B2B2">
        <w:rPr>
          <w:rFonts w:ascii="Visby CF" w:hAnsi="Visby CF"/>
          <w:sz w:val="24"/>
          <w:szCs w:val="24"/>
        </w:rPr>
        <w:t>Wynajmującym</w:t>
      </w:r>
      <w:r w:rsidRPr="1805B2B2">
        <w:rPr>
          <w:rFonts w:ascii="Visby CF" w:hAnsi="Visby CF"/>
          <w:sz w:val="24"/>
          <w:szCs w:val="24"/>
        </w:rPr>
        <w:t xml:space="preserve"> a PFRON</w:t>
      </w:r>
      <w:r w:rsidR="649AA220" w:rsidRPr="1805B2B2">
        <w:rPr>
          <w:rFonts w:ascii="Visby CF" w:hAnsi="Visby CF"/>
          <w:sz w:val="24"/>
          <w:szCs w:val="24"/>
        </w:rPr>
        <w:t>. Usługi nieuwzględnione w programie mogą być finansowane ze środków własnych mieszkańca</w:t>
      </w:r>
      <w:r w:rsidR="4D2C651C" w:rsidRPr="1805B2B2">
        <w:rPr>
          <w:rFonts w:ascii="Visby CF" w:hAnsi="Visby CF"/>
          <w:sz w:val="24"/>
          <w:szCs w:val="24"/>
        </w:rPr>
        <w:t>.</w:t>
      </w:r>
    </w:p>
    <w:p w14:paraId="300C614C" w14:textId="77777777" w:rsidR="00E37486" w:rsidRPr="00BF4092" w:rsidRDefault="00E37486" w:rsidP="00E37486">
      <w:pPr>
        <w:pStyle w:val="Bezodstpw"/>
        <w:ind w:left="360"/>
        <w:rPr>
          <w:rFonts w:ascii="Visby CF" w:hAnsi="Visby CF"/>
          <w:sz w:val="24"/>
          <w:szCs w:val="24"/>
        </w:rPr>
      </w:pPr>
    </w:p>
    <w:p w14:paraId="73B975F2" w14:textId="19C416FA" w:rsidR="00D86127" w:rsidRDefault="7D69C87E" w:rsidP="009E13DE">
      <w:pPr>
        <w:pStyle w:val="Bezodstpw"/>
        <w:numPr>
          <w:ilvl w:val="0"/>
          <w:numId w:val="41"/>
        </w:numPr>
        <w:rPr>
          <w:rFonts w:ascii="Visby CF" w:hAnsi="Visby CF"/>
          <w:sz w:val="24"/>
          <w:szCs w:val="24"/>
        </w:rPr>
      </w:pPr>
      <w:r w:rsidRPr="1805B2B2">
        <w:rPr>
          <w:rFonts w:ascii="Visby CF" w:hAnsi="Visby CF"/>
          <w:sz w:val="24"/>
          <w:szCs w:val="24"/>
        </w:rPr>
        <w:t>Łączne miesięczne koszty ponoszone przez Mieszkańca z tytułu zamieszkiwania w WSM, obejmują opłaty, o których mowa w ust. 2 o</w:t>
      </w:r>
      <w:r w:rsidR="1B6BE10C" w:rsidRPr="1805B2B2">
        <w:rPr>
          <w:rFonts w:ascii="Visby CF" w:hAnsi="Visby CF"/>
          <w:sz w:val="24"/>
          <w:szCs w:val="24"/>
        </w:rPr>
        <w:t>raz zostały określone w załączniku</w:t>
      </w:r>
      <w:r w:rsidR="701DCB31" w:rsidRPr="1805B2B2">
        <w:rPr>
          <w:rFonts w:ascii="Visby CF" w:hAnsi="Visby CF"/>
          <w:sz w:val="24"/>
          <w:szCs w:val="24"/>
        </w:rPr>
        <w:t xml:space="preserve"> nr </w:t>
      </w:r>
      <w:r w:rsidR="326BFBD5" w:rsidRPr="1805B2B2">
        <w:rPr>
          <w:rFonts w:ascii="Visby CF" w:hAnsi="Visby CF"/>
          <w:sz w:val="24"/>
          <w:szCs w:val="24"/>
        </w:rPr>
        <w:t>2</w:t>
      </w:r>
      <w:r w:rsidR="701DCB31" w:rsidRPr="1805B2B2">
        <w:rPr>
          <w:rFonts w:ascii="Visby CF" w:hAnsi="Visby CF"/>
          <w:sz w:val="24"/>
          <w:szCs w:val="24"/>
        </w:rPr>
        <w:t xml:space="preserve"> do Umowy.</w:t>
      </w:r>
    </w:p>
    <w:p w14:paraId="2CEEB070" w14:textId="77777777" w:rsidR="00D86127" w:rsidRDefault="00D86127" w:rsidP="00D86127">
      <w:pPr>
        <w:pStyle w:val="Akapitzlist"/>
        <w:rPr>
          <w:rFonts w:ascii="Visby CF" w:hAnsi="Visby CF"/>
          <w:sz w:val="24"/>
          <w:szCs w:val="24"/>
        </w:rPr>
      </w:pPr>
    </w:p>
    <w:p w14:paraId="38A4BEAF" w14:textId="0861FDD8" w:rsidR="009E13DE" w:rsidRPr="00BF4092" w:rsidRDefault="00D86127" w:rsidP="009E13DE">
      <w:pPr>
        <w:pStyle w:val="Bezodstpw"/>
        <w:numPr>
          <w:ilvl w:val="0"/>
          <w:numId w:val="41"/>
        </w:numPr>
        <w:rPr>
          <w:rFonts w:ascii="Visby CF" w:hAnsi="Visby CF"/>
          <w:sz w:val="24"/>
          <w:szCs w:val="24"/>
        </w:rPr>
      </w:pPr>
      <w:r>
        <w:rPr>
          <w:rFonts w:ascii="Visby CF" w:hAnsi="Visby CF"/>
          <w:sz w:val="24"/>
          <w:szCs w:val="24"/>
        </w:rPr>
        <w:t>Opłaty stałe i zmienne</w:t>
      </w:r>
      <w:r w:rsidR="00346E93">
        <w:rPr>
          <w:rFonts w:ascii="Visby CF" w:hAnsi="Visby CF"/>
          <w:sz w:val="24"/>
          <w:szCs w:val="24"/>
        </w:rPr>
        <w:t xml:space="preserve"> </w:t>
      </w:r>
      <w:r w:rsidR="00577ACC" w:rsidRPr="00BF4092">
        <w:rPr>
          <w:rFonts w:ascii="Visby CF" w:hAnsi="Visby CF"/>
          <w:sz w:val="24"/>
          <w:szCs w:val="24"/>
        </w:rPr>
        <w:t>będ</w:t>
      </w:r>
      <w:r w:rsidR="002D0098" w:rsidRPr="00BF4092">
        <w:rPr>
          <w:rFonts w:ascii="Visby CF" w:hAnsi="Visby CF"/>
          <w:sz w:val="24"/>
          <w:szCs w:val="24"/>
        </w:rPr>
        <w:t>ą</w:t>
      </w:r>
      <w:r w:rsidR="00577ACC" w:rsidRPr="00BF4092">
        <w:rPr>
          <w:rFonts w:ascii="Visby CF" w:hAnsi="Visby CF"/>
          <w:sz w:val="24"/>
          <w:szCs w:val="24"/>
        </w:rPr>
        <w:t xml:space="preserve"> dzielon</w:t>
      </w:r>
      <w:r w:rsidR="002D0098" w:rsidRPr="00BF4092">
        <w:rPr>
          <w:rFonts w:ascii="Visby CF" w:hAnsi="Visby CF"/>
          <w:sz w:val="24"/>
          <w:szCs w:val="24"/>
        </w:rPr>
        <w:t>e</w:t>
      </w:r>
      <w:r w:rsidR="00577ACC" w:rsidRPr="00BF4092">
        <w:rPr>
          <w:rFonts w:ascii="Visby CF" w:hAnsi="Visby CF"/>
          <w:sz w:val="24"/>
          <w:szCs w:val="24"/>
        </w:rPr>
        <w:t xml:space="preserve"> proporcjonalnie do liczby mieszkańców WSM zamieszkujących budynek w danym miesiąc</w:t>
      </w:r>
      <w:r w:rsidR="00191D57" w:rsidRPr="00BF4092">
        <w:rPr>
          <w:rFonts w:ascii="Visby CF" w:hAnsi="Visby CF"/>
          <w:sz w:val="24"/>
          <w:szCs w:val="24"/>
        </w:rPr>
        <w:t>u.</w:t>
      </w:r>
    </w:p>
    <w:p w14:paraId="23341140" w14:textId="77777777" w:rsidR="009E13DE" w:rsidRPr="00BF4092" w:rsidRDefault="009E13DE" w:rsidP="009E13DE">
      <w:pPr>
        <w:pStyle w:val="Akapitzlist"/>
        <w:rPr>
          <w:rFonts w:ascii="Visby CF" w:eastAsia="Calibri Light" w:hAnsi="Visby CF"/>
          <w:sz w:val="24"/>
          <w:szCs w:val="24"/>
          <w:highlight w:val="yellow"/>
        </w:rPr>
      </w:pPr>
    </w:p>
    <w:p w14:paraId="44D4478A" w14:textId="62528601" w:rsidR="00E37486" w:rsidRPr="002241D1" w:rsidRDefault="009E13DE" w:rsidP="009E13DE">
      <w:pPr>
        <w:pStyle w:val="Bezodstpw"/>
        <w:numPr>
          <w:ilvl w:val="0"/>
          <w:numId w:val="41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eastAsia="Calibri Light" w:hAnsi="Visby CF"/>
          <w:sz w:val="24"/>
          <w:szCs w:val="24"/>
        </w:rPr>
        <w:t xml:space="preserve">Osoby nowo przyjęte opłacają koszty miesięczne proporcjonalnie do </w:t>
      </w:r>
      <w:r w:rsidR="00990162">
        <w:rPr>
          <w:rFonts w:ascii="Visby CF" w:eastAsia="Calibri Light" w:hAnsi="Visby CF"/>
          <w:sz w:val="24"/>
          <w:szCs w:val="24"/>
        </w:rPr>
        <w:t xml:space="preserve">liczby </w:t>
      </w:r>
      <w:r w:rsidRPr="00BF4092">
        <w:rPr>
          <w:rFonts w:ascii="Visby CF" w:eastAsia="Calibri Light" w:hAnsi="Visby CF"/>
          <w:sz w:val="24"/>
          <w:szCs w:val="24"/>
        </w:rPr>
        <w:t>dni zamieszkania.</w:t>
      </w:r>
    </w:p>
    <w:p w14:paraId="17CCD483" w14:textId="77777777" w:rsidR="002241D1" w:rsidRPr="00BF4092" w:rsidRDefault="002241D1" w:rsidP="002241D1">
      <w:pPr>
        <w:pStyle w:val="Bezodstpw"/>
        <w:rPr>
          <w:rFonts w:ascii="Visby CF" w:hAnsi="Visby CF"/>
          <w:sz w:val="24"/>
          <w:szCs w:val="24"/>
        </w:rPr>
      </w:pPr>
    </w:p>
    <w:p w14:paraId="1EC95E10" w14:textId="0B40FB00" w:rsidR="00E37486" w:rsidRPr="00BF4092" w:rsidRDefault="7D69C87E" w:rsidP="00071971">
      <w:pPr>
        <w:pStyle w:val="Bezodstpw"/>
        <w:numPr>
          <w:ilvl w:val="0"/>
          <w:numId w:val="41"/>
        </w:numPr>
        <w:rPr>
          <w:rFonts w:ascii="Visby CF" w:hAnsi="Visby CF"/>
          <w:sz w:val="24"/>
          <w:szCs w:val="24"/>
        </w:rPr>
      </w:pPr>
      <w:r w:rsidRPr="1805B2B2">
        <w:rPr>
          <w:rFonts w:ascii="Visby CF" w:hAnsi="Visby CF"/>
          <w:sz w:val="24"/>
          <w:szCs w:val="24"/>
        </w:rPr>
        <w:t>Tytułem zabezpieczenia roszczeń</w:t>
      </w:r>
      <w:r w:rsidR="3862C2A3" w:rsidRPr="1805B2B2">
        <w:rPr>
          <w:rFonts w:ascii="Visby CF" w:hAnsi="Visby CF"/>
          <w:sz w:val="24"/>
          <w:szCs w:val="24"/>
        </w:rPr>
        <w:t xml:space="preserve"> Wynajmującego</w:t>
      </w:r>
      <w:r w:rsidRPr="1805B2B2">
        <w:rPr>
          <w:rFonts w:ascii="Visby CF" w:hAnsi="Visby CF"/>
          <w:sz w:val="24"/>
          <w:szCs w:val="24"/>
        </w:rPr>
        <w:t xml:space="preserve"> z tytułu niniejszej Umowy, </w:t>
      </w:r>
      <w:r w:rsidR="3862C2A3" w:rsidRPr="1805B2B2">
        <w:rPr>
          <w:rFonts w:ascii="Visby CF" w:hAnsi="Visby CF"/>
          <w:sz w:val="24"/>
          <w:szCs w:val="24"/>
        </w:rPr>
        <w:t>Wynajmujący</w:t>
      </w:r>
      <w:r w:rsidRPr="1805B2B2">
        <w:rPr>
          <w:rFonts w:ascii="Visby CF" w:hAnsi="Visby CF"/>
          <w:sz w:val="24"/>
          <w:szCs w:val="24"/>
        </w:rPr>
        <w:t xml:space="preserve"> pobiera kaucję w wysokości </w:t>
      </w:r>
      <w:r w:rsidR="4CEF9AD1" w:rsidRPr="1805B2B2">
        <w:rPr>
          <w:rFonts w:ascii="Visby CF" w:hAnsi="Visby CF"/>
          <w:sz w:val="24"/>
          <w:szCs w:val="24"/>
        </w:rPr>
        <w:t>1000 zł</w:t>
      </w:r>
      <w:r w:rsidR="00A52B12">
        <w:rPr>
          <w:rFonts w:ascii="Visby CF" w:hAnsi="Visby CF"/>
          <w:sz w:val="24"/>
          <w:szCs w:val="24"/>
        </w:rPr>
        <w:t>, płatnej w ciągu 3 dni od daty podpisania umowy najmu na konto: 88 1090 1506 0000 0001 6180 7301.</w:t>
      </w:r>
    </w:p>
    <w:p w14:paraId="2E2A58FD" w14:textId="77777777" w:rsidR="00E37486" w:rsidRPr="00BF4092" w:rsidRDefault="00E37486" w:rsidP="00E37486">
      <w:pPr>
        <w:pStyle w:val="Bezodstpw"/>
        <w:ind w:left="360"/>
        <w:rPr>
          <w:rFonts w:ascii="Visby CF" w:hAnsi="Visby CF"/>
          <w:sz w:val="24"/>
          <w:szCs w:val="24"/>
        </w:rPr>
      </w:pPr>
    </w:p>
    <w:p w14:paraId="6ECCD6DE" w14:textId="0014AE3B" w:rsidR="00E37486" w:rsidRDefault="00E37486" w:rsidP="00071971">
      <w:pPr>
        <w:pStyle w:val="Bezodstpw"/>
        <w:numPr>
          <w:ilvl w:val="0"/>
          <w:numId w:val="41"/>
        </w:numPr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 xml:space="preserve">Kaucja podlega zwrotowi w terminie </w:t>
      </w:r>
      <w:r w:rsidR="00BD2161" w:rsidRPr="00BF4092">
        <w:rPr>
          <w:rFonts w:ascii="Visby CF" w:hAnsi="Visby CF"/>
          <w:sz w:val="24"/>
          <w:szCs w:val="24"/>
        </w:rPr>
        <w:t>30</w:t>
      </w:r>
      <w:r w:rsidRPr="00BF4092">
        <w:rPr>
          <w:rFonts w:ascii="Visby CF" w:hAnsi="Visby CF"/>
          <w:sz w:val="24"/>
          <w:szCs w:val="24"/>
        </w:rPr>
        <w:t xml:space="preserve"> dni od dnia opróżnienia Lokalu przez Mieszkańca i przekazania go w stanie niepogorszonym, z uwzględnieniem normalnego zużycia oraz po potrąceniu ewentualnych wymagalnych należności wobec </w:t>
      </w:r>
      <w:r w:rsidR="005012F9">
        <w:rPr>
          <w:rFonts w:ascii="Visby CF" w:hAnsi="Visby CF"/>
          <w:sz w:val="24"/>
          <w:szCs w:val="24"/>
        </w:rPr>
        <w:t>Wynajmującego</w:t>
      </w:r>
      <w:r w:rsidRPr="00BF4092">
        <w:rPr>
          <w:rFonts w:ascii="Visby CF" w:hAnsi="Visby CF"/>
          <w:sz w:val="24"/>
          <w:szCs w:val="24"/>
        </w:rPr>
        <w:t>.</w:t>
      </w:r>
    </w:p>
    <w:p w14:paraId="12B7948E" w14:textId="77777777" w:rsidR="00EB7BF2" w:rsidRPr="00BF4092" w:rsidRDefault="00EB7BF2" w:rsidP="00D135B3">
      <w:pPr>
        <w:pStyle w:val="Bezodstpw"/>
        <w:rPr>
          <w:rFonts w:ascii="Visby CF" w:hAnsi="Visby CF"/>
          <w:sz w:val="24"/>
          <w:szCs w:val="24"/>
        </w:rPr>
      </w:pPr>
    </w:p>
    <w:p w14:paraId="11B5C056" w14:textId="744BAC8F" w:rsidR="00AE0277" w:rsidRDefault="00912A81" w:rsidP="00AE0277">
      <w:pPr>
        <w:pStyle w:val="Bezodstpw"/>
        <w:numPr>
          <w:ilvl w:val="0"/>
          <w:numId w:val="41"/>
        </w:numPr>
        <w:rPr>
          <w:rFonts w:ascii="Visby CF" w:eastAsia="Calibri Light" w:hAnsi="Visby CF"/>
          <w:sz w:val="24"/>
          <w:szCs w:val="24"/>
        </w:rPr>
      </w:pPr>
      <w:r w:rsidRPr="00BF4092">
        <w:rPr>
          <w:rFonts w:ascii="Visby CF" w:eastAsia="Calibri Light" w:hAnsi="Visby CF"/>
          <w:sz w:val="24"/>
          <w:szCs w:val="24"/>
        </w:rPr>
        <w:t>Opłaty, o których mowa w § 3, mogą ulec zmianie w przypadku zmiany przepisów prawa, cen usług lub kosztów utrzymania Lokalu i WSM.</w:t>
      </w:r>
    </w:p>
    <w:p w14:paraId="21DA3331" w14:textId="77777777" w:rsidR="00D135B3" w:rsidRPr="00BF4092" w:rsidRDefault="00D135B3" w:rsidP="00D135B3">
      <w:pPr>
        <w:pStyle w:val="Bezodstpw"/>
        <w:rPr>
          <w:rFonts w:ascii="Visby CF" w:eastAsia="Calibri Light" w:hAnsi="Visby CF"/>
          <w:sz w:val="24"/>
          <w:szCs w:val="24"/>
        </w:rPr>
      </w:pPr>
    </w:p>
    <w:p w14:paraId="2EDFC96B" w14:textId="606982E1" w:rsidR="6779DAAD" w:rsidRDefault="6779DAAD" w:rsidP="1805B2B2">
      <w:pPr>
        <w:pStyle w:val="Bezodstpw"/>
        <w:numPr>
          <w:ilvl w:val="0"/>
          <w:numId w:val="41"/>
        </w:numPr>
        <w:rPr>
          <w:rFonts w:ascii="Visby CF" w:eastAsia="Calibri Light" w:hAnsi="Visby CF"/>
          <w:color w:val="000000" w:themeColor="text1"/>
          <w:sz w:val="24"/>
          <w:szCs w:val="24"/>
        </w:rPr>
      </w:pPr>
      <w:r w:rsidRPr="1805B2B2">
        <w:rPr>
          <w:rFonts w:ascii="Visby CF" w:eastAsia="Calibri Light" w:hAnsi="Visby CF"/>
          <w:color w:val="000000" w:themeColor="text1"/>
          <w:sz w:val="24"/>
          <w:szCs w:val="24"/>
        </w:rPr>
        <w:t>Zmiana opła</w:t>
      </w:r>
      <w:r w:rsidRPr="1805B2B2">
        <w:rPr>
          <w:rFonts w:ascii="Visby CF" w:eastAsia="Calibri Light" w:hAnsi="Visby CF"/>
          <w:sz w:val="24"/>
          <w:szCs w:val="24"/>
        </w:rPr>
        <w:t>t polegająca na aktualizacji Zestawienia opłat (załącznik nr 2) nie stanowi zmiany niniejszej Umowy i nie wymaga zawarcia aneksu</w:t>
      </w:r>
      <w:r w:rsidR="0BBF3B41" w:rsidRPr="1805B2B2">
        <w:rPr>
          <w:rFonts w:ascii="Visby CF" w:eastAsia="Calibri Light" w:hAnsi="Visby CF"/>
          <w:sz w:val="24"/>
          <w:szCs w:val="24"/>
        </w:rPr>
        <w:t>.</w:t>
      </w:r>
    </w:p>
    <w:p w14:paraId="3F189A55" w14:textId="7658F882" w:rsidR="1805B2B2" w:rsidRDefault="1805B2B2" w:rsidP="1805B2B2">
      <w:pPr>
        <w:pStyle w:val="Bezodstpw"/>
        <w:ind w:left="1080"/>
        <w:rPr>
          <w:rFonts w:ascii="Visby CF" w:eastAsia="Calibri Light" w:hAnsi="Visby CF"/>
          <w:color w:val="000000" w:themeColor="text1"/>
          <w:sz w:val="24"/>
          <w:szCs w:val="24"/>
        </w:rPr>
      </w:pPr>
    </w:p>
    <w:p w14:paraId="16316243" w14:textId="00FA4B02" w:rsidR="00AE0277" w:rsidRDefault="00AE0277" w:rsidP="00E35262">
      <w:pPr>
        <w:pStyle w:val="Bezodstpw"/>
        <w:numPr>
          <w:ilvl w:val="0"/>
          <w:numId w:val="41"/>
        </w:numPr>
        <w:rPr>
          <w:rFonts w:ascii="Visby CF" w:eastAsia="Calibri Light" w:hAnsi="Visby CF"/>
          <w:sz w:val="24"/>
          <w:szCs w:val="24"/>
        </w:rPr>
      </w:pPr>
      <w:r w:rsidRPr="00BF4092">
        <w:rPr>
          <w:rFonts w:ascii="Visby CF" w:eastAsia="Calibri Light" w:hAnsi="Visby CF"/>
          <w:sz w:val="24"/>
          <w:szCs w:val="24"/>
        </w:rPr>
        <w:t xml:space="preserve">W razie opóźnień w opłatach za pobyt w WSM </w:t>
      </w:r>
      <w:r w:rsidR="00434592">
        <w:rPr>
          <w:rFonts w:ascii="Visby CF" w:hAnsi="Visby CF"/>
          <w:sz w:val="24"/>
          <w:szCs w:val="24"/>
        </w:rPr>
        <w:t>Wynajmujący</w:t>
      </w:r>
      <w:r w:rsidRPr="00BF4092">
        <w:rPr>
          <w:rFonts w:ascii="Visby CF" w:eastAsia="Calibri Light" w:hAnsi="Visby CF"/>
          <w:sz w:val="24"/>
          <w:szCs w:val="24"/>
        </w:rPr>
        <w:t xml:space="preserve"> nalicza odsetki ustawowe.</w:t>
      </w:r>
    </w:p>
    <w:p w14:paraId="03753138" w14:textId="77777777" w:rsidR="00D135B3" w:rsidRPr="00BF4092" w:rsidRDefault="00D135B3" w:rsidP="00D135B3">
      <w:pPr>
        <w:pStyle w:val="Bezodstpw"/>
        <w:ind w:left="720"/>
        <w:rPr>
          <w:rFonts w:ascii="Visby CF" w:eastAsia="Calibri Light" w:hAnsi="Visby CF"/>
          <w:sz w:val="24"/>
          <w:szCs w:val="24"/>
        </w:rPr>
      </w:pPr>
    </w:p>
    <w:p w14:paraId="484C93F3" w14:textId="73DAA919" w:rsidR="00937F43" w:rsidRPr="00BF4092" w:rsidRDefault="00937F43" w:rsidP="00E35262">
      <w:pPr>
        <w:pStyle w:val="Bezodstpw"/>
        <w:numPr>
          <w:ilvl w:val="0"/>
          <w:numId w:val="41"/>
        </w:numPr>
        <w:rPr>
          <w:rFonts w:ascii="Visby CF" w:eastAsia="Calibri Light" w:hAnsi="Visby CF"/>
          <w:sz w:val="24"/>
          <w:szCs w:val="24"/>
        </w:rPr>
      </w:pPr>
      <w:r w:rsidRPr="00BF4092">
        <w:rPr>
          <w:rFonts w:ascii="Visby CF" w:eastAsia="Calibri Light" w:hAnsi="Visby CF"/>
          <w:sz w:val="24"/>
          <w:szCs w:val="24"/>
        </w:rPr>
        <w:t>Długotrwałe zaległoś</w:t>
      </w:r>
      <w:r w:rsidRPr="00B837E5">
        <w:rPr>
          <w:rFonts w:ascii="Visby CF" w:eastAsia="Calibri Light" w:hAnsi="Visby CF"/>
          <w:sz w:val="24"/>
          <w:szCs w:val="24"/>
        </w:rPr>
        <w:t xml:space="preserve">ci w opłatach mogą stanowić podstawę do wypowiedzenia Umowy zgodnie z § </w:t>
      </w:r>
      <w:r w:rsidR="00B837E5" w:rsidRPr="00B837E5">
        <w:rPr>
          <w:rFonts w:ascii="Visby CF" w:eastAsia="Calibri Light" w:hAnsi="Visby CF"/>
          <w:sz w:val="24"/>
          <w:szCs w:val="24"/>
        </w:rPr>
        <w:t>7</w:t>
      </w:r>
      <w:r w:rsidRPr="00B837E5">
        <w:rPr>
          <w:rFonts w:ascii="Visby CF" w:eastAsia="Calibri Light" w:hAnsi="Visby CF"/>
          <w:sz w:val="24"/>
          <w:szCs w:val="24"/>
        </w:rPr>
        <w:t xml:space="preserve">, </w:t>
      </w:r>
      <w:r w:rsidRPr="00BF4092">
        <w:rPr>
          <w:rFonts w:ascii="Visby CF" w:eastAsia="Calibri Light" w:hAnsi="Visby CF"/>
          <w:sz w:val="24"/>
          <w:szCs w:val="24"/>
        </w:rPr>
        <w:t>po wcześniejszym pisemnym wezwaniu Mieszkańca do zapłaty z wyznaczeniem dodatkowego terminu.</w:t>
      </w:r>
    </w:p>
    <w:p w14:paraId="28D4B734" w14:textId="77777777" w:rsidR="00071971" w:rsidRDefault="00071971" w:rsidP="00071971">
      <w:pPr>
        <w:pStyle w:val="Akapitzlist"/>
        <w:rPr>
          <w:rFonts w:ascii="Visby CF" w:hAnsi="Visby CF"/>
          <w:sz w:val="24"/>
          <w:szCs w:val="24"/>
        </w:rPr>
      </w:pPr>
    </w:p>
    <w:p w14:paraId="66C76F9D" w14:textId="77777777" w:rsidR="00B837E5" w:rsidRPr="00BF4092" w:rsidRDefault="00B837E5" w:rsidP="00071971">
      <w:pPr>
        <w:pStyle w:val="Akapitzlist"/>
        <w:rPr>
          <w:rFonts w:ascii="Visby CF" w:hAnsi="Visby CF"/>
          <w:sz w:val="24"/>
          <w:szCs w:val="24"/>
        </w:rPr>
      </w:pPr>
    </w:p>
    <w:p w14:paraId="1257D0EB" w14:textId="1BA6050F" w:rsidR="1805B2B2" w:rsidRDefault="1805B2B2" w:rsidP="1805B2B2">
      <w:pPr>
        <w:pStyle w:val="Akapitzlist"/>
        <w:rPr>
          <w:rFonts w:ascii="Visby CF" w:hAnsi="Visby CF"/>
          <w:sz w:val="24"/>
          <w:szCs w:val="24"/>
        </w:rPr>
      </w:pPr>
    </w:p>
    <w:p w14:paraId="38C3EAB3" w14:textId="35CD8BB8" w:rsidR="1805B2B2" w:rsidRDefault="1805B2B2" w:rsidP="1805B2B2">
      <w:pPr>
        <w:pStyle w:val="Akapitzlist"/>
        <w:rPr>
          <w:rFonts w:ascii="Visby CF" w:hAnsi="Visby CF"/>
          <w:sz w:val="24"/>
          <w:szCs w:val="24"/>
        </w:rPr>
      </w:pPr>
    </w:p>
    <w:p w14:paraId="3610B164" w14:textId="74D34F74" w:rsidR="7E781890" w:rsidRPr="00BF4092" w:rsidRDefault="7E781890" w:rsidP="7E781890">
      <w:pPr>
        <w:pStyle w:val="Bezodstpw"/>
        <w:rPr>
          <w:rFonts w:ascii="Visby CF" w:hAnsi="Visby CF"/>
          <w:color w:val="222222"/>
          <w:sz w:val="24"/>
          <w:szCs w:val="24"/>
        </w:rPr>
      </w:pPr>
    </w:p>
    <w:p w14:paraId="5ABAA20A" w14:textId="1F89FD06" w:rsidR="00401677" w:rsidRPr="0011499C" w:rsidRDefault="00620754" w:rsidP="00EC152E">
      <w:pPr>
        <w:pStyle w:val="Bezodstpw"/>
        <w:jc w:val="center"/>
        <w:rPr>
          <w:rStyle w:val="Pogrubienie"/>
          <w:rFonts w:ascii="Visby CF" w:hAnsi="Visby CF"/>
          <w:color w:val="222222"/>
          <w:sz w:val="24"/>
          <w:szCs w:val="24"/>
        </w:rPr>
      </w:pPr>
      <w:r w:rsidRPr="0011499C">
        <w:rPr>
          <w:rStyle w:val="Pogrubienie"/>
          <w:rFonts w:ascii="Visby CF" w:hAnsi="Visby CF"/>
          <w:color w:val="222222"/>
          <w:sz w:val="24"/>
          <w:szCs w:val="24"/>
        </w:rPr>
        <w:t xml:space="preserve">§ </w:t>
      </w:r>
      <w:r w:rsidR="00E20112" w:rsidRPr="0011499C">
        <w:rPr>
          <w:rStyle w:val="Pogrubienie"/>
          <w:rFonts w:ascii="Visby CF" w:hAnsi="Visby CF"/>
          <w:color w:val="222222"/>
          <w:sz w:val="24"/>
          <w:szCs w:val="24"/>
        </w:rPr>
        <w:t>4</w:t>
      </w:r>
      <w:r w:rsidR="006E4FE9" w:rsidRPr="0011499C">
        <w:rPr>
          <w:rStyle w:val="Pogrubienie"/>
          <w:rFonts w:ascii="Visby CF" w:hAnsi="Visby CF"/>
          <w:color w:val="222222"/>
          <w:sz w:val="24"/>
          <w:szCs w:val="24"/>
        </w:rPr>
        <w:t xml:space="preserve"> </w:t>
      </w:r>
      <w:r w:rsidR="00C53CF6" w:rsidRPr="0011499C">
        <w:rPr>
          <w:rStyle w:val="Pogrubienie"/>
          <w:rFonts w:ascii="Visby CF" w:hAnsi="Visby CF"/>
          <w:color w:val="222222"/>
          <w:sz w:val="24"/>
          <w:szCs w:val="24"/>
        </w:rPr>
        <w:t>Czas trwania umowy</w:t>
      </w:r>
    </w:p>
    <w:p w14:paraId="32ECD4BC" w14:textId="77777777" w:rsidR="000F64D6" w:rsidRPr="00BF4092" w:rsidRDefault="000F64D6" w:rsidP="00EC152E">
      <w:pPr>
        <w:pStyle w:val="Bezodstpw"/>
        <w:jc w:val="center"/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</w:pPr>
    </w:p>
    <w:p w14:paraId="08CC2C3E" w14:textId="7861703A" w:rsidR="00620754" w:rsidRPr="00BF4092" w:rsidRDefault="6B1E86FD" w:rsidP="0090082C">
      <w:pPr>
        <w:pStyle w:val="Bezodstpw"/>
        <w:numPr>
          <w:ilvl w:val="0"/>
          <w:numId w:val="45"/>
        </w:numPr>
        <w:rPr>
          <w:rFonts w:ascii="Visby CF" w:hAnsi="Visby CF"/>
          <w:color w:val="222222"/>
          <w:sz w:val="24"/>
          <w:szCs w:val="24"/>
        </w:rPr>
      </w:pPr>
      <w:r w:rsidRPr="00BF4092">
        <w:rPr>
          <w:rFonts w:ascii="Visby CF" w:hAnsi="Visby CF"/>
          <w:color w:val="222222"/>
          <w:sz w:val="24"/>
          <w:szCs w:val="24"/>
        </w:rPr>
        <w:lastRenderedPageBreak/>
        <w:t>Umowa zostaje zawarta na</w:t>
      </w:r>
      <w:r w:rsidR="1F776AC7" w:rsidRPr="00BF4092">
        <w:rPr>
          <w:rFonts w:ascii="Visby CF" w:hAnsi="Visby CF"/>
          <w:color w:val="222222"/>
          <w:sz w:val="24"/>
          <w:szCs w:val="24"/>
        </w:rPr>
        <w:t xml:space="preserve"> okres </w:t>
      </w:r>
      <w:r w:rsidR="4B8BA16E" w:rsidRPr="00BF4092">
        <w:rPr>
          <w:rFonts w:ascii="Visby CF" w:hAnsi="Visby CF"/>
          <w:color w:val="222222"/>
          <w:sz w:val="24"/>
          <w:szCs w:val="24"/>
        </w:rPr>
        <w:t xml:space="preserve">1 roku </w:t>
      </w:r>
      <w:r w:rsidR="1F776AC7" w:rsidRPr="00BF4092">
        <w:rPr>
          <w:rFonts w:ascii="Visby CF" w:hAnsi="Visby CF"/>
          <w:color w:val="222222"/>
          <w:sz w:val="24"/>
          <w:szCs w:val="24"/>
        </w:rPr>
        <w:t xml:space="preserve">od dnia </w:t>
      </w:r>
      <w:proofErr w:type="gramStart"/>
      <w:r w:rsidR="7BE12B45" w:rsidRPr="00BF4092">
        <w:rPr>
          <w:rFonts w:ascii="Visby CF" w:hAnsi="Visby CF"/>
          <w:color w:val="222222"/>
          <w:sz w:val="24"/>
          <w:szCs w:val="24"/>
        </w:rPr>
        <w:t>……</w:t>
      </w:r>
      <w:r w:rsidR="334A73D9" w:rsidRPr="00BF4092">
        <w:rPr>
          <w:rFonts w:ascii="Visby CF" w:hAnsi="Visby CF"/>
          <w:color w:val="222222"/>
          <w:sz w:val="24"/>
          <w:szCs w:val="24"/>
        </w:rPr>
        <w:t>.</w:t>
      </w:r>
      <w:proofErr w:type="gramEnd"/>
      <w:r w:rsidR="4B8BA16E" w:rsidRPr="00BF4092">
        <w:rPr>
          <w:rFonts w:ascii="Visby CF" w:hAnsi="Visby CF"/>
          <w:color w:val="222222"/>
          <w:sz w:val="24"/>
          <w:szCs w:val="24"/>
        </w:rPr>
        <w:t>….</w:t>
      </w:r>
      <w:r w:rsidR="755BF678" w:rsidRPr="00BF4092">
        <w:rPr>
          <w:rFonts w:ascii="Visby CF" w:hAnsi="Visby CF"/>
          <w:color w:val="222222"/>
          <w:sz w:val="24"/>
          <w:szCs w:val="24"/>
        </w:rPr>
        <w:t xml:space="preserve"> </w:t>
      </w:r>
      <w:r w:rsidR="2600A71C" w:rsidRPr="00BF4092">
        <w:rPr>
          <w:rFonts w:ascii="Visby CF" w:hAnsi="Visby CF"/>
          <w:color w:val="222222"/>
          <w:sz w:val="24"/>
          <w:szCs w:val="24"/>
        </w:rPr>
        <w:t>r</w:t>
      </w:r>
      <w:r w:rsidR="4B8BA16E" w:rsidRPr="00BF4092">
        <w:rPr>
          <w:rFonts w:ascii="Visby CF" w:hAnsi="Visby CF"/>
          <w:color w:val="222222"/>
          <w:sz w:val="24"/>
          <w:szCs w:val="24"/>
        </w:rPr>
        <w:t>.</w:t>
      </w:r>
      <w:r w:rsidR="5A893996">
        <w:rPr>
          <w:rFonts w:ascii="Visby CF" w:hAnsi="Visby CF"/>
          <w:color w:val="222222"/>
          <w:sz w:val="24"/>
          <w:szCs w:val="24"/>
        </w:rPr>
        <w:t xml:space="preserve"> do dnia ………………… r.</w:t>
      </w:r>
      <w:r w:rsidR="4B8BA16E" w:rsidRPr="00BF4092">
        <w:rPr>
          <w:rFonts w:ascii="Visby CF" w:hAnsi="Visby CF"/>
          <w:color w:val="222222"/>
          <w:sz w:val="24"/>
          <w:szCs w:val="24"/>
        </w:rPr>
        <w:t>/</w:t>
      </w:r>
      <w:r w:rsidR="319AC99E">
        <w:rPr>
          <w:rFonts w:ascii="Visby CF" w:hAnsi="Visby CF"/>
          <w:color w:val="222222"/>
          <w:sz w:val="24"/>
          <w:szCs w:val="24"/>
        </w:rPr>
        <w:t xml:space="preserve">na </w:t>
      </w:r>
      <w:r w:rsidR="4B8BA16E" w:rsidRPr="00BF4092">
        <w:rPr>
          <w:rFonts w:ascii="Visby CF" w:hAnsi="Visby CF"/>
          <w:color w:val="222222"/>
          <w:sz w:val="24"/>
          <w:szCs w:val="24"/>
        </w:rPr>
        <w:t>czas nieokreślony</w:t>
      </w:r>
      <w:r w:rsidR="00401677" w:rsidRPr="00BF4092">
        <w:rPr>
          <w:rStyle w:val="Odwoanieprzypisudolnego"/>
          <w:rFonts w:ascii="Visby CF" w:hAnsi="Visby CF"/>
          <w:color w:val="222222"/>
          <w:sz w:val="24"/>
          <w:szCs w:val="24"/>
        </w:rPr>
        <w:footnoteReference w:id="2"/>
      </w:r>
      <w:r w:rsidR="334A73D9" w:rsidRPr="00BF4092">
        <w:rPr>
          <w:rFonts w:ascii="Visby CF" w:hAnsi="Visby CF"/>
          <w:color w:val="222222"/>
          <w:sz w:val="24"/>
          <w:szCs w:val="24"/>
        </w:rPr>
        <w:t>.</w:t>
      </w:r>
    </w:p>
    <w:p w14:paraId="694490CC" w14:textId="644CC695" w:rsidR="0090082C" w:rsidRPr="00BF4092" w:rsidRDefault="0090082C" w:rsidP="00F83C4C">
      <w:pPr>
        <w:pStyle w:val="Bezodstpw"/>
        <w:numPr>
          <w:ilvl w:val="0"/>
          <w:numId w:val="45"/>
        </w:numPr>
        <w:rPr>
          <w:rFonts w:ascii="Visby CF" w:hAnsi="Visby CF"/>
          <w:color w:val="222222"/>
          <w:sz w:val="24"/>
          <w:szCs w:val="24"/>
        </w:rPr>
      </w:pPr>
      <w:r w:rsidRPr="00BF4092">
        <w:rPr>
          <w:rFonts w:ascii="Visby CF" w:hAnsi="Visby CF"/>
          <w:color w:val="222222"/>
          <w:sz w:val="24"/>
          <w:szCs w:val="24"/>
        </w:rPr>
        <w:t xml:space="preserve">W przypadku zawierania </w:t>
      </w:r>
      <w:r w:rsidR="00F83C4C" w:rsidRPr="00BF4092">
        <w:rPr>
          <w:rFonts w:ascii="Visby CF" w:hAnsi="Visby CF"/>
          <w:color w:val="222222"/>
          <w:sz w:val="24"/>
          <w:szCs w:val="24"/>
        </w:rPr>
        <w:t>drugiej</w:t>
      </w:r>
      <w:r w:rsidRPr="00BF4092">
        <w:rPr>
          <w:rFonts w:ascii="Visby CF" w:hAnsi="Visby CF"/>
          <w:color w:val="222222"/>
          <w:sz w:val="24"/>
          <w:szCs w:val="24"/>
        </w:rPr>
        <w:t xml:space="preserve"> umowy z tym samym Mieszkańcem, po upływie pierwszego roku zamieszkiwania, Umowa może zostać zawarta na czas nieokreślony. </w:t>
      </w:r>
    </w:p>
    <w:p w14:paraId="20C47396" w14:textId="0673CD43" w:rsidR="0090082C" w:rsidRPr="00BF4092" w:rsidRDefault="381F1442" w:rsidP="0090082C">
      <w:pPr>
        <w:pStyle w:val="Bezodstpw"/>
        <w:numPr>
          <w:ilvl w:val="0"/>
          <w:numId w:val="45"/>
        </w:numPr>
        <w:rPr>
          <w:rFonts w:ascii="Visby CF" w:hAnsi="Visby CF"/>
          <w:color w:val="222222"/>
          <w:sz w:val="24"/>
          <w:szCs w:val="24"/>
        </w:rPr>
      </w:pPr>
      <w:r w:rsidRPr="1805B2B2">
        <w:rPr>
          <w:rFonts w:ascii="Visby CF" w:hAnsi="Visby CF"/>
          <w:color w:val="222222"/>
          <w:sz w:val="24"/>
          <w:szCs w:val="24"/>
        </w:rPr>
        <w:t>Po upływie okresu, na jaki zawarto Umowę na czas określony, Umowa wygasa, chyba że Strony postanowią inaczej, zawierając nową Umowę.</w:t>
      </w:r>
    </w:p>
    <w:p w14:paraId="047F543A" w14:textId="5170AAA2" w:rsidR="7E781890" w:rsidRPr="00BF4092" w:rsidRDefault="7E781890" w:rsidP="7E781890">
      <w:pPr>
        <w:pStyle w:val="Bezodstpw"/>
        <w:jc w:val="center"/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</w:pPr>
    </w:p>
    <w:p w14:paraId="323F6BD4" w14:textId="29EB1E1A" w:rsidR="007E17BC" w:rsidRPr="009F2CA0" w:rsidRDefault="00620754" w:rsidP="007E17BC">
      <w:pPr>
        <w:pStyle w:val="Bezodstpw"/>
        <w:jc w:val="center"/>
        <w:rPr>
          <w:rFonts w:ascii="Visby CF" w:eastAsia="Calibri Light" w:hAnsi="Visby CF"/>
          <w:sz w:val="24"/>
          <w:szCs w:val="24"/>
        </w:rPr>
      </w:pPr>
      <w:r w:rsidRPr="009F2CA0">
        <w:rPr>
          <w:rStyle w:val="Pogrubienie"/>
          <w:rFonts w:ascii="Visby CF" w:hAnsi="Visby CF"/>
          <w:color w:val="222222"/>
          <w:sz w:val="24"/>
          <w:szCs w:val="24"/>
        </w:rPr>
        <w:t xml:space="preserve">§ </w:t>
      </w:r>
      <w:r w:rsidR="00E20112" w:rsidRPr="009F2CA0">
        <w:rPr>
          <w:rStyle w:val="Pogrubienie"/>
          <w:rFonts w:ascii="Visby CF" w:hAnsi="Visby CF"/>
          <w:color w:val="222222"/>
          <w:sz w:val="24"/>
          <w:szCs w:val="24"/>
        </w:rPr>
        <w:t>5</w:t>
      </w:r>
      <w:r w:rsidR="007E17BC" w:rsidRPr="009F2CA0">
        <w:rPr>
          <w:rFonts w:ascii="Visby CF" w:eastAsia="Calibri Light" w:hAnsi="Visby CF"/>
          <w:sz w:val="24"/>
          <w:szCs w:val="24"/>
        </w:rPr>
        <w:t xml:space="preserve"> </w:t>
      </w:r>
      <w:r w:rsidR="007E17BC" w:rsidRPr="0011499C">
        <w:rPr>
          <w:rFonts w:ascii="Visby CF" w:eastAsia="Calibri Light" w:hAnsi="Visby CF"/>
          <w:b/>
          <w:bCs/>
          <w:sz w:val="24"/>
          <w:szCs w:val="24"/>
        </w:rPr>
        <w:t>Dane o potrzebie wsparcia i IPW</w:t>
      </w:r>
    </w:p>
    <w:p w14:paraId="71E4455A" w14:textId="4CF2069A" w:rsidR="007E17BC" w:rsidRPr="00BF4092" w:rsidRDefault="007E17BC" w:rsidP="1805B2B2">
      <w:pPr>
        <w:pStyle w:val="Bezodstpw"/>
        <w:rPr>
          <w:rFonts w:ascii="Visby CF" w:eastAsia="Calibri Light" w:hAnsi="Visby CF"/>
          <w:b/>
          <w:bCs/>
          <w:sz w:val="24"/>
          <w:szCs w:val="24"/>
        </w:rPr>
      </w:pPr>
    </w:p>
    <w:p w14:paraId="4C4571A2" w14:textId="056DF058" w:rsidR="007E17BC" w:rsidRPr="00BF4092" w:rsidRDefault="1E65A3CC" w:rsidP="1805B2B2">
      <w:pPr>
        <w:pStyle w:val="Bezodstpw"/>
        <w:numPr>
          <w:ilvl w:val="0"/>
          <w:numId w:val="47"/>
        </w:numPr>
        <w:rPr>
          <w:rFonts w:ascii="Visby CF" w:eastAsia="Calibri Light" w:hAnsi="Visby CF"/>
          <w:sz w:val="24"/>
          <w:szCs w:val="24"/>
        </w:rPr>
      </w:pPr>
      <w:r w:rsidRPr="1805B2B2">
        <w:rPr>
          <w:rFonts w:ascii="Visby CF" w:eastAsia="Calibri Light" w:hAnsi="Visby CF"/>
          <w:sz w:val="24"/>
          <w:szCs w:val="24"/>
        </w:rPr>
        <w:t xml:space="preserve">Dane dotyczące poziomu potrzeby wsparcia Mieszkańca, o którym mowa we wstępie Umowy, przechowywane są w dokumentacji </w:t>
      </w:r>
      <w:r w:rsidR="7A7937F5" w:rsidRPr="1805B2B2">
        <w:rPr>
          <w:rFonts w:ascii="Visby CF" w:hAnsi="Visby CF"/>
          <w:sz w:val="24"/>
          <w:szCs w:val="24"/>
        </w:rPr>
        <w:t>Wynajmującego</w:t>
      </w:r>
      <w:r w:rsidRPr="1805B2B2">
        <w:rPr>
          <w:rFonts w:ascii="Visby CF" w:eastAsia="Calibri Light" w:hAnsi="Visby CF"/>
          <w:sz w:val="24"/>
          <w:szCs w:val="24"/>
        </w:rPr>
        <w:t>.</w:t>
      </w:r>
    </w:p>
    <w:p w14:paraId="78B794C0" w14:textId="02ECD074" w:rsidR="00021A7B" w:rsidRPr="00BF4092" w:rsidRDefault="1E65A3CC" w:rsidP="1805B2B2">
      <w:pPr>
        <w:pStyle w:val="Bezodstpw"/>
        <w:numPr>
          <w:ilvl w:val="0"/>
          <w:numId w:val="47"/>
        </w:numPr>
        <w:rPr>
          <w:rFonts w:ascii="Visby CF" w:eastAsia="Calibri Light" w:hAnsi="Visby CF"/>
          <w:sz w:val="24"/>
          <w:szCs w:val="24"/>
        </w:rPr>
      </w:pPr>
      <w:r w:rsidRPr="1805B2B2">
        <w:rPr>
          <w:rFonts w:ascii="Visby CF" w:eastAsia="Calibri Light" w:hAnsi="Visby CF"/>
          <w:sz w:val="24"/>
          <w:szCs w:val="24"/>
        </w:rPr>
        <w:t xml:space="preserve">Zakres wsparcia udzielanego Mieszkańcowi w WSM określa Indywidualny Plan Wsparcia (IPW), opracowany </w:t>
      </w:r>
      <w:r w:rsidR="7730AF95" w:rsidRPr="1805B2B2">
        <w:rPr>
          <w:rFonts w:ascii="Visby CF" w:eastAsia="Calibri Light" w:hAnsi="Visby CF"/>
          <w:sz w:val="24"/>
          <w:szCs w:val="24"/>
        </w:rPr>
        <w:t xml:space="preserve">w pełnym udziale Mieszkańca </w:t>
      </w:r>
      <w:r w:rsidRPr="1805B2B2">
        <w:rPr>
          <w:rFonts w:ascii="Visby CF" w:eastAsia="Calibri Light" w:hAnsi="Visby CF"/>
          <w:sz w:val="24"/>
          <w:szCs w:val="24"/>
        </w:rPr>
        <w:t xml:space="preserve">i aktualizowany zgodnie z </w:t>
      </w:r>
      <w:r w:rsidR="0C618145" w:rsidRPr="1805B2B2">
        <w:rPr>
          <w:rFonts w:ascii="Visby CF" w:eastAsia="Calibri Light" w:hAnsi="Visby CF"/>
          <w:sz w:val="24"/>
          <w:szCs w:val="24"/>
        </w:rPr>
        <w:t>potrzebami.</w:t>
      </w:r>
    </w:p>
    <w:p w14:paraId="0E27B00A" w14:textId="77777777" w:rsidR="001373CF" w:rsidRPr="00BF4092" w:rsidRDefault="001373CF" w:rsidP="00401677">
      <w:pPr>
        <w:pStyle w:val="Bezodstpw"/>
        <w:rPr>
          <w:rFonts w:ascii="Visby CF" w:eastAsia="Calibri Light" w:hAnsi="Visby CF"/>
          <w:sz w:val="24"/>
          <w:szCs w:val="24"/>
          <w:highlight w:val="yellow"/>
        </w:rPr>
      </w:pPr>
    </w:p>
    <w:p w14:paraId="60061E4C" w14:textId="77777777" w:rsidR="001373CF" w:rsidRPr="00BF4092" w:rsidRDefault="001373CF" w:rsidP="00401677">
      <w:pPr>
        <w:pStyle w:val="Bezodstpw"/>
        <w:rPr>
          <w:rFonts w:ascii="Visby CF" w:eastAsia="Calibri Light" w:hAnsi="Visby CF"/>
          <w:sz w:val="24"/>
          <w:szCs w:val="24"/>
          <w:highlight w:val="yellow"/>
        </w:rPr>
      </w:pPr>
    </w:p>
    <w:p w14:paraId="7FAC401A" w14:textId="5F2EFE3C" w:rsidR="001373CF" w:rsidRPr="009F2CA0" w:rsidRDefault="001373CF" w:rsidP="00021A7B">
      <w:pPr>
        <w:pStyle w:val="Bezodstpw"/>
        <w:jc w:val="center"/>
        <w:rPr>
          <w:rFonts w:ascii="Visby CF" w:eastAsia="Calibri Light" w:hAnsi="Visby CF"/>
          <w:b/>
          <w:bCs/>
          <w:sz w:val="24"/>
          <w:szCs w:val="24"/>
        </w:rPr>
      </w:pPr>
      <w:r w:rsidRPr="009F2CA0">
        <w:rPr>
          <w:rFonts w:ascii="Visby CF" w:eastAsia="Calibri Light" w:hAnsi="Visby CF"/>
          <w:b/>
          <w:bCs/>
          <w:sz w:val="24"/>
          <w:szCs w:val="24"/>
        </w:rPr>
        <w:t>§</w:t>
      </w:r>
      <w:r w:rsidR="00F81D20" w:rsidRPr="009F2CA0">
        <w:rPr>
          <w:rFonts w:ascii="Visby CF" w:eastAsia="Calibri Light" w:hAnsi="Visby CF"/>
          <w:b/>
          <w:bCs/>
          <w:sz w:val="24"/>
          <w:szCs w:val="24"/>
        </w:rPr>
        <w:t>6</w:t>
      </w:r>
      <w:r w:rsidR="00D4239C" w:rsidRPr="009F2CA0">
        <w:rPr>
          <w:rFonts w:ascii="Visby CF" w:eastAsia="Calibri Light" w:hAnsi="Visby CF"/>
          <w:b/>
          <w:bCs/>
          <w:sz w:val="24"/>
          <w:szCs w:val="24"/>
        </w:rPr>
        <w:t xml:space="preserve"> </w:t>
      </w:r>
      <w:r w:rsidR="00A66FA5" w:rsidRPr="009F2CA0">
        <w:rPr>
          <w:rFonts w:ascii="Visby CF" w:eastAsia="Calibri Light" w:hAnsi="Visby CF"/>
          <w:b/>
          <w:bCs/>
          <w:sz w:val="24"/>
          <w:szCs w:val="24"/>
        </w:rPr>
        <w:t>Obowiązki Mieszkańca</w:t>
      </w:r>
    </w:p>
    <w:p w14:paraId="2ABEE5AC" w14:textId="77777777" w:rsidR="00773328" w:rsidRPr="00BF4092" w:rsidRDefault="00773328" w:rsidP="00773328">
      <w:pPr>
        <w:pStyle w:val="Bezodstpw"/>
        <w:rPr>
          <w:rFonts w:ascii="Visby CF" w:eastAsia="Calibri Light" w:hAnsi="Visby CF"/>
          <w:sz w:val="24"/>
          <w:szCs w:val="24"/>
        </w:rPr>
      </w:pPr>
    </w:p>
    <w:p w14:paraId="7BDF3E2F" w14:textId="16118791" w:rsidR="00ED5C03" w:rsidRPr="00BF4092" w:rsidRDefault="0034032E" w:rsidP="0034032E">
      <w:pPr>
        <w:pStyle w:val="Bezodstpw"/>
        <w:rPr>
          <w:rFonts w:ascii="Visby CF" w:eastAsia="Calibri Light" w:hAnsi="Visby CF"/>
          <w:sz w:val="24"/>
          <w:szCs w:val="24"/>
        </w:rPr>
      </w:pPr>
      <w:r w:rsidRPr="00BF4092">
        <w:rPr>
          <w:rFonts w:ascii="Visby CF" w:eastAsia="Calibri Light" w:hAnsi="Visby CF"/>
          <w:sz w:val="24"/>
          <w:szCs w:val="24"/>
        </w:rPr>
        <w:t xml:space="preserve">1. </w:t>
      </w:r>
      <w:r w:rsidR="00ED5C03" w:rsidRPr="00BF4092">
        <w:rPr>
          <w:rFonts w:ascii="Visby CF" w:eastAsia="Calibri Light" w:hAnsi="Visby CF"/>
          <w:sz w:val="24"/>
          <w:szCs w:val="24"/>
        </w:rPr>
        <w:t>Mieszkaniec zobowiązuje się w szczególności do:</w:t>
      </w:r>
    </w:p>
    <w:p w14:paraId="3E618643" w14:textId="77777777" w:rsidR="00ED5C03" w:rsidRPr="00BF4092" w:rsidRDefault="00ED5C03" w:rsidP="00ED5C03">
      <w:pPr>
        <w:pStyle w:val="Bezodstpw"/>
        <w:rPr>
          <w:rFonts w:ascii="Visby CF" w:eastAsia="Calibri Light" w:hAnsi="Visby CF"/>
          <w:sz w:val="24"/>
          <w:szCs w:val="24"/>
        </w:rPr>
      </w:pPr>
      <w:r w:rsidRPr="00BF4092">
        <w:rPr>
          <w:rFonts w:ascii="Visby CF" w:eastAsia="Calibri Light" w:hAnsi="Visby CF"/>
          <w:sz w:val="24"/>
          <w:szCs w:val="24"/>
        </w:rPr>
        <w:t>a) korzystania z Lokalu zgodnie z jego przeznaczeniem,</w:t>
      </w:r>
    </w:p>
    <w:p w14:paraId="3E68957A" w14:textId="77777777" w:rsidR="00ED5C03" w:rsidRPr="00BF4092" w:rsidRDefault="00ED5C03" w:rsidP="00ED5C03">
      <w:pPr>
        <w:pStyle w:val="Bezodstpw"/>
        <w:rPr>
          <w:rFonts w:ascii="Visby CF" w:eastAsia="Calibri Light" w:hAnsi="Visby CF"/>
          <w:sz w:val="24"/>
          <w:szCs w:val="24"/>
        </w:rPr>
      </w:pPr>
      <w:r w:rsidRPr="00BF4092">
        <w:rPr>
          <w:rFonts w:ascii="Visby CF" w:eastAsia="Calibri Light" w:hAnsi="Visby CF"/>
          <w:sz w:val="24"/>
          <w:szCs w:val="24"/>
        </w:rPr>
        <w:t>b) dbania o czystość i właściwy stan techniczny Lokalu oraz części wspólnych,</w:t>
      </w:r>
    </w:p>
    <w:p w14:paraId="4D3B3AB1" w14:textId="719B37AE" w:rsidR="00ED5C03" w:rsidRPr="00BF4092" w:rsidRDefault="00ED5C03" w:rsidP="00ED5C03">
      <w:pPr>
        <w:pStyle w:val="Bezodstpw"/>
        <w:rPr>
          <w:rFonts w:ascii="Visby CF" w:eastAsia="Calibri Light" w:hAnsi="Visby CF"/>
          <w:sz w:val="24"/>
          <w:szCs w:val="24"/>
        </w:rPr>
      </w:pPr>
      <w:r w:rsidRPr="00BF4092">
        <w:rPr>
          <w:rFonts w:ascii="Visby CF" w:eastAsia="Calibri Light" w:hAnsi="Visby CF"/>
          <w:sz w:val="24"/>
          <w:szCs w:val="24"/>
        </w:rPr>
        <w:t>c) dbania o powierzone wyposażenie,</w:t>
      </w:r>
    </w:p>
    <w:p w14:paraId="74477C2D" w14:textId="77777777" w:rsidR="00ED5C03" w:rsidRPr="00BF4092" w:rsidRDefault="45B7A47C" w:rsidP="00ED5C03">
      <w:pPr>
        <w:pStyle w:val="Bezodstpw"/>
        <w:rPr>
          <w:rFonts w:ascii="Visby CF" w:eastAsia="Calibri Light" w:hAnsi="Visby CF"/>
          <w:sz w:val="24"/>
          <w:szCs w:val="24"/>
        </w:rPr>
      </w:pPr>
      <w:r w:rsidRPr="1805B2B2">
        <w:rPr>
          <w:rFonts w:ascii="Visby CF" w:eastAsia="Calibri Light" w:hAnsi="Visby CF"/>
          <w:sz w:val="24"/>
          <w:szCs w:val="24"/>
        </w:rPr>
        <w:t>d) przestrzegania przepisów bezpieczeństwa, sanitarno-porządkowych i regulaminów obowiązujących w WSM,</w:t>
      </w:r>
    </w:p>
    <w:p w14:paraId="76E92C7C" w14:textId="37C9BC87" w:rsidR="00ED5C03" w:rsidRPr="00BF4092" w:rsidRDefault="35315026" w:rsidP="00ED5C03">
      <w:pPr>
        <w:pStyle w:val="Bezodstpw"/>
        <w:rPr>
          <w:rFonts w:ascii="Visby CF" w:eastAsia="Calibri Light" w:hAnsi="Visby CF"/>
          <w:sz w:val="24"/>
          <w:szCs w:val="24"/>
        </w:rPr>
      </w:pPr>
      <w:r w:rsidRPr="1805B2B2">
        <w:rPr>
          <w:rFonts w:ascii="Visby CF" w:eastAsia="Calibri Light" w:hAnsi="Visby CF"/>
          <w:sz w:val="24"/>
          <w:szCs w:val="24"/>
        </w:rPr>
        <w:t>e</w:t>
      </w:r>
      <w:r w:rsidR="45B7A47C" w:rsidRPr="1805B2B2">
        <w:rPr>
          <w:rFonts w:ascii="Visby CF" w:eastAsia="Calibri Light" w:hAnsi="Visby CF"/>
          <w:sz w:val="24"/>
          <w:szCs w:val="24"/>
        </w:rPr>
        <w:t>) umożliwienia wejścia do Lokalu w sytuacji awarii,</w:t>
      </w:r>
    </w:p>
    <w:p w14:paraId="7C48957A" w14:textId="6BEC95B0" w:rsidR="00ED5C03" w:rsidRPr="00BF4092" w:rsidRDefault="21E69DA1" w:rsidP="00ED5C03">
      <w:pPr>
        <w:pStyle w:val="Bezodstpw"/>
        <w:rPr>
          <w:rFonts w:ascii="Visby CF" w:eastAsia="Calibri Light" w:hAnsi="Visby CF"/>
          <w:sz w:val="24"/>
          <w:szCs w:val="24"/>
        </w:rPr>
      </w:pPr>
      <w:r w:rsidRPr="1805B2B2">
        <w:rPr>
          <w:rFonts w:ascii="Visby CF" w:eastAsia="Calibri Light" w:hAnsi="Visby CF"/>
          <w:sz w:val="24"/>
          <w:szCs w:val="24"/>
        </w:rPr>
        <w:t>f</w:t>
      </w:r>
      <w:r w:rsidR="45B7A47C" w:rsidRPr="1805B2B2">
        <w:rPr>
          <w:rFonts w:ascii="Visby CF" w:eastAsia="Calibri Light" w:hAnsi="Visby CF"/>
          <w:sz w:val="24"/>
          <w:szCs w:val="24"/>
        </w:rPr>
        <w:t>) niewprowadzania</w:t>
      </w:r>
      <w:r w:rsidR="2DDB801E" w:rsidRPr="1805B2B2">
        <w:rPr>
          <w:rFonts w:ascii="Visby CF" w:eastAsia="Calibri Light" w:hAnsi="Visby CF"/>
          <w:sz w:val="24"/>
          <w:szCs w:val="24"/>
        </w:rPr>
        <w:t xml:space="preserve"> znaczących</w:t>
      </w:r>
      <w:r w:rsidR="45B7A47C" w:rsidRPr="1805B2B2">
        <w:rPr>
          <w:rFonts w:ascii="Visby CF" w:eastAsia="Calibri Light" w:hAnsi="Visby CF"/>
          <w:sz w:val="24"/>
          <w:szCs w:val="24"/>
        </w:rPr>
        <w:t xml:space="preserve"> zmian w Lokalu bez pisemnej zgody</w:t>
      </w:r>
      <w:r w:rsidR="2A22537A" w:rsidRPr="1805B2B2">
        <w:rPr>
          <w:rFonts w:ascii="Visby CF" w:eastAsia="Calibri Light" w:hAnsi="Visby CF"/>
          <w:sz w:val="24"/>
          <w:szCs w:val="24"/>
        </w:rPr>
        <w:t xml:space="preserve"> </w:t>
      </w:r>
      <w:r w:rsidR="2F133771" w:rsidRPr="1805B2B2">
        <w:rPr>
          <w:rFonts w:ascii="Visby CF" w:eastAsia="Calibri Light" w:hAnsi="Visby CF"/>
          <w:sz w:val="24"/>
          <w:szCs w:val="24"/>
        </w:rPr>
        <w:t>Wynajmującego</w:t>
      </w:r>
      <w:r w:rsidR="45B7A47C" w:rsidRPr="1805B2B2">
        <w:rPr>
          <w:rFonts w:ascii="Visby CF" w:eastAsia="Calibri Light" w:hAnsi="Visby CF"/>
          <w:sz w:val="24"/>
          <w:szCs w:val="24"/>
        </w:rPr>
        <w:t>,</w:t>
      </w:r>
    </w:p>
    <w:p w14:paraId="4B94D5A5" w14:textId="2250CEB8" w:rsidR="00CC78D8" w:rsidRPr="00BF4092" w:rsidRDefault="00CC78D8" w:rsidP="00401677">
      <w:pPr>
        <w:pStyle w:val="Bezodstpw"/>
        <w:rPr>
          <w:rFonts w:ascii="Visby CF" w:eastAsia="Calibri Light" w:hAnsi="Visby CF"/>
          <w:sz w:val="24"/>
          <w:szCs w:val="24"/>
          <w:highlight w:val="yellow"/>
        </w:rPr>
      </w:pPr>
    </w:p>
    <w:p w14:paraId="59FDD330" w14:textId="0FD88A41" w:rsidR="00CC78D8" w:rsidRPr="00BF4092" w:rsidRDefault="1243C303" w:rsidP="00401677">
      <w:pPr>
        <w:pStyle w:val="Bezodstpw"/>
        <w:rPr>
          <w:rFonts w:ascii="Visby CF" w:eastAsia="Calibri Light" w:hAnsi="Visby CF"/>
          <w:sz w:val="24"/>
          <w:szCs w:val="24"/>
          <w:highlight w:val="yellow"/>
        </w:rPr>
      </w:pPr>
      <w:r w:rsidRPr="1805B2B2">
        <w:rPr>
          <w:rFonts w:ascii="Visby CF" w:eastAsia="Calibri Light" w:hAnsi="Visby CF"/>
          <w:sz w:val="24"/>
          <w:szCs w:val="24"/>
        </w:rPr>
        <w:t>2</w:t>
      </w:r>
      <w:r w:rsidR="5FD08D02" w:rsidRPr="1805B2B2">
        <w:rPr>
          <w:rFonts w:ascii="Visby CF" w:eastAsia="Calibri Light" w:hAnsi="Visby CF"/>
          <w:sz w:val="24"/>
          <w:szCs w:val="24"/>
        </w:rPr>
        <w:t>. Do obowiązków Mieszkańca należy w szczególności bieżąca konserwacja i drobne naprawy</w:t>
      </w:r>
      <w:r w:rsidR="1BEB09C4" w:rsidRPr="1805B2B2">
        <w:rPr>
          <w:rFonts w:ascii="Visby CF" w:eastAsia="Calibri Light" w:hAnsi="Visby CF"/>
          <w:sz w:val="24"/>
          <w:szCs w:val="24"/>
        </w:rPr>
        <w:t xml:space="preserve"> sprzętów i mebli udostępnionych mu do użytkowania</w:t>
      </w:r>
      <w:r w:rsidR="5FD08D02" w:rsidRPr="1805B2B2">
        <w:rPr>
          <w:rFonts w:ascii="Visby CF" w:eastAsia="Calibri Light" w:hAnsi="Visby CF"/>
          <w:sz w:val="24"/>
          <w:szCs w:val="24"/>
        </w:rPr>
        <w:t>:</w:t>
      </w:r>
    </w:p>
    <w:p w14:paraId="3DEEC669" w14:textId="77777777" w:rsidR="00CC78D8" w:rsidRPr="00BF4092" w:rsidRDefault="00CC78D8" w:rsidP="00401677">
      <w:pPr>
        <w:pStyle w:val="Bezodstpw"/>
        <w:rPr>
          <w:rFonts w:ascii="Visby CF" w:eastAsia="Calibri Light" w:hAnsi="Visby CF"/>
          <w:sz w:val="24"/>
          <w:szCs w:val="24"/>
          <w:highlight w:val="yellow"/>
        </w:rPr>
      </w:pPr>
    </w:p>
    <w:p w14:paraId="69801269" w14:textId="072A7332" w:rsidR="00CC78D8" w:rsidRPr="00BF4092" w:rsidRDefault="56D667E6" w:rsidP="1805B2B2">
      <w:pPr>
        <w:pStyle w:val="Bezodstpw"/>
        <w:rPr>
          <w:rFonts w:ascii="Visby CF" w:eastAsia="Calibri Light" w:hAnsi="Visby CF"/>
          <w:sz w:val="24"/>
          <w:szCs w:val="24"/>
        </w:rPr>
      </w:pPr>
      <w:r w:rsidRPr="1805B2B2">
        <w:rPr>
          <w:rFonts w:ascii="Visby CF" w:hAnsi="Visby CF" w:cs="Segoe UI"/>
          <w:color w:val="0D0D0D"/>
          <w:sz w:val="24"/>
          <w:szCs w:val="24"/>
          <w:shd w:val="clear" w:color="auto" w:fill="FFFFFF"/>
        </w:rPr>
        <w:t xml:space="preserve">3. </w:t>
      </w:r>
      <w:r w:rsidR="43EDF0AA" w:rsidRPr="1805B2B2">
        <w:rPr>
          <w:rFonts w:ascii="Visby CF" w:hAnsi="Visby CF" w:cs="Segoe UI"/>
          <w:color w:val="0D0D0D"/>
          <w:sz w:val="24"/>
          <w:szCs w:val="24"/>
          <w:shd w:val="clear" w:color="auto" w:fill="FFFFFF"/>
        </w:rPr>
        <w:t>Mieszkaniec zobowiązany jest do finansowego pokrycia szkód w wyposażeniu Lokalu oraz części wspólnych WSM powstałych z jego winy lub z winy osób przez niego zaproszonych</w:t>
      </w:r>
      <w:r w:rsidR="3DA58C3E" w:rsidRPr="1805B2B2">
        <w:rPr>
          <w:rFonts w:ascii="Visby CF" w:hAnsi="Visby CF" w:cs="Segoe UI"/>
          <w:color w:val="0D0D0D"/>
          <w:sz w:val="24"/>
          <w:szCs w:val="24"/>
          <w:shd w:val="clear" w:color="auto" w:fill="FFFFFF"/>
        </w:rPr>
        <w:t xml:space="preserve"> </w:t>
      </w:r>
      <w:r w:rsidR="43EDF0AA" w:rsidRPr="1805B2B2">
        <w:rPr>
          <w:rFonts w:ascii="Visby CF" w:hAnsi="Visby CF" w:cs="Segoe UI"/>
          <w:color w:val="0D0D0D"/>
          <w:sz w:val="24"/>
          <w:szCs w:val="24"/>
          <w:shd w:val="clear" w:color="auto" w:fill="FFFFFF"/>
        </w:rPr>
        <w:t>poprzez zakup nowego wyposażenia lub pokrycie kosztów naprawy.</w:t>
      </w:r>
    </w:p>
    <w:p w14:paraId="4649B60E" w14:textId="29A161DD" w:rsidR="1805B2B2" w:rsidRDefault="1805B2B2" w:rsidP="1805B2B2">
      <w:pPr>
        <w:pStyle w:val="Bezodstpw"/>
        <w:rPr>
          <w:rFonts w:ascii="Visby CF" w:hAnsi="Visby CF" w:cs="Segoe UI"/>
          <w:color w:val="0D0D0D" w:themeColor="text1" w:themeTint="F2"/>
          <w:sz w:val="24"/>
          <w:szCs w:val="24"/>
        </w:rPr>
      </w:pPr>
    </w:p>
    <w:p w14:paraId="0EF1A814" w14:textId="71C26CFC" w:rsidR="00345D9D" w:rsidRPr="00BF4092" w:rsidRDefault="3AA9F056" w:rsidP="1805B2B2">
      <w:pPr>
        <w:pStyle w:val="Bezodstpw"/>
        <w:rPr>
          <w:rFonts w:ascii="Visby CF" w:eastAsia="Calibri Light" w:hAnsi="Visby CF"/>
          <w:sz w:val="24"/>
          <w:szCs w:val="24"/>
        </w:rPr>
      </w:pPr>
      <w:r w:rsidRPr="1805B2B2">
        <w:rPr>
          <w:rFonts w:ascii="Visby CF" w:eastAsia="Calibri Light" w:hAnsi="Visby CF"/>
          <w:sz w:val="24"/>
          <w:szCs w:val="24"/>
        </w:rPr>
        <w:t xml:space="preserve">4. </w:t>
      </w:r>
      <w:r w:rsidR="6A3EE46A" w:rsidRPr="1805B2B2">
        <w:rPr>
          <w:rFonts w:ascii="Visby CF" w:eastAsia="Calibri Light" w:hAnsi="Visby CF"/>
          <w:sz w:val="24"/>
          <w:szCs w:val="24"/>
        </w:rPr>
        <w:t xml:space="preserve">Mieszkaniec jest zobowiązany do niezwłocznego zgłaszania </w:t>
      </w:r>
      <w:r w:rsidR="7A7937F5" w:rsidRPr="1805B2B2">
        <w:rPr>
          <w:rFonts w:ascii="Visby CF" w:hAnsi="Visby CF"/>
          <w:sz w:val="24"/>
          <w:szCs w:val="24"/>
        </w:rPr>
        <w:t>Wynajmującemu</w:t>
      </w:r>
      <w:r w:rsidR="6A3EE46A" w:rsidRPr="1805B2B2">
        <w:rPr>
          <w:rFonts w:ascii="Visby CF" w:eastAsia="Calibri Light" w:hAnsi="Visby CF"/>
          <w:sz w:val="24"/>
          <w:szCs w:val="24"/>
        </w:rPr>
        <w:t xml:space="preserve"> awarii lub uszkodzeń, których usunięcie przekracza jego obowiązki, o których mowa w ust. 2.</w:t>
      </w:r>
    </w:p>
    <w:p w14:paraId="3656B9AB" w14:textId="77777777" w:rsidR="001373CF" w:rsidRPr="00BF4092" w:rsidRDefault="001373CF" w:rsidP="00401677">
      <w:pPr>
        <w:pStyle w:val="Bezodstpw"/>
        <w:rPr>
          <w:rFonts w:ascii="Visby CF" w:eastAsia="Calibri Light" w:hAnsi="Visby CF"/>
          <w:sz w:val="24"/>
          <w:szCs w:val="24"/>
          <w:highlight w:val="yellow"/>
        </w:rPr>
      </w:pPr>
    </w:p>
    <w:p w14:paraId="45FB0818" w14:textId="77777777" w:rsidR="003E521C" w:rsidRPr="00BF4092" w:rsidRDefault="003E521C" w:rsidP="00401677">
      <w:pPr>
        <w:pStyle w:val="Bezodstpw"/>
        <w:rPr>
          <w:rFonts w:ascii="Visby CF" w:eastAsia="Calibri Light" w:hAnsi="Visby CF"/>
          <w:sz w:val="24"/>
          <w:szCs w:val="24"/>
        </w:rPr>
      </w:pPr>
    </w:p>
    <w:p w14:paraId="36F8CB21" w14:textId="37BA1C19" w:rsidR="00B57312" w:rsidRPr="008D55CF" w:rsidRDefault="00CC78D8" w:rsidP="00782A1B">
      <w:pPr>
        <w:pStyle w:val="Bezodstpw"/>
        <w:jc w:val="center"/>
        <w:rPr>
          <w:rFonts w:ascii="Visby CF" w:hAnsi="Visby CF"/>
          <w:sz w:val="24"/>
          <w:szCs w:val="24"/>
        </w:rPr>
      </w:pPr>
      <w:r w:rsidRPr="008D55CF">
        <w:rPr>
          <w:rStyle w:val="Pogrubienie"/>
          <w:rFonts w:ascii="Visby CF" w:hAnsi="Visby CF"/>
          <w:color w:val="222222"/>
          <w:sz w:val="24"/>
          <w:szCs w:val="24"/>
        </w:rPr>
        <w:t>§</w:t>
      </w:r>
      <w:r w:rsidR="6506122E" w:rsidRPr="008D55CF">
        <w:rPr>
          <w:rStyle w:val="Pogrubienie"/>
          <w:rFonts w:ascii="Visby CF" w:hAnsi="Visby CF"/>
          <w:color w:val="222222"/>
          <w:sz w:val="24"/>
          <w:szCs w:val="24"/>
        </w:rPr>
        <w:t xml:space="preserve"> </w:t>
      </w:r>
      <w:r w:rsidR="00F81D20" w:rsidRPr="008D55CF">
        <w:rPr>
          <w:rStyle w:val="Pogrubienie"/>
          <w:rFonts w:ascii="Visby CF" w:hAnsi="Visby CF"/>
          <w:color w:val="222222"/>
          <w:sz w:val="24"/>
          <w:szCs w:val="24"/>
        </w:rPr>
        <w:t>7</w:t>
      </w:r>
      <w:r w:rsidR="00D13BE5" w:rsidRPr="008D55CF">
        <w:rPr>
          <w:rStyle w:val="Pogrubienie"/>
          <w:rFonts w:ascii="Visby CF" w:hAnsi="Visby CF"/>
          <w:color w:val="222222"/>
          <w:sz w:val="24"/>
          <w:szCs w:val="24"/>
        </w:rPr>
        <w:t xml:space="preserve"> Wypowiedzenie Umowy przez </w:t>
      </w:r>
      <w:r w:rsidR="00434592" w:rsidRPr="008D55CF">
        <w:rPr>
          <w:rFonts w:ascii="Visby CF" w:hAnsi="Visby CF"/>
          <w:b/>
          <w:bCs/>
          <w:sz w:val="24"/>
          <w:szCs w:val="24"/>
        </w:rPr>
        <w:t>Wynajmującego</w:t>
      </w:r>
    </w:p>
    <w:p w14:paraId="41995331" w14:textId="77777777" w:rsidR="00A66FA5" w:rsidRPr="00BF4092" w:rsidRDefault="00A66FA5" w:rsidP="00782A1B">
      <w:pPr>
        <w:pStyle w:val="Bezodstpw"/>
        <w:jc w:val="center"/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</w:pPr>
    </w:p>
    <w:p w14:paraId="2986BDA7" w14:textId="1992E84C" w:rsidR="00493D43" w:rsidRDefault="00DE76B6" w:rsidP="00DD1B63">
      <w:pPr>
        <w:pStyle w:val="Bezodstpw"/>
        <w:rPr>
          <w:rFonts w:ascii="Visby CF" w:hAnsi="Visby CF"/>
          <w:sz w:val="24"/>
          <w:szCs w:val="24"/>
        </w:rPr>
      </w:pPr>
      <w:r>
        <w:rPr>
          <w:rFonts w:ascii="Visby CF" w:hAnsi="Visby CF"/>
          <w:sz w:val="24"/>
          <w:szCs w:val="24"/>
        </w:rPr>
        <w:t>1</w:t>
      </w:r>
      <w:r w:rsidR="008E18AE">
        <w:rPr>
          <w:rFonts w:ascii="Visby CF" w:hAnsi="Visby CF"/>
          <w:sz w:val="24"/>
          <w:szCs w:val="24"/>
        </w:rPr>
        <w:t xml:space="preserve">. </w:t>
      </w:r>
      <w:r w:rsidR="00434592">
        <w:rPr>
          <w:rFonts w:ascii="Visby CF" w:hAnsi="Visby CF"/>
          <w:sz w:val="24"/>
          <w:szCs w:val="24"/>
        </w:rPr>
        <w:t>Wynajmujący</w:t>
      </w:r>
      <w:r w:rsidR="006B36F7" w:rsidRPr="00BF4092">
        <w:rPr>
          <w:rFonts w:ascii="Visby CF" w:hAnsi="Visby CF"/>
          <w:sz w:val="24"/>
          <w:szCs w:val="24"/>
        </w:rPr>
        <w:t xml:space="preserve"> może wypowiedzieć Umowę ze skutkiem natychmiastowym, gdy Mieszkaniec – pomimo wcześniejszego wsparcia i prób rozwiązania trudności – nadal w sposób istotny nie wywiązuje się z obowiązków wynikających z Umowy</w:t>
      </w:r>
      <w:r w:rsidR="005C7AC6">
        <w:rPr>
          <w:rFonts w:ascii="Visby CF" w:hAnsi="Visby CF"/>
          <w:sz w:val="24"/>
          <w:szCs w:val="24"/>
        </w:rPr>
        <w:t xml:space="preserve"> i </w:t>
      </w:r>
      <w:r w:rsidR="002D64CA">
        <w:rPr>
          <w:rFonts w:ascii="Visby CF" w:hAnsi="Visby CF"/>
          <w:sz w:val="24"/>
          <w:szCs w:val="24"/>
        </w:rPr>
        <w:t>Regulaminu Organizacyjnego</w:t>
      </w:r>
      <w:r>
        <w:rPr>
          <w:rFonts w:ascii="Visby CF" w:hAnsi="Visby CF"/>
          <w:sz w:val="24"/>
          <w:szCs w:val="24"/>
        </w:rPr>
        <w:t xml:space="preserve"> WSM</w:t>
      </w:r>
      <w:r w:rsidR="00493D43" w:rsidRPr="00BF4092">
        <w:rPr>
          <w:rFonts w:ascii="Visby CF" w:hAnsi="Visby CF"/>
          <w:sz w:val="24"/>
          <w:szCs w:val="24"/>
        </w:rPr>
        <w:t>.</w:t>
      </w:r>
    </w:p>
    <w:p w14:paraId="77B1E137" w14:textId="5344F7F8" w:rsidR="006B36F7" w:rsidRPr="00BF4092" w:rsidRDefault="23059201" w:rsidP="00DD1B63">
      <w:pPr>
        <w:pStyle w:val="Bezodstpw"/>
        <w:rPr>
          <w:rFonts w:ascii="Visby CF" w:hAnsi="Visby CF"/>
          <w:sz w:val="24"/>
          <w:szCs w:val="24"/>
        </w:rPr>
      </w:pPr>
      <w:r w:rsidRPr="1805B2B2">
        <w:rPr>
          <w:rFonts w:ascii="Visby CF" w:hAnsi="Visby CF"/>
          <w:sz w:val="24"/>
          <w:szCs w:val="24"/>
        </w:rPr>
        <w:lastRenderedPageBreak/>
        <w:t>2</w:t>
      </w:r>
      <w:r w:rsidR="51341D18" w:rsidRPr="1805B2B2">
        <w:rPr>
          <w:rFonts w:ascii="Visby CF" w:hAnsi="Visby CF"/>
          <w:sz w:val="24"/>
          <w:szCs w:val="24"/>
        </w:rPr>
        <w:t>. Wypowiedzenie umowy może nastąpić także w sytuacji pogorszenia stanu zdrowia mieszkańca</w:t>
      </w:r>
      <w:r w:rsidR="4B44AF2E" w:rsidRPr="1805B2B2">
        <w:rPr>
          <w:rFonts w:ascii="Visby CF" w:hAnsi="Visby CF"/>
          <w:sz w:val="24"/>
          <w:szCs w:val="24"/>
        </w:rPr>
        <w:t xml:space="preserve"> skutkującego zagrożeniem życia, przy jednoczesnym braku możliwości </w:t>
      </w:r>
      <w:r w:rsidR="51341D18" w:rsidRPr="1805B2B2">
        <w:rPr>
          <w:rFonts w:ascii="Visby CF" w:hAnsi="Visby CF"/>
          <w:sz w:val="24"/>
          <w:szCs w:val="24"/>
        </w:rPr>
        <w:t>świadczeni</w:t>
      </w:r>
      <w:r w:rsidR="49272916" w:rsidRPr="1805B2B2">
        <w:rPr>
          <w:rFonts w:ascii="Visby CF" w:hAnsi="Visby CF"/>
          <w:sz w:val="24"/>
          <w:szCs w:val="24"/>
        </w:rPr>
        <w:t>a odpowiedniego zakresu</w:t>
      </w:r>
      <w:r w:rsidR="51341D18" w:rsidRPr="1805B2B2">
        <w:rPr>
          <w:rFonts w:ascii="Visby CF" w:hAnsi="Visby CF"/>
          <w:sz w:val="24"/>
          <w:szCs w:val="24"/>
        </w:rPr>
        <w:t xml:space="preserve"> wsparcia w WSM.</w:t>
      </w:r>
    </w:p>
    <w:p w14:paraId="7E19F077" w14:textId="2DBBCD8F" w:rsidR="006B36F7" w:rsidRPr="00BF4092" w:rsidRDefault="00DE76B6" w:rsidP="006B36F7">
      <w:pPr>
        <w:pStyle w:val="Bezodstpw"/>
        <w:rPr>
          <w:rFonts w:ascii="Visby CF" w:hAnsi="Visby CF"/>
          <w:sz w:val="24"/>
          <w:szCs w:val="24"/>
        </w:rPr>
      </w:pPr>
      <w:r>
        <w:rPr>
          <w:rFonts w:ascii="Visby CF" w:hAnsi="Visby CF"/>
          <w:sz w:val="24"/>
          <w:szCs w:val="24"/>
        </w:rPr>
        <w:t>3</w:t>
      </w:r>
      <w:r w:rsidR="00493D43" w:rsidRPr="00BF4092">
        <w:rPr>
          <w:rFonts w:ascii="Visby CF" w:hAnsi="Visby CF"/>
          <w:sz w:val="24"/>
          <w:szCs w:val="24"/>
        </w:rPr>
        <w:t xml:space="preserve">. </w:t>
      </w:r>
      <w:r w:rsidR="006B36F7" w:rsidRPr="00BF4092">
        <w:rPr>
          <w:rFonts w:ascii="Visby CF" w:hAnsi="Visby CF"/>
          <w:sz w:val="24"/>
          <w:szCs w:val="24"/>
        </w:rPr>
        <w:t>Wypowiedzenie jest przekazywane Mieszkańcowi w formie dla niego zrozumiałej.</w:t>
      </w:r>
    </w:p>
    <w:p w14:paraId="1B302278" w14:textId="5DCB5AF6" w:rsidR="00595D10" w:rsidRPr="00BF4092" w:rsidRDefault="23059201" w:rsidP="006B36F7">
      <w:pPr>
        <w:pStyle w:val="Bezodstpw"/>
        <w:rPr>
          <w:rFonts w:ascii="Visby CF" w:hAnsi="Visby CF"/>
          <w:sz w:val="24"/>
          <w:szCs w:val="24"/>
        </w:rPr>
      </w:pPr>
      <w:r w:rsidRPr="1805B2B2">
        <w:rPr>
          <w:rFonts w:ascii="Visby CF" w:hAnsi="Visby CF"/>
          <w:sz w:val="24"/>
          <w:szCs w:val="24"/>
        </w:rPr>
        <w:t>4</w:t>
      </w:r>
      <w:r w:rsidR="21976EFA" w:rsidRPr="1805B2B2">
        <w:rPr>
          <w:rFonts w:ascii="Visby CF" w:hAnsi="Visby CF"/>
          <w:sz w:val="24"/>
          <w:szCs w:val="24"/>
        </w:rPr>
        <w:t xml:space="preserve">. </w:t>
      </w:r>
      <w:r w:rsidR="78CC3326" w:rsidRPr="1805B2B2">
        <w:rPr>
          <w:rFonts w:ascii="Visby CF" w:hAnsi="Visby CF"/>
          <w:sz w:val="24"/>
          <w:szCs w:val="24"/>
        </w:rPr>
        <w:t xml:space="preserve">W dokumencie wypowiedzenia </w:t>
      </w:r>
      <w:r w:rsidR="7A7937F5" w:rsidRPr="1805B2B2">
        <w:rPr>
          <w:rFonts w:ascii="Visby CF" w:hAnsi="Visby CF"/>
          <w:sz w:val="24"/>
          <w:szCs w:val="24"/>
        </w:rPr>
        <w:t>Wynajmujący</w:t>
      </w:r>
      <w:r w:rsidR="78CC3326" w:rsidRPr="1805B2B2">
        <w:rPr>
          <w:rFonts w:ascii="Visby CF" w:hAnsi="Visby CF"/>
          <w:sz w:val="24"/>
          <w:szCs w:val="24"/>
        </w:rPr>
        <w:t xml:space="preserve"> wskazuje Mieszkańcowi termin opuszczenia Lokalu.</w:t>
      </w:r>
    </w:p>
    <w:p w14:paraId="049F31CB" w14:textId="77777777" w:rsidR="00CF6D4C" w:rsidRPr="00BF4092" w:rsidRDefault="00CF6D4C" w:rsidP="00401677">
      <w:pPr>
        <w:pStyle w:val="Bezodstpw"/>
        <w:rPr>
          <w:rFonts w:ascii="Visby CF" w:hAnsi="Visby CF"/>
          <w:sz w:val="24"/>
          <w:szCs w:val="24"/>
          <w:highlight w:val="yellow"/>
        </w:rPr>
      </w:pPr>
    </w:p>
    <w:p w14:paraId="4E33EFD5" w14:textId="3E10B3C0" w:rsidR="00EE748D" w:rsidRPr="00B837E5" w:rsidRDefault="00FF6C0A" w:rsidP="00EE748D">
      <w:pPr>
        <w:pStyle w:val="Bezodstpw"/>
        <w:jc w:val="center"/>
        <w:rPr>
          <w:rFonts w:ascii="Visby CF" w:hAnsi="Visby CF"/>
          <w:sz w:val="24"/>
          <w:szCs w:val="24"/>
        </w:rPr>
      </w:pPr>
      <w:r w:rsidRPr="009F2CA0">
        <w:rPr>
          <w:rStyle w:val="Pogrubienie"/>
          <w:rFonts w:ascii="Visby CF" w:hAnsi="Visby CF"/>
          <w:color w:val="222222"/>
          <w:sz w:val="24"/>
          <w:szCs w:val="24"/>
        </w:rPr>
        <w:t xml:space="preserve">§ </w:t>
      </w:r>
      <w:r w:rsidR="00F81D20" w:rsidRPr="009F2CA0">
        <w:rPr>
          <w:rStyle w:val="Pogrubienie"/>
          <w:rFonts w:ascii="Visby CF" w:hAnsi="Visby CF"/>
          <w:color w:val="222222"/>
          <w:sz w:val="24"/>
          <w:szCs w:val="24"/>
        </w:rPr>
        <w:t>8</w:t>
      </w:r>
      <w:r w:rsidR="1E2BB410" w:rsidRPr="009F2CA0">
        <w:rPr>
          <w:rStyle w:val="Pogrubienie"/>
          <w:rFonts w:ascii="Visby CF" w:hAnsi="Visby CF"/>
          <w:color w:val="222222"/>
          <w:sz w:val="24"/>
          <w:szCs w:val="24"/>
        </w:rPr>
        <w:t xml:space="preserve"> </w:t>
      </w:r>
      <w:r w:rsidR="00EE748D" w:rsidRPr="009F2CA0">
        <w:rPr>
          <w:rStyle w:val="Pogrubienie"/>
          <w:rFonts w:ascii="Visby CF" w:hAnsi="Visby CF"/>
          <w:color w:val="222222"/>
          <w:sz w:val="24"/>
          <w:szCs w:val="24"/>
        </w:rPr>
        <w:t xml:space="preserve">Wypowiedzenie Umowy </w:t>
      </w:r>
      <w:r w:rsidR="00EE748D" w:rsidRPr="00B837E5">
        <w:rPr>
          <w:rStyle w:val="Pogrubienie"/>
          <w:rFonts w:ascii="Visby CF" w:hAnsi="Visby CF"/>
          <w:color w:val="222222"/>
          <w:sz w:val="24"/>
          <w:szCs w:val="24"/>
        </w:rPr>
        <w:t xml:space="preserve">przez </w:t>
      </w:r>
      <w:r w:rsidR="00EE748D" w:rsidRPr="00B837E5">
        <w:rPr>
          <w:rFonts w:ascii="Visby CF" w:hAnsi="Visby CF"/>
          <w:b/>
          <w:bCs/>
          <w:sz w:val="24"/>
          <w:szCs w:val="24"/>
        </w:rPr>
        <w:t>Mieszkańca</w:t>
      </w:r>
    </w:p>
    <w:p w14:paraId="214AEAA1" w14:textId="3984A269" w:rsidR="00E576D1" w:rsidRPr="008D7045" w:rsidRDefault="00E576D1" w:rsidP="004312F1">
      <w:pPr>
        <w:pStyle w:val="Bezodstpw"/>
        <w:jc w:val="center"/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</w:pPr>
    </w:p>
    <w:p w14:paraId="606BCC4A" w14:textId="02EB4F49" w:rsidR="004312F1" w:rsidRPr="008D7045" w:rsidRDefault="008D451A" w:rsidP="00401677">
      <w:pPr>
        <w:pStyle w:val="Bezodstpw"/>
        <w:rPr>
          <w:rFonts w:ascii="Visby CF" w:hAnsi="Visby CF"/>
          <w:color w:val="222222"/>
          <w:sz w:val="24"/>
          <w:szCs w:val="24"/>
        </w:rPr>
      </w:pPr>
      <w:r w:rsidRPr="008D7045">
        <w:rPr>
          <w:rFonts w:ascii="Visby CF" w:hAnsi="Visby CF"/>
          <w:color w:val="222222"/>
          <w:sz w:val="24"/>
          <w:szCs w:val="24"/>
        </w:rPr>
        <w:t xml:space="preserve">1. </w:t>
      </w:r>
      <w:r w:rsidR="004312F1" w:rsidRPr="008D7045">
        <w:rPr>
          <w:rFonts w:ascii="Visby CF" w:hAnsi="Visby CF"/>
          <w:color w:val="222222"/>
          <w:sz w:val="24"/>
          <w:szCs w:val="24"/>
        </w:rPr>
        <w:t>Mieszkaniec</w:t>
      </w:r>
      <w:r w:rsidR="00725846" w:rsidRPr="008D7045">
        <w:rPr>
          <w:rFonts w:ascii="Visby CF" w:hAnsi="Visby CF"/>
          <w:color w:val="222222"/>
          <w:sz w:val="24"/>
          <w:szCs w:val="24"/>
        </w:rPr>
        <w:t xml:space="preserve"> lub jego opiekun prawny</w:t>
      </w:r>
      <w:r w:rsidR="004312F1" w:rsidRPr="008D7045">
        <w:rPr>
          <w:rFonts w:ascii="Visby CF" w:hAnsi="Visby CF"/>
          <w:color w:val="222222"/>
          <w:sz w:val="24"/>
          <w:szCs w:val="24"/>
        </w:rPr>
        <w:t xml:space="preserve"> może </w:t>
      </w:r>
      <w:r w:rsidR="005D6AA0" w:rsidRPr="008D7045">
        <w:rPr>
          <w:rFonts w:ascii="Visby CF" w:hAnsi="Visby CF"/>
          <w:color w:val="222222"/>
          <w:sz w:val="24"/>
          <w:szCs w:val="24"/>
        </w:rPr>
        <w:t>wypowiedzieć Umowę</w:t>
      </w:r>
      <w:r w:rsidR="00725846" w:rsidRPr="008D7045">
        <w:rPr>
          <w:rFonts w:ascii="Visby CF" w:hAnsi="Visby CF"/>
          <w:color w:val="222222"/>
          <w:sz w:val="24"/>
          <w:szCs w:val="24"/>
        </w:rPr>
        <w:t xml:space="preserve"> najmu zawartą na czas nieokreślony</w:t>
      </w:r>
      <w:r w:rsidR="004312F1" w:rsidRPr="008D7045">
        <w:rPr>
          <w:rFonts w:ascii="Visby CF" w:hAnsi="Visby CF"/>
          <w:color w:val="222222"/>
          <w:sz w:val="24"/>
          <w:szCs w:val="24"/>
        </w:rPr>
        <w:t xml:space="preserve"> bez podawania przyczyny, z zachowaniem miesięcznego okresu wypowiedzenia. Wymagana jest pisemna forma rezygnacji.</w:t>
      </w:r>
    </w:p>
    <w:p w14:paraId="5CEA1BF5" w14:textId="7D6FE4B5" w:rsidR="00AE74E4" w:rsidRPr="008D7045" w:rsidRDefault="00AE74E4" w:rsidP="00401677">
      <w:pPr>
        <w:pStyle w:val="Bezodstpw"/>
        <w:rPr>
          <w:rFonts w:ascii="Visby CF" w:hAnsi="Visby CF"/>
          <w:color w:val="222222"/>
          <w:sz w:val="24"/>
          <w:szCs w:val="24"/>
        </w:rPr>
      </w:pPr>
      <w:r w:rsidRPr="008D7045">
        <w:rPr>
          <w:rFonts w:ascii="Visby CF" w:hAnsi="Visby CF"/>
          <w:color w:val="222222"/>
          <w:sz w:val="24"/>
          <w:szCs w:val="24"/>
        </w:rPr>
        <w:t>2. Umowa zawarta na czas określony może zostać rozwiązana za pisemnym porozumieniem stron.</w:t>
      </w:r>
    </w:p>
    <w:p w14:paraId="53128261" w14:textId="77777777" w:rsidR="00E576D1" w:rsidRPr="00BF4092" w:rsidRDefault="00E576D1" w:rsidP="00401677">
      <w:pPr>
        <w:pStyle w:val="Bezodstpw"/>
        <w:rPr>
          <w:rStyle w:val="Pogrubienie"/>
          <w:rFonts w:ascii="Visby CF" w:hAnsi="Visby CF"/>
          <w:b w:val="0"/>
          <w:color w:val="222222"/>
          <w:sz w:val="24"/>
          <w:szCs w:val="24"/>
          <w:highlight w:val="yellow"/>
        </w:rPr>
      </w:pPr>
    </w:p>
    <w:p w14:paraId="16354E93" w14:textId="21A87303" w:rsidR="00DF30E9" w:rsidRPr="009F2CA0" w:rsidRDefault="00E576D1" w:rsidP="004312F1">
      <w:pPr>
        <w:pStyle w:val="Bezodstpw"/>
        <w:jc w:val="center"/>
        <w:rPr>
          <w:rFonts w:ascii="Visby CF" w:hAnsi="Visby CF"/>
          <w:b/>
          <w:bCs/>
          <w:color w:val="222222"/>
          <w:sz w:val="24"/>
          <w:szCs w:val="24"/>
        </w:rPr>
      </w:pPr>
      <w:r w:rsidRPr="0011499C">
        <w:rPr>
          <w:rStyle w:val="Pogrubienie"/>
          <w:rFonts w:ascii="Visby CF" w:hAnsi="Visby CF"/>
          <w:color w:val="222222"/>
          <w:sz w:val="24"/>
          <w:szCs w:val="24"/>
        </w:rPr>
        <w:t xml:space="preserve">§ </w:t>
      </w:r>
      <w:r w:rsidR="00F81D20" w:rsidRPr="0011499C">
        <w:rPr>
          <w:rStyle w:val="Pogrubienie"/>
          <w:rFonts w:ascii="Visby CF" w:hAnsi="Visby CF"/>
          <w:color w:val="222222"/>
          <w:sz w:val="24"/>
          <w:szCs w:val="24"/>
        </w:rPr>
        <w:t>9</w:t>
      </w:r>
      <w:r w:rsidR="00037FE5" w:rsidRPr="009F2CA0"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  <w:t xml:space="preserve"> </w:t>
      </w:r>
      <w:r w:rsidR="00037FE5" w:rsidRPr="009F2CA0">
        <w:rPr>
          <w:rFonts w:ascii="Visby CF" w:hAnsi="Visby CF"/>
          <w:b/>
          <w:bCs/>
          <w:color w:val="222222"/>
          <w:sz w:val="24"/>
          <w:szCs w:val="24"/>
        </w:rPr>
        <w:t>Egzemplarze umowy</w:t>
      </w:r>
    </w:p>
    <w:p w14:paraId="5573DB9A" w14:textId="77777777" w:rsidR="00C54632" w:rsidRPr="00BF4092" w:rsidRDefault="00C54632" w:rsidP="004312F1">
      <w:pPr>
        <w:pStyle w:val="Bezodstpw"/>
        <w:jc w:val="center"/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</w:pPr>
    </w:p>
    <w:p w14:paraId="7E225ED7" w14:textId="458BB42C" w:rsidR="00DF30E9" w:rsidRPr="00BF4092" w:rsidRDefault="00DF30E9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 xml:space="preserve">Umowę sporządza się na piśmie </w:t>
      </w:r>
      <w:r w:rsidR="0027539E" w:rsidRPr="00BF4092">
        <w:rPr>
          <w:rFonts w:ascii="Visby CF" w:hAnsi="Visby CF"/>
          <w:sz w:val="24"/>
          <w:szCs w:val="24"/>
        </w:rPr>
        <w:t>w dwóch egzemplarzach, po jednym</w:t>
      </w:r>
      <w:r w:rsidRPr="00BF4092">
        <w:rPr>
          <w:rFonts w:ascii="Visby CF" w:hAnsi="Visby CF"/>
          <w:sz w:val="24"/>
          <w:szCs w:val="24"/>
        </w:rPr>
        <w:t xml:space="preserve"> dla każdej ze stron. </w:t>
      </w:r>
    </w:p>
    <w:p w14:paraId="62486C05" w14:textId="77777777" w:rsidR="00B57312" w:rsidRPr="00BF4092" w:rsidRDefault="00B57312" w:rsidP="00401677">
      <w:pPr>
        <w:pStyle w:val="Bezodstpw"/>
        <w:rPr>
          <w:rFonts w:ascii="Visby CF" w:hAnsi="Visby CF"/>
          <w:sz w:val="24"/>
          <w:szCs w:val="24"/>
          <w:highlight w:val="yellow"/>
        </w:rPr>
      </w:pPr>
    </w:p>
    <w:p w14:paraId="55C036F0" w14:textId="15305DDB" w:rsidR="00423082" w:rsidRPr="009F2CA0" w:rsidRDefault="00FD2754" w:rsidP="00C04D20">
      <w:pPr>
        <w:pStyle w:val="Bezodstpw"/>
        <w:jc w:val="center"/>
        <w:rPr>
          <w:rFonts w:ascii="Visby CF" w:hAnsi="Visby CF"/>
          <w:color w:val="222222"/>
          <w:sz w:val="24"/>
          <w:szCs w:val="24"/>
        </w:rPr>
      </w:pPr>
      <w:r w:rsidRPr="009F2CA0">
        <w:rPr>
          <w:rStyle w:val="Pogrubienie"/>
          <w:rFonts w:ascii="Visby CF" w:hAnsi="Visby CF"/>
          <w:color w:val="222222"/>
          <w:sz w:val="24"/>
          <w:szCs w:val="24"/>
        </w:rPr>
        <w:t xml:space="preserve">§ </w:t>
      </w:r>
      <w:r w:rsidR="12FE607F" w:rsidRPr="009F2CA0">
        <w:rPr>
          <w:rStyle w:val="Pogrubienie"/>
          <w:rFonts w:ascii="Visby CF" w:hAnsi="Visby CF"/>
          <w:color w:val="222222"/>
          <w:sz w:val="24"/>
          <w:szCs w:val="24"/>
        </w:rPr>
        <w:t>1</w:t>
      </w:r>
      <w:r w:rsidR="00F81D20" w:rsidRPr="009F2CA0">
        <w:rPr>
          <w:rStyle w:val="Pogrubienie"/>
          <w:rFonts w:ascii="Visby CF" w:hAnsi="Visby CF"/>
          <w:color w:val="222222"/>
          <w:sz w:val="24"/>
          <w:szCs w:val="24"/>
        </w:rPr>
        <w:t>0</w:t>
      </w:r>
      <w:r w:rsidR="00C54632" w:rsidRPr="009F2CA0">
        <w:rPr>
          <w:rStyle w:val="Pogrubienie"/>
          <w:rFonts w:ascii="Visby CF" w:hAnsi="Visby CF"/>
          <w:color w:val="222222"/>
          <w:sz w:val="24"/>
          <w:szCs w:val="24"/>
        </w:rPr>
        <w:t xml:space="preserve"> </w:t>
      </w:r>
      <w:r w:rsidR="00C54632" w:rsidRPr="0011499C">
        <w:rPr>
          <w:rFonts w:ascii="Visby CF" w:hAnsi="Visby CF"/>
          <w:b/>
          <w:bCs/>
          <w:color w:val="222222"/>
          <w:sz w:val="24"/>
          <w:szCs w:val="24"/>
        </w:rPr>
        <w:t>Zmiana Umowy</w:t>
      </w:r>
    </w:p>
    <w:p w14:paraId="61F4EFDB" w14:textId="77777777" w:rsidR="00C54632" w:rsidRPr="00BF4092" w:rsidRDefault="00C54632" w:rsidP="00C04D20">
      <w:pPr>
        <w:pStyle w:val="Bezodstpw"/>
        <w:jc w:val="center"/>
        <w:rPr>
          <w:rFonts w:ascii="Visby CF" w:hAnsi="Visby CF"/>
          <w:sz w:val="24"/>
          <w:szCs w:val="24"/>
        </w:rPr>
      </w:pPr>
    </w:p>
    <w:p w14:paraId="4101652C" w14:textId="4E142DC2" w:rsidR="00DF30E9" w:rsidRPr="00BF4092" w:rsidRDefault="563696F9" w:rsidP="008A108E">
      <w:pPr>
        <w:pStyle w:val="Bezodstpw"/>
        <w:rPr>
          <w:rFonts w:ascii="Visby CF" w:hAnsi="Visby CF"/>
          <w:sz w:val="24"/>
          <w:szCs w:val="24"/>
        </w:rPr>
      </w:pPr>
      <w:r w:rsidRPr="1805B2B2">
        <w:rPr>
          <w:rFonts w:ascii="Visby CF" w:hAnsi="Visby CF"/>
          <w:sz w:val="24"/>
          <w:szCs w:val="24"/>
        </w:rPr>
        <w:t>Zmiany w postanowieniach niniejszej Umowy, z wyłączeniem zmian Zestawienia opłat, o którym mowa w § 3 ust. 3,</w:t>
      </w:r>
      <w:r w:rsidR="0A9FAFBB" w:rsidRPr="1805B2B2">
        <w:rPr>
          <w:rFonts w:ascii="Visby CF" w:hAnsi="Visby CF"/>
          <w:sz w:val="24"/>
          <w:szCs w:val="24"/>
        </w:rPr>
        <w:t xml:space="preserve"> </w:t>
      </w:r>
      <w:r w:rsidRPr="1805B2B2">
        <w:rPr>
          <w:rFonts w:ascii="Visby CF" w:hAnsi="Visby CF"/>
          <w:sz w:val="24"/>
          <w:szCs w:val="24"/>
        </w:rPr>
        <w:t>wymagają zachowania formy pisemnej pod rygorem nieważności.</w:t>
      </w:r>
    </w:p>
    <w:p w14:paraId="103F4A54" w14:textId="77777777" w:rsidR="00C04D20" w:rsidRPr="00BF4092" w:rsidRDefault="00C04D20" w:rsidP="008A108E">
      <w:pPr>
        <w:pStyle w:val="Bezodstpw"/>
        <w:rPr>
          <w:rFonts w:ascii="Visby CF" w:hAnsi="Visby CF"/>
          <w:sz w:val="24"/>
          <w:szCs w:val="24"/>
          <w:highlight w:val="yellow"/>
        </w:rPr>
      </w:pPr>
    </w:p>
    <w:p w14:paraId="2AE744E4" w14:textId="7B98B6F8" w:rsidR="00DF30E9" w:rsidRPr="0011499C" w:rsidRDefault="00FF6C0A" w:rsidP="00F63DBC">
      <w:pPr>
        <w:pStyle w:val="Bezodstpw"/>
        <w:jc w:val="center"/>
        <w:rPr>
          <w:rFonts w:ascii="Visby CF" w:hAnsi="Visby CF"/>
          <w:b/>
          <w:bCs/>
          <w:color w:val="222222"/>
          <w:sz w:val="24"/>
          <w:szCs w:val="24"/>
        </w:rPr>
      </w:pPr>
      <w:r w:rsidRPr="0011499C">
        <w:rPr>
          <w:rStyle w:val="Pogrubienie"/>
          <w:rFonts w:ascii="Visby CF" w:hAnsi="Visby CF"/>
          <w:color w:val="222222"/>
          <w:sz w:val="24"/>
          <w:szCs w:val="24"/>
        </w:rPr>
        <w:t xml:space="preserve">§ </w:t>
      </w:r>
      <w:r w:rsidR="5E05D178" w:rsidRPr="0011499C">
        <w:rPr>
          <w:rStyle w:val="Pogrubienie"/>
          <w:rFonts w:ascii="Visby CF" w:hAnsi="Visby CF"/>
          <w:color w:val="222222"/>
          <w:sz w:val="24"/>
          <w:szCs w:val="24"/>
        </w:rPr>
        <w:t>1</w:t>
      </w:r>
      <w:r w:rsidR="00F81D20" w:rsidRPr="0011499C">
        <w:rPr>
          <w:rStyle w:val="Pogrubienie"/>
          <w:rFonts w:ascii="Visby CF" w:hAnsi="Visby CF"/>
          <w:color w:val="222222"/>
          <w:sz w:val="24"/>
          <w:szCs w:val="24"/>
        </w:rPr>
        <w:t>1</w:t>
      </w:r>
      <w:r w:rsidR="00C54632" w:rsidRPr="0011499C"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  <w:t xml:space="preserve"> </w:t>
      </w:r>
      <w:r w:rsidR="00C54632" w:rsidRPr="0011499C">
        <w:rPr>
          <w:rFonts w:ascii="Visby CF" w:hAnsi="Visby CF"/>
          <w:b/>
          <w:bCs/>
          <w:color w:val="222222"/>
          <w:sz w:val="24"/>
          <w:szCs w:val="24"/>
        </w:rPr>
        <w:t>Przepisy końcowe</w:t>
      </w:r>
    </w:p>
    <w:p w14:paraId="0143D6ED" w14:textId="77777777" w:rsidR="00C54632" w:rsidRPr="00BF4092" w:rsidRDefault="00C54632" w:rsidP="00F63DBC">
      <w:pPr>
        <w:pStyle w:val="Bezodstpw"/>
        <w:jc w:val="center"/>
        <w:rPr>
          <w:rStyle w:val="Pogrubienie"/>
          <w:rFonts w:ascii="Visby CF" w:hAnsi="Visby CF"/>
          <w:b w:val="0"/>
          <w:bCs w:val="0"/>
          <w:color w:val="222222"/>
          <w:sz w:val="24"/>
          <w:szCs w:val="24"/>
        </w:rPr>
      </w:pPr>
    </w:p>
    <w:p w14:paraId="50D7286C" w14:textId="3DC97C73" w:rsidR="00DF30E9" w:rsidRPr="00BF4092" w:rsidRDefault="00FF6C0A" w:rsidP="00401677">
      <w:pPr>
        <w:pStyle w:val="Bezodstpw"/>
        <w:rPr>
          <w:rFonts w:ascii="Visby CF" w:hAnsi="Visby CF"/>
          <w:sz w:val="24"/>
          <w:szCs w:val="24"/>
        </w:rPr>
      </w:pPr>
      <w:r w:rsidRPr="00BF4092">
        <w:rPr>
          <w:rFonts w:ascii="Visby CF" w:hAnsi="Visby CF"/>
          <w:sz w:val="24"/>
          <w:szCs w:val="24"/>
        </w:rPr>
        <w:t>Do spraw nieuregulowanych w niniejsz</w:t>
      </w:r>
      <w:r w:rsidR="00FE038A" w:rsidRPr="00BF4092">
        <w:rPr>
          <w:rFonts w:ascii="Visby CF" w:hAnsi="Visby CF"/>
          <w:sz w:val="24"/>
          <w:szCs w:val="24"/>
        </w:rPr>
        <w:t>ej</w:t>
      </w:r>
      <w:r w:rsidRPr="00BF4092">
        <w:rPr>
          <w:rFonts w:ascii="Visby CF" w:hAnsi="Visby CF"/>
          <w:sz w:val="24"/>
          <w:szCs w:val="24"/>
        </w:rPr>
        <w:t xml:space="preserve"> </w:t>
      </w:r>
      <w:r w:rsidR="00FE038A" w:rsidRPr="00BF4092">
        <w:rPr>
          <w:rFonts w:ascii="Visby CF" w:hAnsi="Visby CF"/>
          <w:sz w:val="24"/>
          <w:szCs w:val="24"/>
        </w:rPr>
        <w:t>Umowie</w:t>
      </w:r>
      <w:r w:rsidRPr="00BF4092">
        <w:rPr>
          <w:rFonts w:ascii="Visby CF" w:hAnsi="Visby CF"/>
          <w:sz w:val="24"/>
          <w:szCs w:val="24"/>
        </w:rPr>
        <w:t xml:space="preserve">, a dotyczących funkcjonowania </w:t>
      </w:r>
      <w:r w:rsidR="007F7B07">
        <w:rPr>
          <w:rFonts w:ascii="Visby CF" w:hAnsi="Visby CF"/>
          <w:sz w:val="24"/>
          <w:szCs w:val="24"/>
        </w:rPr>
        <w:t>Lokalu i Wspomagan</w:t>
      </w:r>
      <w:r w:rsidR="00977DCA">
        <w:rPr>
          <w:rFonts w:ascii="Visby CF" w:hAnsi="Visby CF"/>
          <w:sz w:val="24"/>
          <w:szCs w:val="24"/>
        </w:rPr>
        <w:t>ej</w:t>
      </w:r>
      <w:r w:rsidR="007F7B07">
        <w:rPr>
          <w:rFonts w:ascii="Visby CF" w:hAnsi="Visby CF"/>
          <w:sz w:val="24"/>
          <w:szCs w:val="24"/>
        </w:rPr>
        <w:t xml:space="preserve"> Społeczności Mieszkaniow</w:t>
      </w:r>
      <w:r w:rsidR="00977DCA">
        <w:rPr>
          <w:rFonts w:ascii="Visby CF" w:hAnsi="Visby CF"/>
          <w:sz w:val="24"/>
          <w:szCs w:val="24"/>
        </w:rPr>
        <w:t>ej</w:t>
      </w:r>
      <w:r w:rsidRPr="00BF4092">
        <w:rPr>
          <w:rFonts w:ascii="Visby CF" w:hAnsi="Visby CF"/>
          <w:sz w:val="24"/>
          <w:szCs w:val="24"/>
        </w:rPr>
        <w:t xml:space="preserve"> stosuje się odpowiednio </w:t>
      </w:r>
      <w:r w:rsidR="00D26A10" w:rsidRPr="00BF4092">
        <w:rPr>
          <w:rFonts w:ascii="Visby CF" w:hAnsi="Visby CF"/>
          <w:sz w:val="24"/>
          <w:szCs w:val="24"/>
        </w:rPr>
        <w:t xml:space="preserve">obowiązujące </w:t>
      </w:r>
      <w:r w:rsidRPr="00BF4092">
        <w:rPr>
          <w:rFonts w:ascii="Visby CF" w:hAnsi="Visby CF"/>
          <w:sz w:val="24"/>
          <w:szCs w:val="24"/>
        </w:rPr>
        <w:t xml:space="preserve">przepisy </w:t>
      </w:r>
      <w:r w:rsidR="00D26A10" w:rsidRPr="00BF4092">
        <w:rPr>
          <w:rFonts w:ascii="Visby CF" w:hAnsi="Visby CF"/>
          <w:sz w:val="24"/>
          <w:szCs w:val="24"/>
        </w:rPr>
        <w:t xml:space="preserve">Kodeksu cywilnego </w:t>
      </w:r>
      <w:r w:rsidRPr="00BF4092">
        <w:rPr>
          <w:rFonts w:ascii="Visby CF" w:hAnsi="Visby CF"/>
          <w:sz w:val="24"/>
          <w:szCs w:val="24"/>
        </w:rPr>
        <w:t>oraz inne obowiązujące przepisy.</w:t>
      </w:r>
    </w:p>
    <w:p w14:paraId="4B99056E" w14:textId="77777777" w:rsidR="00AF1954" w:rsidRPr="00BF4092" w:rsidRDefault="00AF1954" w:rsidP="00401677">
      <w:pPr>
        <w:pStyle w:val="Bezodstpw"/>
        <w:rPr>
          <w:rFonts w:ascii="Visby CF" w:hAnsi="Visby CF"/>
          <w:sz w:val="24"/>
          <w:szCs w:val="24"/>
          <w:highlight w:val="yellow"/>
        </w:rPr>
      </w:pPr>
    </w:p>
    <w:p w14:paraId="1299C43A" w14:textId="77777777" w:rsidR="00F47B67" w:rsidRPr="00BF4092" w:rsidRDefault="00F47B67" w:rsidP="00401677">
      <w:pPr>
        <w:pStyle w:val="Bezodstpw"/>
        <w:rPr>
          <w:rFonts w:ascii="Visby CF" w:hAnsi="Visby CF"/>
          <w:sz w:val="24"/>
          <w:szCs w:val="24"/>
          <w:highlight w:val="yellow"/>
        </w:rPr>
      </w:pPr>
    </w:p>
    <w:p w14:paraId="4DDBEF00" w14:textId="77777777" w:rsidR="00F47B67" w:rsidRPr="00BF4092" w:rsidRDefault="00F47B67" w:rsidP="00401677">
      <w:pPr>
        <w:pStyle w:val="Bezodstpw"/>
        <w:rPr>
          <w:rFonts w:ascii="Visby CF" w:hAnsi="Visby CF"/>
          <w:sz w:val="24"/>
          <w:szCs w:val="24"/>
          <w:highlight w:val="yellow"/>
        </w:rPr>
      </w:pPr>
    </w:p>
    <w:p w14:paraId="3461D779" w14:textId="77777777" w:rsidR="000F268D" w:rsidRPr="00BF4092" w:rsidRDefault="000F268D" w:rsidP="00401677">
      <w:pPr>
        <w:pStyle w:val="Bezodstpw"/>
        <w:rPr>
          <w:rFonts w:ascii="Visby CF" w:hAnsi="Visby CF"/>
          <w:sz w:val="24"/>
          <w:szCs w:val="24"/>
          <w:highlight w:val="yellow"/>
        </w:rPr>
      </w:pPr>
    </w:p>
    <w:p w14:paraId="3CF2D8B6" w14:textId="77777777" w:rsidR="000F268D" w:rsidRPr="00BF4092" w:rsidRDefault="000F268D" w:rsidP="00401677">
      <w:pPr>
        <w:pStyle w:val="Bezodstpw"/>
        <w:rPr>
          <w:rFonts w:ascii="Visby CF" w:hAnsi="Visby CF"/>
          <w:sz w:val="24"/>
          <w:szCs w:val="24"/>
          <w:highlight w:val="yellow"/>
        </w:rPr>
      </w:pPr>
    </w:p>
    <w:p w14:paraId="0FB78278" w14:textId="77777777" w:rsidR="000F268D" w:rsidRPr="00BF4092" w:rsidRDefault="000F268D" w:rsidP="00401677">
      <w:pPr>
        <w:pStyle w:val="Bezodstpw"/>
        <w:rPr>
          <w:rFonts w:ascii="Visby CF" w:hAnsi="Visby CF"/>
          <w:sz w:val="24"/>
          <w:szCs w:val="24"/>
        </w:rPr>
      </w:pPr>
    </w:p>
    <w:p w14:paraId="431E599B" w14:textId="07CB8160" w:rsidR="00F60A55" w:rsidRPr="00BF4092" w:rsidRDefault="00F60A55" w:rsidP="1805B2B2">
      <w:pPr>
        <w:tabs>
          <w:tab w:val="left" w:leader="dot" w:pos="3402"/>
          <w:tab w:val="left" w:pos="5103"/>
          <w:tab w:val="left" w:leader="dot" w:pos="9072"/>
        </w:tabs>
        <w:rPr>
          <w:rFonts w:ascii="Visby CF Demi Bold" w:eastAsia="Visby CF Demi Bold" w:hAnsi="Visby CF Demi Bold" w:cs="Visby CF Demi Bold"/>
          <w:color w:val="000000" w:themeColor="text1"/>
          <w:sz w:val="24"/>
          <w:szCs w:val="24"/>
        </w:rPr>
      </w:pPr>
    </w:p>
    <w:p w14:paraId="16A63DDA" w14:textId="3C5FD131" w:rsidR="00F60A55" w:rsidRPr="00BF4092" w:rsidRDefault="41E195A3" w:rsidP="1805B2B2">
      <w:pPr>
        <w:tabs>
          <w:tab w:val="left" w:leader="dot" w:pos="3402"/>
          <w:tab w:val="left" w:pos="5103"/>
          <w:tab w:val="left" w:leader="dot" w:pos="9072"/>
        </w:tabs>
        <w:rPr>
          <w:rFonts w:ascii="Visby CF Demi Bold" w:eastAsia="Visby CF Demi Bold" w:hAnsi="Visby CF Demi Bold" w:cs="Visby CF Demi Bold"/>
          <w:color w:val="000000" w:themeColor="text1"/>
          <w:sz w:val="22"/>
          <w:szCs w:val="22"/>
        </w:rPr>
      </w:pPr>
      <w:r w:rsidRPr="1805B2B2">
        <w:rPr>
          <w:rFonts w:ascii="Visby CF Demi Bold" w:eastAsia="Visby CF Demi Bold" w:hAnsi="Visby CF Demi Bold" w:cs="Visby CF Demi Bold"/>
          <w:color w:val="000000" w:themeColor="text1"/>
          <w:sz w:val="22"/>
          <w:szCs w:val="22"/>
        </w:rPr>
        <w:t>...........................................................................</w:t>
      </w:r>
      <w:r w:rsidR="00F60A55">
        <w:tab/>
      </w:r>
      <w:r w:rsidR="00F60A55">
        <w:tab/>
      </w:r>
      <w:r w:rsidR="7F5F4571" w:rsidRPr="1805B2B2">
        <w:rPr>
          <w:rFonts w:ascii="Visby CF Demi Bold" w:eastAsia="Visby CF Demi Bold" w:hAnsi="Visby CF Demi Bold" w:cs="Visby CF Demi Bold"/>
          <w:color w:val="000000" w:themeColor="text1"/>
          <w:sz w:val="22"/>
          <w:szCs w:val="22"/>
        </w:rPr>
        <w:t xml:space="preserve">   Podpis Mieszkańca/opiekuna prawnego</w:t>
      </w:r>
      <w:r w:rsidR="69755405" w:rsidRPr="1805B2B2">
        <w:rPr>
          <w:rFonts w:ascii="Visby CF Demi Bold" w:eastAsia="Visby CF Demi Bold" w:hAnsi="Visby CF Demi Bold" w:cs="Visby CF Demi Bold"/>
          <w:color w:val="000000" w:themeColor="text1"/>
          <w:sz w:val="22"/>
          <w:szCs w:val="22"/>
        </w:rPr>
        <w:t xml:space="preserve">                    Podpis </w:t>
      </w:r>
      <w:r w:rsidR="6C58FBE7" w:rsidRPr="1805B2B2">
        <w:rPr>
          <w:rFonts w:ascii="Visby CF Demi Bold" w:eastAsia="Visby CF Demi Bold" w:hAnsi="Visby CF Demi Bold" w:cs="Visby CF Demi Bold"/>
          <w:color w:val="000000" w:themeColor="text1"/>
          <w:sz w:val="22"/>
          <w:szCs w:val="22"/>
        </w:rPr>
        <w:t>Wynajmującego</w:t>
      </w:r>
    </w:p>
    <w:sectPr w:rsidR="00F60A55" w:rsidRPr="00BF4092" w:rsidSect="00D57AA5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76AC9" w14:textId="77777777" w:rsidR="00DE32FB" w:rsidRDefault="00DE32FB" w:rsidP="00401677">
      <w:pPr>
        <w:spacing w:line="240" w:lineRule="auto"/>
      </w:pPr>
      <w:r>
        <w:separator/>
      </w:r>
    </w:p>
  </w:endnote>
  <w:endnote w:type="continuationSeparator" w:id="0">
    <w:p w14:paraId="598A1334" w14:textId="77777777" w:rsidR="00DE32FB" w:rsidRDefault="00DE32FB" w:rsidP="004016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by CF Demi Bold">
    <w:panose1 w:val="000007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6CD43" w14:textId="77777777" w:rsidR="00DE32FB" w:rsidRDefault="00DE32FB" w:rsidP="00401677">
      <w:pPr>
        <w:spacing w:line="240" w:lineRule="auto"/>
      </w:pPr>
      <w:r>
        <w:separator/>
      </w:r>
    </w:p>
  </w:footnote>
  <w:footnote w:type="continuationSeparator" w:id="0">
    <w:p w14:paraId="13A32BA8" w14:textId="77777777" w:rsidR="00DE32FB" w:rsidRDefault="00DE32FB" w:rsidP="00401677">
      <w:pPr>
        <w:spacing w:line="240" w:lineRule="auto"/>
      </w:pPr>
      <w:r>
        <w:continuationSeparator/>
      </w:r>
    </w:p>
  </w:footnote>
  <w:footnote w:id="1">
    <w:p w14:paraId="762B5C98" w14:textId="77777777" w:rsidR="00E04F57" w:rsidRPr="00E04F57" w:rsidRDefault="00E04F57" w:rsidP="00E04F57">
      <w:pPr>
        <w:pStyle w:val="Tekstprzypisudolnego"/>
        <w:rPr>
          <w:rFonts w:ascii="Visby CF" w:hAnsi="Visby CF"/>
        </w:rPr>
      </w:pPr>
      <w:r w:rsidRPr="00E04F57">
        <w:rPr>
          <w:rStyle w:val="Odwoanieprzypisudolnego"/>
          <w:rFonts w:ascii="Visby CF" w:hAnsi="Visby CF"/>
        </w:rPr>
        <w:footnoteRef/>
      </w:r>
      <w:r w:rsidRPr="00E04F57">
        <w:rPr>
          <w:rFonts w:ascii="Visby CF" w:hAnsi="Visby CF"/>
        </w:rPr>
        <w:t xml:space="preserve"> Należy załączyć dokument uprawniający do prawnej reprezentacji</w:t>
      </w:r>
    </w:p>
    <w:p w14:paraId="3F49B50D" w14:textId="788C3C1C" w:rsidR="00E04F57" w:rsidRDefault="00E04F57">
      <w:pPr>
        <w:pStyle w:val="Tekstprzypisudolnego"/>
      </w:pPr>
    </w:p>
  </w:footnote>
  <w:footnote w:id="2">
    <w:p w14:paraId="4E643A4F" w14:textId="77777777" w:rsidR="00401677" w:rsidRDefault="0040167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423D3"/>
    <w:multiLevelType w:val="hybridMultilevel"/>
    <w:tmpl w:val="9D2AE206"/>
    <w:lvl w:ilvl="0" w:tplc="E6A83A44">
      <w:start w:val="1"/>
      <w:numFmt w:val="decimal"/>
      <w:lvlText w:val="%1."/>
      <w:lvlJc w:val="left"/>
      <w:pPr>
        <w:ind w:left="360" w:hanging="360"/>
      </w:pPr>
    </w:lvl>
    <w:lvl w:ilvl="1" w:tplc="A410AA7C" w:tentative="1">
      <w:start w:val="1"/>
      <w:numFmt w:val="lowerLetter"/>
      <w:lvlText w:val="%2."/>
      <w:lvlJc w:val="left"/>
      <w:pPr>
        <w:ind w:left="1080" w:hanging="360"/>
      </w:pPr>
    </w:lvl>
    <w:lvl w:ilvl="2" w:tplc="01B62408" w:tentative="1">
      <w:start w:val="1"/>
      <w:numFmt w:val="lowerRoman"/>
      <w:lvlText w:val="%3."/>
      <w:lvlJc w:val="right"/>
      <w:pPr>
        <w:ind w:left="1800" w:hanging="180"/>
      </w:pPr>
    </w:lvl>
    <w:lvl w:ilvl="3" w:tplc="964EA0DA" w:tentative="1">
      <w:start w:val="1"/>
      <w:numFmt w:val="decimal"/>
      <w:lvlText w:val="%4."/>
      <w:lvlJc w:val="left"/>
      <w:pPr>
        <w:ind w:left="2520" w:hanging="360"/>
      </w:pPr>
    </w:lvl>
    <w:lvl w:ilvl="4" w:tplc="765ACDCC" w:tentative="1">
      <w:start w:val="1"/>
      <w:numFmt w:val="lowerLetter"/>
      <w:lvlText w:val="%5."/>
      <w:lvlJc w:val="left"/>
      <w:pPr>
        <w:ind w:left="3240" w:hanging="360"/>
      </w:pPr>
    </w:lvl>
    <w:lvl w:ilvl="5" w:tplc="900EDA14" w:tentative="1">
      <w:start w:val="1"/>
      <w:numFmt w:val="lowerRoman"/>
      <w:lvlText w:val="%6."/>
      <w:lvlJc w:val="right"/>
      <w:pPr>
        <w:ind w:left="3960" w:hanging="180"/>
      </w:pPr>
    </w:lvl>
    <w:lvl w:ilvl="6" w:tplc="E758BEDC" w:tentative="1">
      <w:start w:val="1"/>
      <w:numFmt w:val="decimal"/>
      <w:lvlText w:val="%7."/>
      <w:lvlJc w:val="left"/>
      <w:pPr>
        <w:ind w:left="4680" w:hanging="360"/>
      </w:pPr>
    </w:lvl>
    <w:lvl w:ilvl="7" w:tplc="A63AB25C" w:tentative="1">
      <w:start w:val="1"/>
      <w:numFmt w:val="lowerLetter"/>
      <w:lvlText w:val="%8."/>
      <w:lvlJc w:val="left"/>
      <w:pPr>
        <w:ind w:left="5400" w:hanging="360"/>
      </w:pPr>
    </w:lvl>
    <w:lvl w:ilvl="8" w:tplc="DF0094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827A6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27C7909"/>
    <w:multiLevelType w:val="hybridMultilevel"/>
    <w:tmpl w:val="FD461D7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F1A4B"/>
    <w:multiLevelType w:val="hybridMultilevel"/>
    <w:tmpl w:val="DEA4C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9F6F6F"/>
    <w:multiLevelType w:val="hybridMultilevel"/>
    <w:tmpl w:val="3444A3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B17977"/>
    <w:multiLevelType w:val="hybridMultilevel"/>
    <w:tmpl w:val="28C6A0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6701445"/>
    <w:multiLevelType w:val="hybridMultilevel"/>
    <w:tmpl w:val="7DDCE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F8134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75A2F4E"/>
    <w:multiLevelType w:val="hybridMultilevel"/>
    <w:tmpl w:val="84C023C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1C43A7"/>
    <w:multiLevelType w:val="hybridMultilevel"/>
    <w:tmpl w:val="E8E652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6F18F0"/>
    <w:multiLevelType w:val="hybridMultilevel"/>
    <w:tmpl w:val="CECE5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311DF"/>
    <w:multiLevelType w:val="hybridMultilevel"/>
    <w:tmpl w:val="76FE58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3079C3"/>
    <w:multiLevelType w:val="hybridMultilevel"/>
    <w:tmpl w:val="EF7AC3BC"/>
    <w:lvl w:ilvl="0" w:tplc="F656FA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7A0059"/>
    <w:multiLevelType w:val="hybridMultilevel"/>
    <w:tmpl w:val="0E366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EB2D64"/>
    <w:multiLevelType w:val="hybridMultilevel"/>
    <w:tmpl w:val="36CEC6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9E20D5"/>
    <w:multiLevelType w:val="hybridMultilevel"/>
    <w:tmpl w:val="95D45E7C"/>
    <w:lvl w:ilvl="0" w:tplc="56C0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C6057D"/>
    <w:multiLevelType w:val="hybridMultilevel"/>
    <w:tmpl w:val="9E2C6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996A1E"/>
    <w:multiLevelType w:val="hybridMultilevel"/>
    <w:tmpl w:val="D0B0979C"/>
    <w:lvl w:ilvl="0" w:tplc="E1FE5380">
      <w:start w:val="1"/>
      <w:numFmt w:val="decimal"/>
      <w:lvlText w:val="%1."/>
      <w:lvlJc w:val="left"/>
      <w:pPr>
        <w:ind w:left="1494" w:hanging="360"/>
      </w:pPr>
    </w:lvl>
    <w:lvl w:ilvl="1" w:tplc="D7709478">
      <w:start w:val="1"/>
      <w:numFmt w:val="lowerLetter"/>
      <w:lvlText w:val="%2."/>
      <w:lvlJc w:val="left"/>
      <w:pPr>
        <w:ind w:left="2214" w:hanging="360"/>
      </w:pPr>
    </w:lvl>
    <w:lvl w:ilvl="2" w:tplc="24FE9D1C">
      <w:start w:val="1"/>
      <w:numFmt w:val="lowerRoman"/>
      <w:lvlText w:val="%3."/>
      <w:lvlJc w:val="right"/>
      <w:pPr>
        <w:ind w:left="2934" w:hanging="180"/>
      </w:pPr>
    </w:lvl>
    <w:lvl w:ilvl="3" w:tplc="DF6CF306">
      <w:start w:val="1"/>
      <w:numFmt w:val="decimal"/>
      <w:lvlText w:val="%4."/>
      <w:lvlJc w:val="left"/>
      <w:pPr>
        <w:ind w:left="3654" w:hanging="360"/>
      </w:pPr>
    </w:lvl>
    <w:lvl w:ilvl="4" w:tplc="F7B8E61E">
      <w:start w:val="1"/>
      <w:numFmt w:val="lowerLetter"/>
      <w:lvlText w:val="%5."/>
      <w:lvlJc w:val="left"/>
      <w:pPr>
        <w:ind w:left="4374" w:hanging="360"/>
      </w:pPr>
    </w:lvl>
    <w:lvl w:ilvl="5" w:tplc="B594A5A0">
      <w:start w:val="1"/>
      <w:numFmt w:val="lowerRoman"/>
      <w:lvlText w:val="%6."/>
      <w:lvlJc w:val="right"/>
      <w:pPr>
        <w:ind w:left="5094" w:hanging="180"/>
      </w:pPr>
    </w:lvl>
    <w:lvl w:ilvl="6" w:tplc="829AC0EA">
      <w:start w:val="1"/>
      <w:numFmt w:val="decimal"/>
      <w:lvlText w:val="%7."/>
      <w:lvlJc w:val="left"/>
      <w:pPr>
        <w:ind w:left="5814" w:hanging="360"/>
      </w:pPr>
    </w:lvl>
    <w:lvl w:ilvl="7" w:tplc="7F02EDA4">
      <w:start w:val="1"/>
      <w:numFmt w:val="lowerLetter"/>
      <w:lvlText w:val="%8."/>
      <w:lvlJc w:val="left"/>
      <w:pPr>
        <w:ind w:left="6534" w:hanging="360"/>
      </w:pPr>
    </w:lvl>
    <w:lvl w:ilvl="8" w:tplc="311A0EE2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276E577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7F516A3"/>
    <w:multiLevelType w:val="hybridMultilevel"/>
    <w:tmpl w:val="86DC4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252309"/>
    <w:multiLevelType w:val="hybridMultilevel"/>
    <w:tmpl w:val="CF00C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B92C06"/>
    <w:multiLevelType w:val="hybridMultilevel"/>
    <w:tmpl w:val="35821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CA0BCC"/>
    <w:multiLevelType w:val="hybridMultilevel"/>
    <w:tmpl w:val="6EE24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0068E"/>
    <w:multiLevelType w:val="hybridMultilevel"/>
    <w:tmpl w:val="69A66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986BA8"/>
    <w:multiLevelType w:val="hybridMultilevel"/>
    <w:tmpl w:val="ED1E5024"/>
    <w:lvl w:ilvl="0" w:tplc="8622621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B2312"/>
    <w:multiLevelType w:val="hybridMultilevel"/>
    <w:tmpl w:val="1B66877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75B4E"/>
    <w:multiLevelType w:val="hybridMultilevel"/>
    <w:tmpl w:val="F6EA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131612"/>
    <w:multiLevelType w:val="hybridMultilevel"/>
    <w:tmpl w:val="1EE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F4949"/>
    <w:multiLevelType w:val="multilevel"/>
    <w:tmpl w:val="63841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8884317"/>
    <w:multiLevelType w:val="hybridMultilevel"/>
    <w:tmpl w:val="1FEAA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7921AD"/>
    <w:multiLevelType w:val="hybridMultilevel"/>
    <w:tmpl w:val="3AA64E1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C4D659F"/>
    <w:multiLevelType w:val="hybridMultilevel"/>
    <w:tmpl w:val="2440F59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5E7BE2"/>
    <w:multiLevelType w:val="hybridMultilevel"/>
    <w:tmpl w:val="B6021CB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A0584C"/>
    <w:multiLevelType w:val="hybridMultilevel"/>
    <w:tmpl w:val="32B00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E10F5"/>
    <w:multiLevelType w:val="hybridMultilevel"/>
    <w:tmpl w:val="8DF6A9F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4E585B0A"/>
    <w:multiLevelType w:val="hybridMultilevel"/>
    <w:tmpl w:val="C2C237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541B7A"/>
    <w:multiLevelType w:val="hybridMultilevel"/>
    <w:tmpl w:val="B2B2D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7C732B"/>
    <w:multiLevelType w:val="multilevel"/>
    <w:tmpl w:val="1AE4E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 w15:restartNumberingAfterBreak="0">
    <w:nsid w:val="56F13385"/>
    <w:multiLevelType w:val="hybridMultilevel"/>
    <w:tmpl w:val="4A58A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35399E"/>
    <w:multiLevelType w:val="hybridMultilevel"/>
    <w:tmpl w:val="412EF280"/>
    <w:lvl w:ilvl="0" w:tplc="383E35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2F0DE6"/>
    <w:multiLevelType w:val="hybridMultilevel"/>
    <w:tmpl w:val="F3BAD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B477E4"/>
    <w:multiLevelType w:val="hybridMultilevel"/>
    <w:tmpl w:val="44D4DAF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42185"/>
    <w:multiLevelType w:val="hybridMultilevel"/>
    <w:tmpl w:val="21CA9F52"/>
    <w:lvl w:ilvl="0" w:tplc="08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4" w15:restartNumberingAfterBreak="0">
    <w:nsid w:val="6B7A6CE9"/>
    <w:multiLevelType w:val="hybridMultilevel"/>
    <w:tmpl w:val="D3CCCC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DF06331"/>
    <w:multiLevelType w:val="hybridMultilevel"/>
    <w:tmpl w:val="4746D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73CCF"/>
    <w:multiLevelType w:val="hybridMultilevel"/>
    <w:tmpl w:val="C2B63F12"/>
    <w:lvl w:ilvl="0" w:tplc="383E35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5B6E44"/>
    <w:multiLevelType w:val="hybridMultilevel"/>
    <w:tmpl w:val="FDCE5F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2D9A42"/>
    <w:multiLevelType w:val="hybridMultilevel"/>
    <w:tmpl w:val="029EE290"/>
    <w:lvl w:ilvl="0" w:tplc="BB285E24">
      <w:start w:val="1"/>
      <w:numFmt w:val="decimal"/>
      <w:lvlText w:val="%1."/>
      <w:lvlJc w:val="left"/>
      <w:pPr>
        <w:ind w:left="780" w:hanging="420"/>
      </w:pPr>
    </w:lvl>
    <w:lvl w:ilvl="1" w:tplc="DE0AD736">
      <w:start w:val="1"/>
      <w:numFmt w:val="lowerLetter"/>
      <w:lvlText w:val="%2."/>
      <w:lvlJc w:val="left"/>
      <w:pPr>
        <w:ind w:left="1440" w:hanging="360"/>
      </w:pPr>
    </w:lvl>
    <w:lvl w:ilvl="2" w:tplc="EF9CE450">
      <w:start w:val="1"/>
      <w:numFmt w:val="lowerRoman"/>
      <w:lvlText w:val="%3."/>
      <w:lvlJc w:val="right"/>
      <w:pPr>
        <w:ind w:left="2160" w:hanging="180"/>
      </w:pPr>
    </w:lvl>
    <w:lvl w:ilvl="3" w:tplc="6C88279C">
      <w:start w:val="1"/>
      <w:numFmt w:val="decimal"/>
      <w:lvlText w:val="%4."/>
      <w:lvlJc w:val="left"/>
      <w:pPr>
        <w:ind w:left="2880" w:hanging="360"/>
      </w:pPr>
    </w:lvl>
    <w:lvl w:ilvl="4" w:tplc="E2E88998">
      <w:start w:val="1"/>
      <w:numFmt w:val="lowerLetter"/>
      <w:lvlText w:val="%5."/>
      <w:lvlJc w:val="left"/>
      <w:pPr>
        <w:ind w:left="3600" w:hanging="360"/>
      </w:pPr>
    </w:lvl>
    <w:lvl w:ilvl="5" w:tplc="F490C4BA">
      <w:start w:val="1"/>
      <w:numFmt w:val="lowerRoman"/>
      <w:lvlText w:val="%6."/>
      <w:lvlJc w:val="right"/>
      <w:pPr>
        <w:ind w:left="4320" w:hanging="180"/>
      </w:pPr>
    </w:lvl>
    <w:lvl w:ilvl="6" w:tplc="99DC0720">
      <w:start w:val="1"/>
      <w:numFmt w:val="decimal"/>
      <w:lvlText w:val="%7."/>
      <w:lvlJc w:val="left"/>
      <w:pPr>
        <w:ind w:left="5040" w:hanging="360"/>
      </w:pPr>
    </w:lvl>
    <w:lvl w:ilvl="7" w:tplc="B0646A1C">
      <w:start w:val="1"/>
      <w:numFmt w:val="lowerLetter"/>
      <w:lvlText w:val="%8."/>
      <w:lvlJc w:val="left"/>
      <w:pPr>
        <w:ind w:left="5760" w:hanging="360"/>
      </w:pPr>
    </w:lvl>
    <w:lvl w:ilvl="8" w:tplc="16E6F69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B20A2"/>
    <w:multiLevelType w:val="hybridMultilevel"/>
    <w:tmpl w:val="1EB2F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834354">
    <w:abstractNumId w:val="18"/>
  </w:num>
  <w:num w:numId="2" w16cid:durableId="1591042675">
    <w:abstractNumId w:val="35"/>
  </w:num>
  <w:num w:numId="3" w16cid:durableId="379405923">
    <w:abstractNumId w:val="31"/>
  </w:num>
  <w:num w:numId="4" w16cid:durableId="306978208">
    <w:abstractNumId w:val="24"/>
  </w:num>
  <w:num w:numId="5" w16cid:durableId="862205446">
    <w:abstractNumId w:val="14"/>
  </w:num>
  <w:num w:numId="6" w16cid:durableId="1275868209">
    <w:abstractNumId w:val="49"/>
  </w:num>
  <w:num w:numId="7" w16cid:durableId="161555940">
    <w:abstractNumId w:val="17"/>
  </w:num>
  <w:num w:numId="8" w16cid:durableId="1383555524">
    <w:abstractNumId w:val="36"/>
  </w:num>
  <w:num w:numId="9" w16cid:durableId="1961380459">
    <w:abstractNumId w:val="39"/>
  </w:num>
  <w:num w:numId="10" w16cid:durableId="1084230707">
    <w:abstractNumId w:val="12"/>
  </w:num>
  <w:num w:numId="11" w16cid:durableId="1028725569">
    <w:abstractNumId w:val="7"/>
  </w:num>
  <w:num w:numId="12" w16cid:durableId="1059131696">
    <w:abstractNumId w:val="22"/>
  </w:num>
  <w:num w:numId="13" w16cid:durableId="255989487">
    <w:abstractNumId w:val="46"/>
  </w:num>
  <w:num w:numId="14" w16cid:durableId="1924535176">
    <w:abstractNumId w:val="30"/>
  </w:num>
  <w:num w:numId="15" w16cid:durableId="1768840903">
    <w:abstractNumId w:val="16"/>
  </w:num>
  <w:num w:numId="16" w16cid:durableId="1291009931">
    <w:abstractNumId w:val="40"/>
  </w:num>
  <w:num w:numId="17" w16cid:durableId="42144676">
    <w:abstractNumId w:val="27"/>
  </w:num>
  <w:num w:numId="18" w16cid:durableId="885143994">
    <w:abstractNumId w:val="4"/>
  </w:num>
  <w:num w:numId="19" w16cid:durableId="1563058927">
    <w:abstractNumId w:val="37"/>
  </w:num>
  <w:num w:numId="20" w16cid:durableId="1086879864">
    <w:abstractNumId w:val="9"/>
  </w:num>
  <w:num w:numId="21" w16cid:durableId="1634870896">
    <w:abstractNumId w:val="26"/>
  </w:num>
  <w:num w:numId="22" w16cid:durableId="1224485398">
    <w:abstractNumId w:val="28"/>
  </w:num>
  <w:num w:numId="23" w16cid:durableId="1488478556">
    <w:abstractNumId w:val="3"/>
  </w:num>
  <w:num w:numId="24" w16cid:durableId="1552308794">
    <w:abstractNumId w:val="42"/>
  </w:num>
  <w:num w:numId="25" w16cid:durableId="647323015">
    <w:abstractNumId w:val="21"/>
  </w:num>
  <w:num w:numId="26" w16cid:durableId="1276517088">
    <w:abstractNumId w:val="33"/>
  </w:num>
  <w:num w:numId="27" w16cid:durableId="1251503520">
    <w:abstractNumId w:val="0"/>
  </w:num>
  <w:num w:numId="28" w16cid:durableId="1610114381">
    <w:abstractNumId w:val="25"/>
  </w:num>
  <w:num w:numId="29" w16cid:durableId="45034581">
    <w:abstractNumId w:val="32"/>
  </w:num>
  <w:num w:numId="30" w16cid:durableId="1792164099">
    <w:abstractNumId w:val="23"/>
  </w:num>
  <w:num w:numId="31" w16cid:durableId="1225945062">
    <w:abstractNumId w:val="41"/>
  </w:num>
  <w:num w:numId="32" w16cid:durableId="662783555">
    <w:abstractNumId w:val="1"/>
  </w:num>
  <w:num w:numId="33" w16cid:durableId="1215508743">
    <w:abstractNumId w:val="19"/>
  </w:num>
  <w:num w:numId="34" w16cid:durableId="142352040">
    <w:abstractNumId w:val="20"/>
  </w:num>
  <w:num w:numId="35" w16cid:durableId="829246945">
    <w:abstractNumId w:val="2"/>
  </w:num>
  <w:num w:numId="36" w16cid:durableId="1815635841">
    <w:abstractNumId w:val="11"/>
  </w:num>
  <w:num w:numId="37" w16cid:durableId="561527177">
    <w:abstractNumId w:val="8"/>
  </w:num>
  <w:num w:numId="38" w16cid:durableId="188878060">
    <w:abstractNumId w:val="43"/>
  </w:num>
  <w:num w:numId="39" w16cid:durableId="495997079">
    <w:abstractNumId w:val="45"/>
  </w:num>
  <w:num w:numId="40" w16cid:durableId="1655798893">
    <w:abstractNumId w:val="48"/>
  </w:num>
  <w:num w:numId="41" w16cid:durableId="299306992">
    <w:abstractNumId w:val="5"/>
  </w:num>
  <w:num w:numId="42" w16cid:durableId="1737775105">
    <w:abstractNumId w:val="10"/>
  </w:num>
  <w:num w:numId="43" w16cid:durableId="876428718">
    <w:abstractNumId w:val="44"/>
  </w:num>
  <w:num w:numId="44" w16cid:durableId="1061443696">
    <w:abstractNumId w:val="6"/>
  </w:num>
  <w:num w:numId="45" w16cid:durableId="491415369">
    <w:abstractNumId w:val="15"/>
  </w:num>
  <w:num w:numId="46" w16cid:durableId="293608391">
    <w:abstractNumId w:val="34"/>
  </w:num>
  <w:num w:numId="47" w16cid:durableId="2033414788">
    <w:abstractNumId w:val="38"/>
  </w:num>
  <w:num w:numId="48" w16cid:durableId="1103958386">
    <w:abstractNumId w:val="13"/>
  </w:num>
  <w:num w:numId="49" w16cid:durableId="1810899497">
    <w:abstractNumId w:val="29"/>
  </w:num>
  <w:num w:numId="50" w16cid:durableId="460265152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17"/>
    <w:rsid w:val="0000529F"/>
    <w:rsid w:val="00013BAD"/>
    <w:rsid w:val="00016E0D"/>
    <w:rsid w:val="0001706A"/>
    <w:rsid w:val="00021A7B"/>
    <w:rsid w:val="00024B85"/>
    <w:rsid w:val="00031E21"/>
    <w:rsid w:val="00032960"/>
    <w:rsid w:val="00033314"/>
    <w:rsid w:val="00035FB5"/>
    <w:rsid w:val="00037FE5"/>
    <w:rsid w:val="00043BD9"/>
    <w:rsid w:val="00044841"/>
    <w:rsid w:val="00061ADB"/>
    <w:rsid w:val="00061E00"/>
    <w:rsid w:val="00062569"/>
    <w:rsid w:val="0006512C"/>
    <w:rsid w:val="000710F2"/>
    <w:rsid w:val="00071971"/>
    <w:rsid w:val="0007624E"/>
    <w:rsid w:val="00076AA9"/>
    <w:rsid w:val="00084361"/>
    <w:rsid w:val="00084953"/>
    <w:rsid w:val="000860E1"/>
    <w:rsid w:val="0008632E"/>
    <w:rsid w:val="000910E1"/>
    <w:rsid w:val="0009183F"/>
    <w:rsid w:val="00092B36"/>
    <w:rsid w:val="00096069"/>
    <w:rsid w:val="000A3702"/>
    <w:rsid w:val="000A69AD"/>
    <w:rsid w:val="000A78E9"/>
    <w:rsid w:val="000B4533"/>
    <w:rsid w:val="000C1A6B"/>
    <w:rsid w:val="000C7ABD"/>
    <w:rsid w:val="000D40C8"/>
    <w:rsid w:val="000E09FB"/>
    <w:rsid w:val="000E2190"/>
    <w:rsid w:val="000E519D"/>
    <w:rsid w:val="000F2403"/>
    <w:rsid w:val="000F268D"/>
    <w:rsid w:val="000F29D7"/>
    <w:rsid w:val="000F64D6"/>
    <w:rsid w:val="001015B7"/>
    <w:rsid w:val="001019E2"/>
    <w:rsid w:val="00103717"/>
    <w:rsid w:val="00103E56"/>
    <w:rsid w:val="00105E3B"/>
    <w:rsid w:val="0011499C"/>
    <w:rsid w:val="001155A8"/>
    <w:rsid w:val="001208E0"/>
    <w:rsid w:val="00123083"/>
    <w:rsid w:val="0012460E"/>
    <w:rsid w:val="001271C5"/>
    <w:rsid w:val="001272FA"/>
    <w:rsid w:val="0013027B"/>
    <w:rsid w:val="00132889"/>
    <w:rsid w:val="00132A1A"/>
    <w:rsid w:val="0013440C"/>
    <w:rsid w:val="001373CF"/>
    <w:rsid w:val="00137894"/>
    <w:rsid w:val="00140B67"/>
    <w:rsid w:val="00144048"/>
    <w:rsid w:val="001564A7"/>
    <w:rsid w:val="00160BB6"/>
    <w:rsid w:val="00160C10"/>
    <w:rsid w:val="001710E4"/>
    <w:rsid w:val="0017441C"/>
    <w:rsid w:val="00175F84"/>
    <w:rsid w:val="0018115B"/>
    <w:rsid w:val="001831F2"/>
    <w:rsid w:val="00183B88"/>
    <w:rsid w:val="001843D2"/>
    <w:rsid w:val="001853E2"/>
    <w:rsid w:val="00191D57"/>
    <w:rsid w:val="00195BEC"/>
    <w:rsid w:val="00196EE2"/>
    <w:rsid w:val="001A197D"/>
    <w:rsid w:val="001A2140"/>
    <w:rsid w:val="001A618A"/>
    <w:rsid w:val="001A710F"/>
    <w:rsid w:val="001A7FE0"/>
    <w:rsid w:val="001B0B72"/>
    <w:rsid w:val="001C0EF0"/>
    <w:rsid w:val="001C7615"/>
    <w:rsid w:val="001D0D01"/>
    <w:rsid w:val="001D1B28"/>
    <w:rsid w:val="001D31A0"/>
    <w:rsid w:val="001D70F0"/>
    <w:rsid w:val="001E2201"/>
    <w:rsid w:val="001E3682"/>
    <w:rsid w:val="001F75CA"/>
    <w:rsid w:val="001F769D"/>
    <w:rsid w:val="00200E53"/>
    <w:rsid w:val="00204485"/>
    <w:rsid w:val="002146D8"/>
    <w:rsid w:val="002241D1"/>
    <w:rsid w:val="00225A08"/>
    <w:rsid w:val="0022700B"/>
    <w:rsid w:val="002411FE"/>
    <w:rsid w:val="00251481"/>
    <w:rsid w:val="00252F65"/>
    <w:rsid w:val="00257345"/>
    <w:rsid w:val="00261DCC"/>
    <w:rsid w:val="0026495C"/>
    <w:rsid w:val="002667B1"/>
    <w:rsid w:val="00271B5F"/>
    <w:rsid w:val="00274820"/>
    <w:rsid w:val="002748FE"/>
    <w:rsid w:val="0027539E"/>
    <w:rsid w:val="0029155D"/>
    <w:rsid w:val="0029295E"/>
    <w:rsid w:val="002A3796"/>
    <w:rsid w:val="002A59E3"/>
    <w:rsid w:val="002A5B7F"/>
    <w:rsid w:val="002A7565"/>
    <w:rsid w:val="002A7BCB"/>
    <w:rsid w:val="002C0075"/>
    <w:rsid w:val="002C225A"/>
    <w:rsid w:val="002C4698"/>
    <w:rsid w:val="002D0098"/>
    <w:rsid w:val="002D0A80"/>
    <w:rsid w:val="002D44DA"/>
    <w:rsid w:val="002D64CA"/>
    <w:rsid w:val="002E0652"/>
    <w:rsid w:val="00306BB3"/>
    <w:rsid w:val="00312B8F"/>
    <w:rsid w:val="00313D7E"/>
    <w:rsid w:val="0032080B"/>
    <w:rsid w:val="00323B51"/>
    <w:rsid w:val="00333371"/>
    <w:rsid w:val="00336977"/>
    <w:rsid w:val="0034032E"/>
    <w:rsid w:val="00340635"/>
    <w:rsid w:val="00341AB5"/>
    <w:rsid w:val="00342747"/>
    <w:rsid w:val="00345AAC"/>
    <w:rsid w:val="00345D9D"/>
    <w:rsid w:val="00346E93"/>
    <w:rsid w:val="0035490C"/>
    <w:rsid w:val="0035695F"/>
    <w:rsid w:val="00360D26"/>
    <w:rsid w:val="00363885"/>
    <w:rsid w:val="00381241"/>
    <w:rsid w:val="00381471"/>
    <w:rsid w:val="003832ED"/>
    <w:rsid w:val="00384B98"/>
    <w:rsid w:val="003951CE"/>
    <w:rsid w:val="00396468"/>
    <w:rsid w:val="003A11A5"/>
    <w:rsid w:val="003A18FB"/>
    <w:rsid w:val="003A440E"/>
    <w:rsid w:val="003A4E4C"/>
    <w:rsid w:val="003B0A10"/>
    <w:rsid w:val="003C061F"/>
    <w:rsid w:val="003C2CE3"/>
    <w:rsid w:val="003D44BE"/>
    <w:rsid w:val="003D5BF5"/>
    <w:rsid w:val="003D7AB3"/>
    <w:rsid w:val="003E521C"/>
    <w:rsid w:val="003E64B4"/>
    <w:rsid w:val="003F274F"/>
    <w:rsid w:val="003F3930"/>
    <w:rsid w:val="003F57BA"/>
    <w:rsid w:val="0040058C"/>
    <w:rsid w:val="00401677"/>
    <w:rsid w:val="004057A6"/>
    <w:rsid w:val="00406FE8"/>
    <w:rsid w:val="00423082"/>
    <w:rsid w:val="00426BF5"/>
    <w:rsid w:val="004307CE"/>
    <w:rsid w:val="004312F1"/>
    <w:rsid w:val="00431517"/>
    <w:rsid w:val="00434592"/>
    <w:rsid w:val="00435275"/>
    <w:rsid w:val="004446A2"/>
    <w:rsid w:val="00445554"/>
    <w:rsid w:val="00446C6E"/>
    <w:rsid w:val="004611AB"/>
    <w:rsid w:val="00461D43"/>
    <w:rsid w:val="00462819"/>
    <w:rsid w:val="00474BD4"/>
    <w:rsid w:val="00475654"/>
    <w:rsid w:val="0047764B"/>
    <w:rsid w:val="00482121"/>
    <w:rsid w:val="00493D43"/>
    <w:rsid w:val="004A08B1"/>
    <w:rsid w:val="004A7CCF"/>
    <w:rsid w:val="004B08B1"/>
    <w:rsid w:val="004B1224"/>
    <w:rsid w:val="004B50A1"/>
    <w:rsid w:val="004B5C7D"/>
    <w:rsid w:val="004B5CDC"/>
    <w:rsid w:val="004B7E8F"/>
    <w:rsid w:val="004C101D"/>
    <w:rsid w:val="004D5747"/>
    <w:rsid w:val="004D6781"/>
    <w:rsid w:val="004E6119"/>
    <w:rsid w:val="004F07EF"/>
    <w:rsid w:val="004F4D18"/>
    <w:rsid w:val="005012F9"/>
    <w:rsid w:val="00514C73"/>
    <w:rsid w:val="005228AC"/>
    <w:rsid w:val="00523C40"/>
    <w:rsid w:val="00525280"/>
    <w:rsid w:val="00527BDB"/>
    <w:rsid w:val="005347CE"/>
    <w:rsid w:val="00535D29"/>
    <w:rsid w:val="0055424D"/>
    <w:rsid w:val="0056204C"/>
    <w:rsid w:val="00566A18"/>
    <w:rsid w:val="00570355"/>
    <w:rsid w:val="00577ACC"/>
    <w:rsid w:val="005828B7"/>
    <w:rsid w:val="0058293D"/>
    <w:rsid w:val="00595D10"/>
    <w:rsid w:val="005A0E64"/>
    <w:rsid w:val="005A2D1E"/>
    <w:rsid w:val="005A4836"/>
    <w:rsid w:val="005A5FA2"/>
    <w:rsid w:val="005A6ABE"/>
    <w:rsid w:val="005C32F6"/>
    <w:rsid w:val="005C4BF4"/>
    <w:rsid w:val="005C6FBA"/>
    <w:rsid w:val="005C7AC6"/>
    <w:rsid w:val="005D3AB3"/>
    <w:rsid w:val="005D3AD2"/>
    <w:rsid w:val="005D6AA0"/>
    <w:rsid w:val="005D7EF5"/>
    <w:rsid w:val="005E6E04"/>
    <w:rsid w:val="00600879"/>
    <w:rsid w:val="006012B7"/>
    <w:rsid w:val="006026FD"/>
    <w:rsid w:val="00602AAC"/>
    <w:rsid w:val="00613D5C"/>
    <w:rsid w:val="006157EB"/>
    <w:rsid w:val="00620754"/>
    <w:rsid w:val="00624896"/>
    <w:rsid w:val="00626614"/>
    <w:rsid w:val="0062729E"/>
    <w:rsid w:val="00641AB0"/>
    <w:rsid w:val="00641BC4"/>
    <w:rsid w:val="00644C26"/>
    <w:rsid w:val="00647779"/>
    <w:rsid w:val="00650987"/>
    <w:rsid w:val="00651971"/>
    <w:rsid w:val="00651DBD"/>
    <w:rsid w:val="00653160"/>
    <w:rsid w:val="0065380A"/>
    <w:rsid w:val="006546C4"/>
    <w:rsid w:val="00656FD4"/>
    <w:rsid w:val="00662AEA"/>
    <w:rsid w:val="00662B24"/>
    <w:rsid w:val="00667EDC"/>
    <w:rsid w:val="006705ED"/>
    <w:rsid w:val="00675E76"/>
    <w:rsid w:val="006810D7"/>
    <w:rsid w:val="006823D9"/>
    <w:rsid w:val="00682848"/>
    <w:rsid w:val="00687B29"/>
    <w:rsid w:val="00694B64"/>
    <w:rsid w:val="00695233"/>
    <w:rsid w:val="006A2621"/>
    <w:rsid w:val="006A5036"/>
    <w:rsid w:val="006B3350"/>
    <w:rsid w:val="006B36F7"/>
    <w:rsid w:val="006C1518"/>
    <w:rsid w:val="006C33AD"/>
    <w:rsid w:val="006C4C51"/>
    <w:rsid w:val="006D1778"/>
    <w:rsid w:val="006D45B0"/>
    <w:rsid w:val="006D4841"/>
    <w:rsid w:val="006D50C5"/>
    <w:rsid w:val="006E4FE9"/>
    <w:rsid w:val="006E757F"/>
    <w:rsid w:val="006F0EC4"/>
    <w:rsid w:val="006F20ED"/>
    <w:rsid w:val="006F2925"/>
    <w:rsid w:val="00713926"/>
    <w:rsid w:val="00720750"/>
    <w:rsid w:val="00721C40"/>
    <w:rsid w:val="00725846"/>
    <w:rsid w:val="00735416"/>
    <w:rsid w:val="007358D8"/>
    <w:rsid w:val="007473D1"/>
    <w:rsid w:val="00747722"/>
    <w:rsid w:val="0075046C"/>
    <w:rsid w:val="00750C0A"/>
    <w:rsid w:val="00756905"/>
    <w:rsid w:val="00761A0E"/>
    <w:rsid w:val="00761D20"/>
    <w:rsid w:val="00763619"/>
    <w:rsid w:val="00773328"/>
    <w:rsid w:val="007736D9"/>
    <w:rsid w:val="00775592"/>
    <w:rsid w:val="00776AFD"/>
    <w:rsid w:val="0077721E"/>
    <w:rsid w:val="00782A1B"/>
    <w:rsid w:val="0078511E"/>
    <w:rsid w:val="00791715"/>
    <w:rsid w:val="007A11C8"/>
    <w:rsid w:val="007A58F4"/>
    <w:rsid w:val="007C0084"/>
    <w:rsid w:val="007C0C19"/>
    <w:rsid w:val="007C7098"/>
    <w:rsid w:val="007C75E8"/>
    <w:rsid w:val="007D3B0B"/>
    <w:rsid w:val="007D3E2F"/>
    <w:rsid w:val="007D43F1"/>
    <w:rsid w:val="007E0BB2"/>
    <w:rsid w:val="007E17BC"/>
    <w:rsid w:val="007E3744"/>
    <w:rsid w:val="007F6D98"/>
    <w:rsid w:val="007F7310"/>
    <w:rsid w:val="007F7B07"/>
    <w:rsid w:val="00801844"/>
    <w:rsid w:val="008163D2"/>
    <w:rsid w:val="00824A0E"/>
    <w:rsid w:val="00842A63"/>
    <w:rsid w:val="0085095D"/>
    <w:rsid w:val="0085100C"/>
    <w:rsid w:val="00852118"/>
    <w:rsid w:val="00856624"/>
    <w:rsid w:val="0086074F"/>
    <w:rsid w:val="00866E84"/>
    <w:rsid w:val="00875F54"/>
    <w:rsid w:val="00876A58"/>
    <w:rsid w:val="00886049"/>
    <w:rsid w:val="0088669B"/>
    <w:rsid w:val="00892C7E"/>
    <w:rsid w:val="008966D4"/>
    <w:rsid w:val="008A108E"/>
    <w:rsid w:val="008A45B4"/>
    <w:rsid w:val="008B09A6"/>
    <w:rsid w:val="008B24D5"/>
    <w:rsid w:val="008B41FA"/>
    <w:rsid w:val="008C45F6"/>
    <w:rsid w:val="008D451A"/>
    <w:rsid w:val="008D55CF"/>
    <w:rsid w:val="008D7045"/>
    <w:rsid w:val="008E0025"/>
    <w:rsid w:val="008E13CB"/>
    <w:rsid w:val="008E18AE"/>
    <w:rsid w:val="008E7365"/>
    <w:rsid w:val="008E7B44"/>
    <w:rsid w:val="008F4AE3"/>
    <w:rsid w:val="0090082C"/>
    <w:rsid w:val="0090410E"/>
    <w:rsid w:val="00911210"/>
    <w:rsid w:val="00912A81"/>
    <w:rsid w:val="00920470"/>
    <w:rsid w:val="00923027"/>
    <w:rsid w:val="0092759D"/>
    <w:rsid w:val="00937F43"/>
    <w:rsid w:val="00950FD4"/>
    <w:rsid w:val="00954F41"/>
    <w:rsid w:val="00955A62"/>
    <w:rsid w:val="0096031F"/>
    <w:rsid w:val="0096155E"/>
    <w:rsid w:val="00963C52"/>
    <w:rsid w:val="009643A9"/>
    <w:rsid w:val="0097229E"/>
    <w:rsid w:val="00974855"/>
    <w:rsid w:val="00975F13"/>
    <w:rsid w:val="009770C7"/>
    <w:rsid w:val="00977DCA"/>
    <w:rsid w:val="0098259D"/>
    <w:rsid w:val="009873AA"/>
    <w:rsid w:val="00990162"/>
    <w:rsid w:val="00990BE9"/>
    <w:rsid w:val="009935B6"/>
    <w:rsid w:val="009940D6"/>
    <w:rsid w:val="009A130E"/>
    <w:rsid w:val="009B3F38"/>
    <w:rsid w:val="009B6359"/>
    <w:rsid w:val="009B66AC"/>
    <w:rsid w:val="009D2D8A"/>
    <w:rsid w:val="009D68E6"/>
    <w:rsid w:val="009E13DE"/>
    <w:rsid w:val="009E517D"/>
    <w:rsid w:val="009E61BC"/>
    <w:rsid w:val="009E688A"/>
    <w:rsid w:val="009F2CA0"/>
    <w:rsid w:val="009F62AB"/>
    <w:rsid w:val="009F6ECA"/>
    <w:rsid w:val="00A01B1F"/>
    <w:rsid w:val="00A02114"/>
    <w:rsid w:val="00A0438E"/>
    <w:rsid w:val="00A10542"/>
    <w:rsid w:val="00A129E2"/>
    <w:rsid w:val="00A13AEE"/>
    <w:rsid w:val="00A15417"/>
    <w:rsid w:val="00A158B8"/>
    <w:rsid w:val="00A2215A"/>
    <w:rsid w:val="00A266E7"/>
    <w:rsid w:val="00A34596"/>
    <w:rsid w:val="00A36F78"/>
    <w:rsid w:val="00A474B6"/>
    <w:rsid w:val="00A52B12"/>
    <w:rsid w:val="00A637C4"/>
    <w:rsid w:val="00A656F3"/>
    <w:rsid w:val="00A66FA5"/>
    <w:rsid w:val="00A6787E"/>
    <w:rsid w:val="00A71B9A"/>
    <w:rsid w:val="00A76BF5"/>
    <w:rsid w:val="00A9CEC7"/>
    <w:rsid w:val="00AB1585"/>
    <w:rsid w:val="00AB1BED"/>
    <w:rsid w:val="00AB6BC5"/>
    <w:rsid w:val="00AC016E"/>
    <w:rsid w:val="00AC3975"/>
    <w:rsid w:val="00AC4D33"/>
    <w:rsid w:val="00AC5EC1"/>
    <w:rsid w:val="00AC716C"/>
    <w:rsid w:val="00AD30F4"/>
    <w:rsid w:val="00AD7AAE"/>
    <w:rsid w:val="00AE0277"/>
    <w:rsid w:val="00AE3424"/>
    <w:rsid w:val="00AE3DB7"/>
    <w:rsid w:val="00AE6B1B"/>
    <w:rsid w:val="00AE74E4"/>
    <w:rsid w:val="00AF0194"/>
    <w:rsid w:val="00AF057B"/>
    <w:rsid w:val="00AF1954"/>
    <w:rsid w:val="00AF42DF"/>
    <w:rsid w:val="00AF5752"/>
    <w:rsid w:val="00AF5E04"/>
    <w:rsid w:val="00B06747"/>
    <w:rsid w:val="00B152BA"/>
    <w:rsid w:val="00B22CF1"/>
    <w:rsid w:val="00B26C6D"/>
    <w:rsid w:val="00B31C2C"/>
    <w:rsid w:val="00B33BE0"/>
    <w:rsid w:val="00B44C94"/>
    <w:rsid w:val="00B45E6F"/>
    <w:rsid w:val="00B46554"/>
    <w:rsid w:val="00B46CD0"/>
    <w:rsid w:val="00B57312"/>
    <w:rsid w:val="00B643E3"/>
    <w:rsid w:val="00B64EC8"/>
    <w:rsid w:val="00B71141"/>
    <w:rsid w:val="00B72307"/>
    <w:rsid w:val="00B7336E"/>
    <w:rsid w:val="00B82CEA"/>
    <w:rsid w:val="00B837E5"/>
    <w:rsid w:val="00B919A4"/>
    <w:rsid w:val="00B93F40"/>
    <w:rsid w:val="00B96DC0"/>
    <w:rsid w:val="00BA1819"/>
    <w:rsid w:val="00BA575D"/>
    <w:rsid w:val="00BA5AAD"/>
    <w:rsid w:val="00BB0FB1"/>
    <w:rsid w:val="00BB216B"/>
    <w:rsid w:val="00BC21F6"/>
    <w:rsid w:val="00BC4224"/>
    <w:rsid w:val="00BC5D48"/>
    <w:rsid w:val="00BD2161"/>
    <w:rsid w:val="00BD409A"/>
    <w:rsid w:val="00BD6CF0"/>
    <w:rsid w:val="00BE35BA"/>
    <w:rsid w:val="00BE48AC"/>
    <w:rsid w:val="00BE6582"/>
    <w:rsid w:val="00BF198D"/>
    <w:rsid w:val="00BF4092"/>
    <w:rsid w:val="00C04D20"/>
    <w:rsid w:val="00C04EEE"/>
    <w:rsid w:val="00C052C4"/>
    <w:rsid w:val="00C20040"/>
    <w:rsid w:val="00C2466F"/>
    <w:rsid w:val="00C25155"/>
    <w:rsid w:val="00C325FD"/>
    <w:rsid w:val="00C35AE4"/>
    <w:rsid w:val="00C3630C"/>
    <w:rsid w:val="00C51349"/>
    <w:rsid w:val="00C53CF6"/>
    <w:rsid w:val="00C54632"/>
    <w:rsid w:val="00C563B0"/>
    <w:rsid w:val="00C703A6"/>
    <w:rsid w:val="00C718FB"/>
    <w:rsid w:val="00C756C8"/>
    <w:rsid w:val="00CA034C"/>
    <w:rsid w:val="00CB577D"/>
    <w:rsid w:val="00CC09BE"/>
    <w:rsid w:val="00CC1683"/>
    <w:rsid w:val="00CC21F0"/>
    <w:rsid w:val="00CC71CC"/>
    <w:rsid w:val="00CC78D8"/>
    <w:rsid w:val="00CD1AAF"/>
    <w:rsid w:val="00CD2892"/>
    <w:rsid w:val="00CD3B23"/>
    <w:rsid w:val="00CE3F38"/>
    <w:rsid w:val="00CF6D4C"/>
    <w:rsid w:val="00CF777D"/>
    <w:rsid w:val="00D024F1"/>
    <w:rsid w:val="00D119E3"/>
    <w:rsid w:val="00D11A16"/>
    <w:rsid w:val="00D135B3"/>
    <w:rsid w:val="00D13BE5"/>
    <w:rsid w:val="00D203C0"/>
    <w:rsid w:val="00D21742"/>
    <w:rsid w:val="00D258DE"/>
    <w:rsid w:val="00D26A10"/>
    <w:rsid w:val="00D275AF"/>
    <w:rsid w:val="00D31570"/>
    <w:rsid w:val="00D31F7E"/>
    <w:rsid w:val="00D33CB6"/>
    <w:rsid w:val="00D36E67"/>
    <w:rsid w:val="00D3786E"/>
    <w:rsid w:val="00D37BE9"/>
    <w:rsid w:val="00D4239C"/>
    <w:rsid w:val="00D46CC2"/>
    <w:rsid w:val="00D5602B"/>
    <w:rsid w:val="00D56695"/>
    <w:rsid w:val="00D57AA5"/>
    <w:rsid w:val="00D60C5A"/>
    <w:rsid w:val="00D6557D"/>
    <w:rsid w:val="00D65D6B"/>
    <w:rsid w:val="00D661DC"/>
    <w:rsid w:val="00D670DA"/>
    <w:rsid w:val="00D70A19"/>
    <w:rsid w:val="00D70CD3"/>
    <w:rsid w:val="00D73F3E"/>
    <w:rsid w:val="00D75332"/>
    <w:rsid w:val="00D81FF9"/>
    <w:rsid w:val="00D82927"/>
    <w:rsid w:val="00D86127"/>
    <w:rsid w:val="00D93A54"/>
    <w:rsid w:val="00DA75F5"/>
    <w:rsid w:val="00DB6F27"/>
    <w:rsid w:val="00DC133F"/>
    <w:rsid w:val="00DD1B63"/>
    <w:rsid w:val="00DD43A2"/>
    <w:rsid w:val="00DD592E"/>
    <w:rsid w:val="00DE22F9"/>
    <w:rsid w:val="00DE32FB"/>
    <w:rsid w:val="00DE4CC4"/>
    <w:rsid w:val="00DE76B6"/>
    <w:rsid w:val="00DF218E"/>
    <w:rsid w:val="00DF30E9"/>
    <w:rsid w:val="00E04F57"/>
    <w:rsid w:val="00E13456"/>
    <w:rsid w:val="00E135A9"/>
    <w:rsid w:val="00E15135"/>
    <w:rsid w:val="00E20112"/>
    <w:rsid w:val="00E21063"/>
    <w:rsid w:val="00E24FEB"/>
    <w:rsid w:val="00E35262"/>
    <w:rsid w:val="00E37486"/>
    <w:rsid w:val="00E40435"/>
    <w:rsid w:val="00E4621B"/>
    <w:rsid w:val="00E51CB6"/>
    <w:rsid w:val="00E576D1"/>
    <w:rsid w:val="00E657AD"/>
    <w:rsid w:val="00E65A18"/>
    <w:rsid w:val="00E71EED"/>
    <w:rsid w:val="00E71F9B"/>
    <w:rsid w:val="00E756AE"/>
    <w:rsid w:val="00E82524"/>
    <w:rsid w:val="00E84C6C"/>
    <w:rsid w:val="00E854CE"/>
    <w:rsid w:val="00E87F78"/>
    <w:rsid w:val="00E919E7"/>
    <w:rsid w:val="00EA4B12"/>
    <w:rsid w:val="00EA7C2C"/>
    <w:rsid w:val="00EB7BF2"/>
    <w:rsid w:val="00EC152E"/>
    <w:rsid w:val="00EC1B58"/>
    <w:rsid w:val="00EC6B1D"/>
    <w:rsid w:val="00EC703F"/>
    <w:rsid w:val="00ED0FD3"/>
    <w:rsid w:val="00ED47CF"/>
    <w:rsid w:val="00ED5C03"/>
    <w:rsid w:val="00ED6356"/>
    <w:rsid w:val="00EE3DFE"/>
    <w:rsid w:val="00EE4BA0"/>
    <w:rsid w:val="00EE748D"/>
    <w:rsid w:val="00EF22C5"/>
    <w:rsid w:val="00EF40E1"/>
    <w:rsid w:val="00EF63E4"/>
    <w:rsid w:val="00F01591"/>
    <w:rsid w:val="00F0292D"/>
    <w:rsid w:val="00F02E0A"/>
    <w:rsid w:val="00F04698"/>
    <w:rsid w:val="00F104FF"/>
    <w:rsid w:val="00F142B0"/>
    <w:rsid w:val="00F1715F"/>
    <w:rsid w:val="00F22CB7"/>
    <w:rsid w:val="00F261E2"/>
    <w:rsid w:val="00F33E16"/>
    <w:rsid w:val="00F356B4"/>
    <w:rsid w:val="00F420EE"/>
    <w:rsid w:val="00F42169"/>
    <w:rsid w:val="00F47B67"/>
    <w:rsid w:val="00F51FA9"/>
    <w:rsid w:val="00F52119"/>
    <w:rsid w:val="00F546D6"/>
    <w:rsid w:val="00F54A97"/>
    <w:rsid w:val="00F55690"/>
    <w:rsid w:val="00F60A55"/>
    <w:rsid w:val="00F61FE1"/>
    <w:rsid w:val="00F62207"/>
    <w:rsid w:val="00F63DBC"/>
    <w:rsid w:val="00F65B13"/>
    <w:rsid w:val="00F70EC2"/>
    <w:rsid w:val="00F721FA"/>
    <w:rsid w:val="00F80055"/>
    <w:rsid w:val="00F81D20"/>
    <w:rsid w:val="00F83C4C"/>
    <w:rsid w:val="00F84B45"/>
    <w:rsid w:val="00F87DDD"/>
    <w:rsid w:val="00F909CE"/>
    <w:rsid w:val="00F9149A"/>
    <w:rsid w:val="00FB03C2"/>
    <w:rsid w:val="00FD2754"/>
    <w:rsid w:val="00FE038A"/>
    <w:rsid w:val="00FE1599"/>
    <w:rsid w:val="00FE325F"/>
    <w:rsid w:val="00FF4FD8"/>
    <w:rsid w:val="00FF6C0A"/>
    <w:rsid w:val="035495C6"/>
    <w:rsid w:val="05A70483"/>
    <w:rsid w:val="069C9FE5"/>
    <w:rsid w:val="06E8FA21"/>
    <w:rsid w:val="0721323F"/>
    <w:rsid w:val="07C0DCEF"/>
    <w:rsid w:val="084F9C30"/>
    <w:rsid w:val="08A5655D"/>
    <w:rsid w:val="09991443"/>
    <w:rsid w:val="0A2142D0"/>
    <w:rsid w:val="0A9FAFBB"/>
    <w:rsid w:val="0BBF3B41"/>
    <w:rsid w:val="0BC41EC3"/>
    <w:rsid w:val="0C618145"/>
    <w:rsid w:val="0C84E138"/>
    <w:rsid w:val="0EC1EB55"/>
    <w:rsid w:val="0F8D4D56"/>
    <w:rsid w:val="1043E76A"/>
    <w:rsid w:val="1177F730"/>
    <w:rsid w:val="11CB39A3"/>
    <w:rsid w:val="1243C303"/>
    <w:rsid w:val="126B54AA"/>
    <w:rsid w:val="12FE607F"/>
    <w:rsid w:val="1307187E"/>
    <w:rsid w:val="1654FB0E"/>
    <w:rsid w:val="17DB9916"/>
    <w:rsid w:val="1805B2B2"/>
    <w:rsid w:val="186D2293"/>
    <w:rsid w:val="1B6BE10C"/>
    <w:rsid w:val="1BEB09C4"/>
    <w:rsid w:val="1C0424AF"/>
    <w:rsid w:val="1D06F5EC"/>
    <w:rsid w:val="1D1BE653"/>
    <w:rsid w:val="1E2BB410"/>
    <w:rsid w:val="1E65A3CC"/>
    <w:rsid w:val="1F10EAE9"/>
    <w:rsid w:val="1F2B6849"/>
    <w:rsid w:val="1F776AC7"/>
    <w:rsid w:val="21976EFA"/>
    <w:rsid w:val="21E69DA1"/>
    <w:rsid w:val="21F244AA"/>
    <w:rsid w:val="22812CFE"/>
    <w:rsid w:val="23059201"/>
    <w:rsid w:val="24576077"/>
    <w:rsid w:val="2520B943"/>
    <w:rsid w:val="2600A71C"/>
    <w:rsid w:val="265F6906"/>
    <w:rsid w:val="2837A3B3"/>
    <w:rsid w:val="295B1115"/>
    <w:rsid w:val="29872DCC"/>
    <w:rsid w:val="29D04A50"/>
    <w:rsid w:val="2A22537A"/>
    <w:rsid w:val="2AB35923"/>
    <w:rsid w:val="2ADEF9DA"/>
    <w:rsid w:val="2DDB801E"/>
    <w:rsid w:val="2E66A297"/>
    <w:rsid w:val="2F133771"/>
    <w:rsid w:val="2F1841B1"/>
    <w:rsid w:val="319AC99E"/>
    <w:rsid w:val="3222E3A4"/>
    <w:rsid w:val="326BFBD5"/>
    <w:rsid w:val="334A73D9"/>
    <w:rsid w:val="33520E5F"/>
    <w:rsid w:val="3521451E"/>
    <w:rsid w:val="35315026"/>
    <w:rsid w:val="3599CFBD"/>
    <w:rsid w:val="3776EB88"/>
    <w:rsid w:val="37C6B827"/>
    <w:rsid w:val="381361CB"/>
    <w:rsid w:val="381F1442"/>
    <w:rsid w:val="3862C2A3"/>
    <w:rsid w:val="3AA9F056"/>
    <w:rsid w:val="3ABDF2C3"/>
    <w:rsid w:val="3BC0A280"/>
    <w:rsid w:val="3BDE5616"/>
    <w:rsid w:val="3C12A888"/>
    <w:rsid w:val="3CA34EAD"/>
    <w:rsid w:val="3DA58C3E"/>
    <w:rsid w:val="41079C13"/>
    <w:rsid w:val="410B1BEA"/>
    <w:rsid w:val="411A4163"/>
    <w:rsid w:val="41C9F075"/>
    <w:rsid w:val="41E195A3"/>
    <w:rsid w:val="4375C16C"/>
    <w:rsid w:val="43EDF0AA"/>
    <w:rsid w:val="45B7A47C"/>
    <w:rsid w:val="46387589"/>
    <w:rsid w:val="46531367"/>
    <w:rsid w:val="473C9A12"/>
    <w:rsid w:val="48C2F59F"/>
    <w:rsid w:val="49272916"/>
    <w:rsid w:val="4A4E8498"/>
    <w:rsid w:val="4AFB060B"/>
    <w:rsid w:val="4B44AF2E"/>
    <w:rsid w:val="4B8BA16E"/>
    <w:rsid w:val="4CEF9AD1"/>
    <w:rsid w:val="4D2C651C"/>
    <w:rsid w:val="4E4CEEF6"/>
    <w:rsid w:val="4F125EA0"/>
    <w:rsid w:val="4F6C84F1"/>
    <w:rsid w:val="505E81A1"/>
    <w:rsid w:val="51341D18"/>
    <w:rsid w:val="513C7A1C"/>
    <w:rsid w:val="51C46DFE"/>
    <w:rsid w:val="54F51928"/>
    <w:rsid w:val="55341C07"/>
    <w:rsid w:val="563696F9"/>
    <w:rsid w:val="56B05334"/>
    <w:rsid w:val="56D667E6"/>
    <w:rsid w:val="5801FAE7"/>
    <w:rsid w:val="5A054FDB"/>
    <w:rsid w:val="5A893996"/>
    <w:rsid w:val="5D39C834"/>
    <w:rsid w:val="5E05D178"/>
    <w:rsid w:val="5FD08D02"/>
    <w:rsid w:val="5FF80765"/>
    <w:rsid w:val="6066720B"/>
    <w:rsid w:val="61F014D4"/>
    <w:rsid w:val="62901503"/>
    <w:rsid w:val="62BEB4E5"/>
    <w:rsid w:val="63B63E33"/>
    <w:rsid w:val="64328AA9"/>
    <w:rsid w:val="64644214"/>
    <w:rsid w:val="649AA220"/>
    <w:rsid w:val="6504D4BF"/>
    <w:rsid w:val="6506122E"/>
    <w:rsid w:val="668C8906"/>
    <w:rsid w:val="676F0221"/>
    <w:rsid w:val="6779DAAD"/>
    <w:rsid w:val="678BF7E1"/>
    <w:rsid w:val="67DF3C3A"/>
    <w:rsid w:val="686A369A"/>
    <w:rsid w:val="69755405"/>
    <w:rsid w:val="6A3EE46A"/>
    <w:rsid w:val="6A8EA063"/>
    <w:rsid w:val="6B1E86FD"/>
    <w:rsid w:val="6C58FBE7"/>
    <w:rsid w:val="6DD9A525"/>
    <w:rsid w:val="6EDBDB54"/>
    <w:rsid w:val="6F9CBD97"/>
    <w:rsid w:val="6FC605BC"/>
    <w:rsid w:val="6FCC3F1D"/>
    <w:rsid w:val="701DCB31"/>
    <w:rsid w:val="71965035"/>
    <w:rsid w:val="74725FC2"/>
    <w:rsid w:val="74912E96"/>
    <w:rsid w:val="751E1BD3"/>
    <w:rsid w:val="755BF678"/>
    <w:rsid w:val="7609BFE5"/>
    <w:rsid w:val="7628ED3B"/>
    <w:rsid w:val="76296C80"/>
    <w:rsid w:val="7698BCBD"/>
    <w:rsid w:val="7730AF95"/>
    <w:rsid w:val="7809BC72"/>
    <w:rsid w:val="781E79BB"/>
    <w:rsid w:val="78C17929"/>
    <w:rsid w:val="78CC3326"/>
    <w:rsid w:val="79333484"/>
    <w:rsid w:val="79891B10"/>
    <w:rsid w:val="7A0F1E6F"/>
    <w:rsid w:val="7A7937F5"/>
    <w:rsid w:val="7B032DC5"/>
    <w:rsid w:val="7BE12B45"/>
    <w:rsid w:val="7D085CD3"/>
    <w:rsid w:val="7D69C87E"/>
    <w:rsid w:val="7E781890"/>
    <w:rsid w:val="7ED9A552"/>
    <w:rsid w:val="7F23FE30"/>
    <w:rsid w:val="7F5F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EB4D"/>
  <w15:chartTrackingRefBased/>
  <w15:docId w15:val="{7822D78D-B0CE-4809-9AFE-4F896FA6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150" w:lineRule="atLeast"/>
      <w:ind w:firstLine="567"/>
      <w:jc w:val="both"/>
    </w:pPr>
    <w:rPr>
      <w:rFonts w:ascii="Calibri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519D"/>
    <w:pPr>
      <w:ind w:left="720"/>
      <w:contextualSpacing/>
    </w:pPr>
  </w:style>
  <w:style w:type="table" w:styleId="Tabela-Siatka">
    <w:name w:val="Table Grid"/>
    <w:basedOn w:val="Standardowy"/>
    <w:uiPriority w:val="59"/>
    <w:rsid w:val="00013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F0292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C52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963C52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uiPriority w:val="99"/>
    <w:rsid w:val="00DF30E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TML-wstpniesformatowany">
    <w:name w:val="HTML Preformatted"/>
    <w:basedOn w:val="Normalny"/>
    <w:link w:val="HTML-wstpniesformatowanyZnak"/>
    <w:unhideWhenUsed/>
    <w:rsid w:val="00BF19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BF198D"/>
    <w:rPr>
      <w:rFonts w:ascii="Courier New" w:eastAsia="Times New Roman" w:hAnsi="Courier New" w:cs="Courier New"/>
    </w:rPr>
  </w:style>
  <w:style w:type="paragraph" w:styleId="Bezodstpw">
    <w:name w:val="No Spacing"/>
    <w:uiPriority w:val="1"/>
    <w:qFormat/>
    <w:rsid w:val="00BF198D"/>
    <w:rPr>
      <w:rFonts w:ascii="Calibri" w:eastAsia="Times New Roman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E919E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20754"/>
    <w:pPr>
      <w:spacing w:after="300" w:line="240" w:lineRule="auto"/>
      <w:ind w:firstLine="0"/>
      <w:jc w:val="left"/>
    </w:pPr>
    <w:rPr>
      <w:rFonts w:ascii="inherit" w:eastAsia="Times New Roman" w:hAnsi="inherit"/>
      <w:sz w:val="24"/>
      <w:szCs w:val="24"/>
    </w:rPr>
  </w:style>
  <w:style w:type="character" w:customStyle="1" w:styleId="t31">
    <w:name w:val="t31"/>
    <w:rsid w:val="00E4621B"/>
    <w:rPr>
      <w:rFonts w:ascii="Courier New" w:hAnsi="Courier New" w:cs="Courier New"/>
    </w:rPr>
  </w:style>
  <w:style w:type="character" w:customStyle="1" w:styleId="apple-converted-space">
    <w:name w:val="apple-converted-space"/>
    <w:rsid w:val="00426BF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1677"/>
  </w:style>
  <w:style w:type="character" w:customStyle="1" w:styleId="TekstprzypisudolnegoZnak">
    <w:name w:val="Tekst przypisu dolnego Znak"/>
    <w:link w:val="Tekstprzypisudolnego"/>
    <w:uiPriority w:val="99"/>
    <w:semiHidden/>
    <w:rsid w:val="00401677"/>
    <w:rPr>
      <w:rFonts w:ascii="Calibri" w:hAnsi="Calibri"/>
    </w:rPr>
  </w:style>
  <w:style w:type="character" w:styleId="Odwoanieprzypisudolnego">
    <w:name w:val="footnote reference"/>
    <w:uiPriority w:val="99"/>
    <w:semiHidden/>
    <w:unhideWhenUsed/>
    <w:rsid w:val="00401677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hAnsi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A656F3"/>
    <w:rPr>
      <w:rFonts w:ascii="Calibri" w:hAnsi="Calibri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1819"/>
    <w:rPr>
      <w:rFonts w:ascii="Calibri" w:hAnsi="Calibri"/>
      <w:b/>
      <w:bCs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E22F9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22F9"/>
    <w:rPr>
      <w:rFonts w:ascii="Calibri" w:hAnsi="Calibri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E22F9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E22F9"/>
    <w:rPr>
      <w:rFonts w:ascii="Calibri" w:hAnsi="Calibri"/>
      <w:lang w:eastAsia="pl-PL"/>
    </w:rPr>
  </w:style>
  <w:style w:type="paragraph" w:styleId="Tekstprzypisukocowego">
    <w:name w:val="endnote text"/>
    <w:basedOn w:val="Normalny"/>
    <w:uiPriority w:val="99"/>
    <w:semiHidden/>
    <w:unhideWhenUsed/>
    <w:rsid w:val="1805B2B2"/>
    <w:pPr>
      <w:spacing w:line="240" w:lineRule="auto"/>
    </w:p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2064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c017e-dd95-4731-92b7-975aec62018a" xsi:nil="true"/>
    <lcf76f155ced4ddcb4097134ff3c332f xmlns="660ca34c-62de-4fc1-bda1-8db7afd389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C4EB49C594AC47943080932B1CC7AD" ma:contentTypeVersion="10" ma:contentTypeDescription="Utwórz nowy dokument." ma:contentTypeScope="" ma:versionID="e452da32c03f20f2ef826c41cc765cd5">
  <xsd:schema xmlns:xsd="http://www.w3.org/2001/XMLSchema" xmlns:xs="http://www.w3.org/2001/XMLSchema" xmlns:p="http://schemas.microsoft.com/office/2006/metadata/properties" xmlns:ns2="660ca34c-62de-4fc1-bda1-8db7afd389cb" xmlns:ns3="9f6c017e-dd95-4731-92b7-975aec62018a" targetNamespace="http://schemas.microsoft.com/office/2006/metadata/properties" ma:root="true" ma:fieldsID="0adc00a8dddd7cedca7c1524ce59a2a0" ns2:_="" ns3:_="">
    <xsd:import namespace="660ca34c-62de-4fc1-bda1-8db7afd389cb"/>
    <xsd:import namespace="9f6c017e-dd95-4731-92b7-975aec620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a34c-62de-4fc1-bda1-8db7afd38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017e-dd95-4731-92b7-975aec6201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ec3af9-087c-4542-a28e-70836ff23b84}" ma:internalName="TaxCatchAll" ma:showField="CatchAllData" ma:web="9f6c017e-dd95-4731-92b7-975aec6201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F08BA-ECB6-4C80-B40B-9B41275E6A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E4668-DD49-40F7-97F3-25BA014BB188}">
  <ds:schemaRefs>
    <ds:schemaRef ds:uri="http://schemas.microsoft.com/office/2006/metadata/properties"/>
    <ds:schemaRef ds:uri="http://schemas.microsoft.com/office/infopath/2007/PartnerControls"/>
    <ds:schemaRef ds:uri="9f6c017e-dd95-4731-92b7-975aec62018a"/>
    <ds:schemaRef ds:uri="660ca34c-62de-4fc1-bda1-8db7afd389cb"/>
  </ds:schemaRefs>
</ds:datastoreItem>
</file>

<file path=customXml/itemProps3.xml><?xml version="1.0" encoding="utf-8"?>
<ds:datastoreItem xmlns:ds="http://schemas.openxmlformats.org/officeDocument/2006/customXml" ds:itemID="{1BD80595-F96D-442B-961E-4EF33C30C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a34c-62de-4fc1-bda1-8db7afd389cb"/>
    <ds:schemaRef ds:uri="9f6c017e-dd95-4731-92b7-975aec620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770C66-B36A-4955-BBFF-44CE627E1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1239</Words>
  <Characters>7063</Characters>
  <Application>Microsoft Office Word</Application>
  <DocSecurity>0</DocSecurity>
  <Lines>58</Lines>
  <Paragraphs>16</Paragraphs>
  <ScaleCrop>false</ScaleCrop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Rufus Frąckowiak</dc:creator>
  <cp:keywords/>
  <cp:lastModifiedBy>Marta Młynarczyk</cp:lastModifiedBy>
  <cp:revision>256</cp:revision>
  <cp:lastPrinted>2025-11-29T06:03:00Z</cp:lastPrinted>
  <dcterms:created xsi:type="dcterms:W3CDTF">2025-11-15T07:25:00Z</dcterms:created>
  <dcterms:modified xsi:type="dcterms:W3CDTF">2026-01-09T14:12:00Z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0x0101004BC4EB49C594AC47943080932B1CC7AD</vt:lpwstr>
  </property>
</Properties>
</file>