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1A1B3" w14:textId="7C4FC27E" w:rsidR="00975FAC" w:rsidRPr="00CB67F2" w:rsidRDefault="003B02C7" w:rsidP="006C2C2F">
      <w:pPr>
        <w:ind w:left="5664"/>
        <w:rPr>
          <w:rFonts w:ascii="Visby CF" w:hAnsi="Visby CF"/>
        </w:rPr>
      </w:pPr>
      <w:r w:rsidRPr="00CB67F2">
        <w:rPr>
          <w:rFonts w:ascii="Visby CF" w:hAnsi="Visby CF"/>
          <w:noProof/>
        </w:rPr>
        <w:drawing>
          <wp:anchor distT="0" distB="0" distL="114300" distR="114300" simplePos="0" relativeHeight="251659264" behindDoc="1" locked="0" layoutInCell="1" allowOverlap="1" wp14:anchorId="1AE54F2A" wp14:editId="403C7493">
            <wp:simplePos x="0" y="0"/>
            <wp:positionH relativeFrom="column">
              <wp:posOffset>-590233</wp:posOffset>
            </wp:positionH>
            <wp:positionV relativeFrom="paragraph">
              <wp:posOffset>-704533</wp:posOffset>
            </wp:positionV>
            <wp:extent cx="2138363" cy="732850"/>
            <wp:effectExtent l="0" t="0" r="0" b="0"/>
            <wp:wrapNone/>
            <wp:docPr id="862561502" name="Obraz 1" descr="Obraz zawierający Grafika, zrzut ekranu, projekt graficzny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61502" name="Obraz 1" descr="Obraz zawierający Grafika, zrzut ekranu, projekt graficzny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363" cy="73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FAC" w:rsidRPr="00CB67F2">
        <w:rPr>
          <w:rFonts w:ascii="Visby CF" w:hAnsi="Visby CF"/>
          <w:sz w:val="16"/>
          <w:szCs w:val="16"/>
        </w:rPr>
        <w:t xml:space="preserve">Załącznik nr </w:t>
      </w:r>
      <w:r w:rsidR="00B01B36" w:rsidRPr="00CB67F2">
        <w:rPr>
          <w:rFonts w:ascii="Visby CF" w:hAnsi="Visby CF"/>
          <w:sz w:val="16"/>
          <w:szCs w:val="16"/>
        </w:rPr>
        <w:t>4</w:t>
      </w:r>
      <w:r w:rsidR="00975FAC" w:rsidRPr="00CB67F2">
        <w:rPr>
          <w:rFonts w:ascii="Visby CF" w:hAnsi="Visby CF"/>
          <w:sz w:val="16"/>
          <w:szCs w:val="16"/>
        </w:rPr>
        <w:t xml:space="preserve"> do Regulaminu rekrutacji</w:t>
      </w:r>
      <w:r w:rsidR="006C2C2F" w:rsidRPr="00CB67F2">
        <w:rPr>
          <w:rFonts w:ascii="Visby CF" w:hAnsi="Visby CF"/>
          <w:sz w:val="16"/>
          <w:szCs w:val="16"/>
        </w:rPr>
        <w:t xml:space="preserve"> do Wspomaganej Społeczności Mieszkaniowej „Arkadia”</w:t>
      </w:r>
    </w:p>
    <w:p w14:paraId="15E83A6E" w14:textId="77777777" w:rsidR="006C2C2F" w:rsidRPr="00CB67F2" w:rsidRDefault="006C2C2F">
      <w:pPr>
        <w:rPr>
          <w:rFonts w:ascii="Visby CF" w:hAnsi="Visby CF"/>
        </w:rPr>
      </w:pPr>
    </w:p>
    <w:p w14:paraId="478DDB60" w14:textId="03C99085" w:rsidR="0076546C" w:rsidRPr="00B025D5" w:rsidRDefault="00B01B36" w:rsidP="00A97058">
      <w:pPr>
        <w:pStyle w:val="Nagwek2"/>
        <w:jc w:val="center"/>
        <w:rPr>
          <w:rFonts w:ascii="Visby CF" w:hAnsi="Visby CF"/>
          <w:b/>
          <w:bCs/>
          <w:sz w:val="28"/>
          <w:szCs w:val="28"/>
        </w:rPr>
      </w:pPr>
      <w:r w:rsidRPr="00B025D5">
        <w:rPr>
          <w:rFonts w:ascii="Visby CF" w:hAnsi="Visby CF"/>
          <w:b/>
          <w:bCs/>
          <w:sz w:val="28"/>
          <w:szCs w:val="28"/>
        </w:rPr>
        <w:t>Protokół z rekrutacji</w:t>
      </w:r>
      <w:r w:rsidR="00733970" w:rsidRPr="00B025D5">
        <w:rPr>
          <w:rFonts w:ascii="Visby CF" w:hAnsi="Visby CF"/>
          <w:b/>
          <w:bCs/>
          <w:sz w:val="28"/>
          <w:szCs w:val="28"/>
        </w:rPr>
        <w:t xml:space="preserve"> do Wspomaganej Społeczności Mieszkaniowej „Arkadia”</w:t>
      </w:r>
    </w:p>
    <w:p w14:paraId="0161F165" w14:textId="77777777" w:rsidR="00192402" w:rsidRPr="00CB67F2" w:rsidRDefault="00192402">
      <w:pPr>
        <w:rPr>
          <w:rFonts w:ascii="Visby CF" w:hAnsi="Visby CF"/>
        </w:rPr>
      </w:pPr>
    </w:p>
    <w:p w14:paraId="014A65C5" w14:textId="50D73932" w:rsidR="00AA0CDD" w:rsidRPr="00CB67F2" w:rsidRDefault="00AA0CDD" w:rsidP="220E9BBE">
      <w:pPr>
        <w:rPr>
          <w:rFonts w:ascii="Visby CF" w:hAnsi="Visby CF"/>
        </w:rPr>
      </w:pPr>
      <w:r w:rsidRPr="220E9BBE">
        <w:rPr>
          <w:rFonts w:ascii="Visby CF" w:hAnsi="Visby CF"/>
        </w:rPr>
        <w:t>Na posiedzeniu w dniu ……………</w:t>
      </w:r>
      <w:proofErr w:type="gramStart"/>
      <w:r w:rsidRPr="220E9BBE">
        <w:rPr>
          <w:rFonts w:ascii="Visby CF" w:hAnsi="Visby CF"/>
        </w:rPr>
        <w:t>…….</w:t>
      </w:r>
      <w:proofErr w:type="gramEnd"/>
      <w:r w:rsidRPr="220E9BBE">
        <w:rPr>
          <w:rFonts w:ascii="Visby CF" w:hAnsi="Visby CF"/>
        </w:rPr>
        <w:t>. komisja rekrutacyjna</w:t>
      </w:r>
      <w:r w:rsidR="22C6E42F" w:rsidRPr="220E9BBE">
        <w:rPr>
          <w:rFonts w:ascii="Visby CF" w:hAnsi="Visby CF"/>
        </w:rPr>
        <w:t xml:space="preserve"> w składzie:</w:t>
      </w:r>
      <w:r>
        <w:br/>
      </w:r>
      <w:r w:rsidR="3B497EE2" w:rsidRPr="220E9BBE">
        <w:rPr>
          <w:rFonts w:ascii="Visby CF" w:hAnsi="Visby CF"/>
        </w:rPr>
        <w:t>1......................</w:t>
      </w:r>
    </w:p>
    <w:p w14:paraId="0B19710A" w14:textId="68C4D1AB" w:rsidR="00AA0CDD" w:rsidRPr="00CB67F2" w:rsidRDefault="3B497EE2" w:rsidP="220E9BBE">
      <w:pPr>
        <w:rPr>
          <w:rFonts w:ascii="Visby CF" w:hAnsi="Visby CF"/>
        </w:rPr>
      </w:pPr>
      <w:r w:rsidRPr="220E9BBE">
        <w:rPr>
          <w:rFonts w:ascii="Visby CF" w:hAnsi="Visby CF"/>
        </w:rPr>
        <w:t>2......................</w:t>
      </w:r>
    </w:p>
    <w:p w14:paraId="58F5ACDC" w14:textId="1618F7F4" w:rsidR="00AA0CDD" w:rsidRPr="00CB67F2" w:rsidRDefault="3B497EE2" w:rsidP="220E9BBE">
      <w:pPr>
        <w:rPr>
          <w:rFonts w:ascii="Visby CF" w:hAnsi="Visby CF"/>
        </w:rPr>
      </w:pPr>
      <w:r w:rsidRPr="220E9BBE">
        <w:rPr>
          <w:rFonts w:ascii="Visby CF" w:hAnsi="Visby CF"/>
        </w:rPr>
        <w:t>3......................</w:t>
      </w:r>
    </w:p>
    <w:p w14:paraId="3D3FD1BB" w14:textId="3708BA07" w:rsidR="00AA0CDD" w:rsidRPr="00CB67F2" w:rsidRDefault="00AA0CDD">
      <w:pPr>
        <w:rPr>
          <w:rFonts w:ascii="Visby CF" w:hAnsi="Visby CF"/>
        </w:rPr>
      </w:pPr>
      <w:r w:rsidRPr="220E9BBE">
        <w:rPr>
          <w:rFonts w:ascii="Visby CF" w:hAnsi="Visby CF"/>
        </w:rPr>
        <w:t xml:space="preserve"> </w:t>
      </w:r>
      <w:r w:rsidR="00047C00" w:rsidRPr="220E9BBE">
        <w:rPr>
          <w:rFonts w:ascii="Visby CF" w:hAnsi="Visby CF"/>
        </w:rPr>
        <w:t xml:space="preserve">oceniła wnioski złożone w </w:t>
      </w:r>
      <w:r w:rsidR="00851326" w:rsidRPr="220E9BBE">
        <w:rPr>
          <w:rFonts w:ascii="Visby CF" w:hAnsi="Visby CF"/>
        </w:rPr>
        <w:t xml:space="preserve">ramach </w:t>
      </w:r>
      <w:r w:rsidR="00047C00" w:rsidRPr="220E9BBE">
        <w:rPr>
          <w:rFonts w:ascii="Visby CF" w:hAnsi="Visby CF"/>
        </w:rPr>
        <w:t xml:space="preserve">rekrutacji </w:t>
      </w:r>
      <w:r w:rsidR="002776AD" w:rsidRPr="220E9BBE">
        <w:rPr>
          <w:rFonts w:ascii="Visby CF" w:hAnsi="Visby CF"/>
        </w:rPr>
        <w:t xml:space="preserve">do Wspomaganej Społeczności Mieszkaniowej „Arkadia” mającej miejsce w </w:t>
      </w:r>
      <w:r w:rsidR="00851326" w:rsidRPr="220E9BBE">
        <w:rPr>
          <w:rFonts w:ascii="Visby CF" w:hAnsi="Visby CF"/>
        </w:rPr>
        <w:t>dniach</w:t>
      </w:r>
      <w:r w:rsidR="002776AD" w:rsidRPr="220E9BBE">
        <w:rPr>
          <w:rFonts w:ascii="Visby CF" w:hAnsi="Visby CF"/>
        </w:rPr>
        <w:t xml:space="preserve"> ………………………………</w:t>
      </w:r>
      <w:proofErr w:type="gramStart"/>
      <w:r w:rsidR="002776AD" w:rsidRPr="220E9BBE">
        <w:rPr>
          <w:rFonts w:ascii="Visby CF" w:hAnsi="Visby CF"/>
        </w:rPr>
        <w:t>… .</w:t>
      </w:r>
      <w:proofErr w:type="gramEnd"/>
    </w:p>
    <w:p w14:paraId="0DCA989D" w14:textId="4A1E2FFA" w:rsidR="002776AD" w:rsidRPr="00CB67F2" w:rsidRDefault="00D4415C">
      <w:pPr>
        <w:rPr>
          <w:rFonts w:ascii="Visby CF" w:hAnsi="Visby CF"/>
        </w:rPr>
      </w:pPr>
      <w:r w:rsidRPr="00CB67F2">
        <w:rPr>
          <w:rFonts w:ascii="Visby CF" w:hAnsi="Visby CF"/>
        </w:rPr>
        <w:t>Arkusz oceny wniosków</w:t>
      </w:r>
      <w:r w:rsidR="00851326" w:rsidRPr="00CB67F2">
        <w:rPr>
          <w:rFonts w:ascii="Visby CF" w:hAnsi="Visby CF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43"/>
        <w:gridCol w:w="2461"/>
        <w:gridCol w:w="3572"/>
        <w:gridCol w:w="1691"/>
      </w:tblGrid>
      <w:tr w:rsidR="008B2432" w:rsidRPr="00CB67F2" w14:paraId="5448C1BD" w14:textId="77777777" w:rsidTr="008B2432">
        <w:tc>
          <w:tcPr>
            <w:tcW w:w="1248" w:type="dxa"/>
          </w:tcPr>
          <w:p w14:paraId="4A7F607C" w14:textId="3E60DE6C" w:rsidR="008B2432" w:rsidRPr="00CB67F2" w:rsidRDefault="008B2432">
            <w:pPr>
              <w:rPr>
                <w:rFonts w:ascii="Visby CF" w:hAnsi="Visby CF"/>
                <w:sz w:val="20"/>
                <w:szCs w:val="20"/>
              </w:rPr>
            </w:pPr>
            <w:r w:rsidRPr="00CB67F2">
              <w:rPr>
                <w:rFonts w:ascii="Visby CF" w:hAnsi="Visby CF"/>
                <w:sz w:val="20"/>
                <w:szCs w:val="20"/>
              </w:rPr>
              <w:t>Miejsce na liście rankingowej</w:t>
            </w:r>
          </w:p>
        </w:tc>
        <w:tc>
          <w:tcPr>
            <w:tcW w:w="2495" w:type="dxa"/>
          </w:tcPr>
          <w:p w14:paraId="13A54C31" w14:textId="46AAB475" w:rsidR="008B2432" w:rsidRPr="00CB67F2" w:rsidRDefault="008B2432">
            <w:pPr>
              <w:rPr>
                <w:rFonts w:ascii="Visby CF" w:hAnsi="Visby CF"/>
                <w:sz w:val="20"/>
                <w:szCs w:val="20"/>
              </w:rPr>
            </w:pPr>
            <w:r w:rsidRPr="00CB67F2">
              <w:rPr>
                <w:rFonts w:ascii="Visby CF" w:hAnsi="Visby CF"/>
                <w:sz w:val="20"/>
                <w:szCs w:val="20"/>
              </w:rPr>
              <w:t>Imię i nazwisko</w:t>
            </w:r>
          </w:p>
        </w:tc>
        <w:tc>
          <w:tcPr>
            <w:tcW w:w="3623" w:type="dxa"/>
          </w:tcPr>
          <w:p w14:paraId="4768B0CB" w14:textId="509C1A36" w:rsidR="008B2432" w:rsidRPr="00CB67F2" w:rsidRDefault="008B2432">
            <w:pPr>
              <w:rPr>
                <w:rFonts w:ascii="Visby CF" w:hAnsi="Visby CF"/>
                <w:sz w:val="20"/>
                <w:szCs w:val="20"/>
              </w:rPr>
            </w:pPr>
            <w:r w:rsidRPr="00CB67F2">
              <w:rPr>
                <w:rFonts w:ascii="Visby CF" w:hAnsi="Visby CF"/>
                <w:sz w:val="20"/>
                <w:szCs w:val="20"/>
              </w:rPr>
              <w:t>Spełnia kryteria formalne (T/N, jeśli N – uzasadnienie)</w:t>
            </w:r>
          </w:p>
        </w:tc>
        <w:tc>
          <w:tcPr>
            <w:tcW w:w="1701" w:type="dxa"/>
          </w:tcPr>
          <w:p w14:paraId="1653300B" w14:textId="4A3EB5D9" w:rsidR="008B2432" w:rsidRPr="00CB67F2" w:rsidRDefault="008B2432">
            <w:pPr>
              <w:rPr>
                <w:rFonts w:ascii="Visby CF" w:hAnsi="Visby CF"/>
                <w:sz w:val="20"/>
                <w:szCs w:val="20"/>
              </w:rPr>
            </w:pPr>
            <w:r w:rsidRPr="00CB67F2">
              <w:rPr>
                <w:rFonts w:ascii="Visby CF" w:hAnsi="Visby CF"/>
                <w:sz w:val="20"/>
                <w:szCs w:val="20"/>
              </w:rPr>
              <w:t xml:space="preserve">Liczba </w:t>
            </w:r>
            <w:r w:rsidR="00F443D9" w:rsidRPr="00CB67F2">
              <w:rPr>
                <w:rFonts w:ascii="Visby CF" w:hAnsi="Visby CF"/>
                <w:sz w:val="20"/>
                <w:szCs w:val="20"/>
              </w:rPr>
              <w:t xml:space="preserve">uzyskanych </w:t>
            </w:r>
            <w:r w:rsidRPr="00CB67F2">
              <w:rPr>
                <w:rFonts w:ascii="Visby CF" w:hAnsi="Visby CF"/>
                <w:sz w:val="20"/>
                <w:szCs w:val="20"/>
              </w:rPr>
              <w:t xml:space="preserve">punktów </w:t>
            </w:r>
          </w:p>
        </w:tc>
      </w:tr>
      <w:tr w:rsidR="008B2432" w:rsidRPr="00CB67F2" w14:paraId="6DE19AB8" w14:textId="77777777" w:rsidTr="008B2432">
        <w:tc>
          <w:tcPr>
            <w:tcW w:w="1248" w:type="dxa"/>
          </w:tcPr>
          <w:p w14:paraId="063D4887" w14:textId="27AB61BD" w:rsidR="008B2432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1.</w:t>
            </w:r>
          </w:p>
        </w:tc>
        <w:tc>
          <w:tcPr>
            <w:tcW w:w="2495" w:type="dxa"/>
          </w:tcPr>
          <w:p w14:paraId="781426DA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382361CC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406B9877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</w:tr>
      <w:tr w:rsidR="008B2432" w:rsidRPr="00CB67F2" w14:paraId="0F6AA870" w14:textId="77777777" w:rsidTr="008B2432">
        <w:tc>
          <w:tcPr>
            <w:tcW w:w="1248" w:type="dxa"/>
          </w:tcPr>
          <w:p w14:paraId="02F973D1" w14:textId="202AD928" w:rsidR="008B2432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2.</w:t>
            </w:r>
          </w:p>
        </w:tc>
        <w:tc>
          <w:tcPr>
            <w:tcW w:w="2495" w:type="dxa"/>
          </w:tcPr>
          <w:p w14:paraId="36DCCCDA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4FAB9C51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0598A719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</w:tr>
      <w:tr w:rsidR="008B2432" w:rsidRPr="00CB67F2" w14:paraId="1A869252" w14:textId="77777777" w:rsidTr="008B2432">
        <w:tc>
          <w:tcPr>
            <w:tcW w:w="1248" w:type="dxa"/>
          </w:tcPr>
          <w:p w14:paraId="37CEE11B" w14:textId="1DE94648" w:rsidR="008B2432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3.</w:t>
            </w:r>
          </w:p>
        </w:tc>
        <w:tc>
          <w:tcPr>
            <w:tcW w:w="2495" w:type="dxa"/>
          </w:tcPr>
          <w:p w14:paraId="169E946A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5CB0648C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760E37FB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</w:tr>
      <w:tr w:rsidR="008B2432" w:rsidRPr="00CB67F2" w14:paraId="46009E1A" w14:textId="77777777" w:rsidTr="008B2432">
        <w:tc>
          <w:tcPr>
            <w:tcW w:w="1248" w:type="dxa"/>
          </w:tcPr>
          <w:p w14:paraId="1F103FFA" w14:textId="60E5D6EE" w:rsidR="008B2432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4.</w:t>
            </w:r>
          </w:p>
        </w:tc>
        <w:tc>
          <w:tcPr>
            <w:tcW w:w="2495" w:type="dxa"/>
          </w:tcPr>
          <w:p w14:paraId="4D731337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52B50410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0569C6E9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</w:tr>
      <w:tr w:rsidR="008B2432" w:rsidRPr="00CB67F2" w14:paraId="5139D9E9" w14:textId="77777777" w:rsidTr="008B2432">
        <w:tc>
          <w:tcPr>
            <w:tcW w:w="1248" w:type="dxa"/>
          </w:tcPr>
          <w:p w14:paraId="0EB52B41" w14:textId="220A58DD" w:rsidR="008B2432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5.</w:t>
            </w:r>
          </w:p>
        </w:tc>
        <w:tc>
          <w:tcPr>
            <w:tcW w:w="2495" w:type="dxa"/>
          </w:tcPr>
          <w:p w14:paraId="57490C57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286B5A7F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397B7B66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</w:tr>
      <w:tr w:rsidR="008B2432" w:rsidRPr="00CB67F2" w14:paraId="5ED58344" w14:textId="77777777" w:rsidTr="008B2432">
        <w:tc>
          <w:tcPr>
            <w:tcW w:w="1248" w:type="dxa"/>
          </w:tcPr>
          <w:p w14:paraId="176E48DF" w14:textId="4FCBEE67" w:rsidR="008B2432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6.</w:t>
            </w:r>
          </w:p>
        </w:tc>
        <w:tc>
          <w:tcPr>
            <w:tcW w:w="2495" w:type="dxa"/>
          </w:tcPr>
          <w:p w14:paraId="7CEE5206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5DCDA72A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3592E12E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</w:tr>
      <w:tr w:rsidR="008B2432" w:rsidRPr="00CB67F2" w14:paraId="08F8855D" w14:textId="77777777" w:rsidTr="008B2432">
        <w:tc>
          <w:tcPr>
            <w:tcW w:w="1248" w:type="dxa"/>
          </w:tcPr>
          <w:p w14:paraId="57B5CDE7" w14:textId="71D5CF51" w:rsidR="008B2432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7.</w:t>
            </w:r>
          </w:p>
        </w:tc>
        <w:tc>
          <w:tcPr>
            <w:tcW w:w="2495" w:type="dxa"/>
          </w:tcPr>
          <w:p w14:paraId="74A8F8EC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1162660E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06F1E55B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</w:tr>
      <w:tr w:rsidR="008B2432" w:rsidRPr="00CB67F2" w14:paraId="17F05F86" w14:textId="77777777" w:rsidTr="008B2432">
        <w:tc>
          <w:tcPr>
            <w:tcW w:w="1248" w:type="dxa"/>
          </w:tcPr>
          <w:p w14:paraId="638276B3" w14:textId="5992D72A" w:rsidR="008B2432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8.</w:t>
            </w:r>
          </w:p>
        </w:tc>
        <w:tc>
          <w:tcPr>
            <w:tcW w:w="2495" w:type="dxa"/>
          </w:tcPr>
          <w:p w14:paraId="1F108FE4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596CCFA7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3E6731DA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</w:tr>
      <w:tr w:rsidR="008B2432" w:rsidRPr="00CB67F2" w14:paraId="175583B5" w14:textId="77777777" w:rsidTr="008B2432">
        <w:tc>
          <w:tcPr>
            <w:tcW w:w="1248" w:type="dxa"/>
          </w:tcPr>
          <w:p w14:paraId="6464D841" w14:textId="6ECAEDC7" w:rsidR="008B2432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9.</w:t>
            </w:r>
          </w:p>
        </w:tc>
        <w:tc>
          <w:tcPr>
            <w:tcW w:w="2495" w:type="dxa"/>
          </w:tcPr>
          <w:p w14:paraId="0BC93106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406A6CE0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4DDFA1F8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</w:tr>
      <w:tr w:rsidR="008B2432" w:rsidRPr="00CB67F2" w14:paraId="7AB5BEF6" w14:textId="77777777" w:rsidTr="008B2432">
        <w:tc>
          <w:tcPr>
            <w:tcW w:w="1248" w:type="dxa"/>
          </w:tcPr>
          <w:p w14:paraId="0A6D81CF" w14:textId="6214556E" w:rsidR="008B2432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10.</w:t>
            </w:r>
          </w:p>
        </w:tc>
        <w:tc>
          <w:tcPr>
            <w:tcW w:w="2495" w:type="dxa"/>
          </w:tcPr>
          <w:p w14:paraId="2619954D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3E81802B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091EB942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</w:tr>
      <w:tr w:rsidR="008B2432" w:rsidRPr="00CB67F2" w14:paraId="5DD79D96" w14:textId="77777777" w:rsidTr="008B2432">
        <w:tc>
          <w:tcPr>
            <w:tcW w:w="1248" w:type="dxa"/>
          </w:tcPr>
          <w:p w14:paraId="035901A5" w14:textId="01388410" w:rsidR="008B2432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11.</w:t>
            </w:r>
          </w:p>
        </w:tc>
        <w:tc>
          <w:tcPr>
            <w:tcW w:w="2495" w:type="dxa"/>
          </w:tcPr>
          <w:p w14:paraId="08A0D283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1CB8AE94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740E2613" w14:textId="77777777" w:rsidR="008B2432" w:rsidRPr="00CB67F2" w:rsidRDefault="008B2432">
            <w:pPr>
              <w:rPr>
                <w:rFonts w:ascii="Visby CF" w:hAnsi="Visby CF"/>
              </w:rPr>
            </w:pPr>
          </w:p>
        </w:tc>
      </w:tr>
      <w:tr w:rsidR="00851326" w:rsidRPr="00CB67F2" w14:paraId="47898C05" w14:textId="77777777" w:rsidTr="008B2432">
        <w:tc>
          <w:tcPr>
            <w:tcW w:w="1248" w:type="dxa"/>
          </w:tcPr>
          <w:p w14:paraId="54B4505E" w14:textId="50F6860A" w:rsidR="00851326" w:rsidRPr="00CB67F2" w:rsidRDefault="00851326">
            <w:pPr>
              <w:rPr>
                <w:rFonts w:ascii="Visby CF" w:hAnsi="Visby CF"/>
              </w:rPr>
            </w:pPr>
            <w:r w:rsidRPr="00CB67F2">
              <w:rPr>
                <w:rFonts w:ascii="Visby CF" w:hAnsi="Visby CF"/>
              </w:rPr>
              <w:t>12.</w:t>
            </w:r>
          </w:p>
        </w:tc>
        <w:tc>
          <w:tcPr>
            <w:tcW w:w="2495" w:type="dxa"/>
          </w:tcPr>
          <w:p w14:paraId="247BF74C" w14:textId="77777777" w:rsidR="00851326" w:rsidRPr="00CB67F2" w:rsidRDefault="00851326">
            <w:pPr>
              <w:rPr>
                <w:rFonts w:ascii="Visby CF" w:hAnsi="Visby CF"/>
              </w:rPr>
            </w:pPr>
          </w:p>
        </w:tc>
        <w:tc>
          <w:tcPr>
            <w:tcW w:w="3623" w:type="dxa"/>
          </w:tcPr>
          <w:p w14:paraId="42CAED95" w14:textId="77777777" w:rsidR="00851326" w:rsidRPr="00CB67F2" w:rsidRDefault="00851326">
            <w:pPr>
              <w:rPr>
                <w:rFonts w:ascii="Visby CF" w:hAnsi="Visby CF"/>
              </w:rPr>
            </w:pPr>
          </w:p>
        </w:tc>
        <w:tc>
          <w:tcPr>
            <w:tcW w:w="1701" w:type="dxa"/>
          </w:tcPr>
          <w:p w14:paraId="7E095833" w14:textId="77777777" w:rsidR="00851326" w:rsidRPr="00CB67F2" w:rsidRDefault="00851326">
            <w:pPr>
              <w:rPr>
                <w:rFonts w:ascii="Visby CF" w:hAnsi="Visby CF"/>
              </w:rPr>
            </w:pPr>
          </w:p>
        </w:tc>
      </w:tr>
    </w:tbl>
    <w:p w14:paraId="3B2BD64C" w14:textId="702EFC21" w:rsidR="00D4415C" w:rsidRDefault="00851326" w:rsidP="0E7DB203">
      <w:pPr>
        <w:rPr>
          <w:rFonts w:ascii="Visby CF" w:hAnsi="Visby CF"/>
        </w:rPr>
      </w:pPr>
      <w:r w:rsidRPr="00CB67F2">
        <w:rPr>
          <w:rFonts w:ascii="Visby CF" w:hAnsi="Visby CF"/>
        </w:rPr>
        <w:tab/>
      </w:r>
    </w:p>
    <w:p w14:paraId="001EB76B" w14:textId="77777777" w:rsidR="009E40F0" w:rsidRDefault="009E40F0" w:rsidP="0E7DB203">
      <w:pPr>
        <w:rPr>
          <w:rFonts w:ascii="Visby CF" w:hAnsi="Visby CF"/>
        </w:rPr>
      </w:pPr>
    </w:p>
    <w:p w14:paraId="065D8680" w14:textId="77777777" w:rsidR="009E40F0" w:rsidRPr="00CB67F2" w:rsidRDefault="009E40F0" w:rsidP="0E7DB203">
      <w:pPr>
        <w:rPr>
          <w:rFonts w:ascii="Visby CF" w:hAnsi="Visby CF"/>
        </w:rPr>
      </w:pPr>
    </w:p>
    <w:p w14:paraId="34952CF4" w14:textId="7CC69F13" w:rsidR="7D5AB77D" w:rsidRDefault="7D5AB77D" w:rsidP="0E7DB203">
      <w:pPr>
        <w:tabs>
          <w:tab w:val="left" w:leader="dot" w:pos="3402"/>
          <w:tab w:val="left" w:pos="4962"/>
          <w:tab w:val="left" w:leader="dot" w:pos="9072"/>
        </w:tabs>
        <w:rPr>
          <w:rFonts w:ascii="Visby CF" w:hAnsi="Visby CF"/>
        </w:rPr>
      </w:pPr>
      <w:r w:rsidRPr="0E7DB203">
        <w:rPr>
          <w:rFonts w:ascii="Visby CF" w:hAnsi="Visby CF"/>
        </w:rPr>
        <w:t xml:space="preserve">  </w:t>
      </w:r>
      <w:r>
        <w:tab/>
      </w:r>
      <w:r>
        <w:tab/>
      </w:r>
      <w:r>
        <w:tab/>
      </w:r>
      <w:r w:rsidR="4B58F713" w:rsidRPr="0E7DB203">
        <w:rPr>
          <w:rFonts w:ascii="Visby CF" w:hAnsi="Visby CF"/>
        </w:rPr>
        <w:t xml:space="preserve">             </w:t>
      </w:r>
    </w:p>
    <w:p w14:paraId="62EC199F" w14:textId="54BADCB1" w:rsidR="7D5AB77D" w:rsidRDefault="6E2A083D" w:rsidP="0E7DB203">
      <w:pPr>
        <w:tabs>
          <w:tab w:val="left" w:leader="dot" w:pos="3402"/>
          <w:tab w:val="left" w:pos="4962"/>
          <w:tab w:val="left" w:leader="dot" w:pos="9072"/>
        </w:tabs>
        <w:rPr>
          <w:rFonts w:ascii="Visby CF" w:hAnsi="Visby CF"/>
        </w:rPr>
      </w:pPr>
      <w:r w:rsidRPr="0E7DB203">
        <w:rPr>
          <w:rFonts w:ascii="Visby CF" w:hAnsi="Visby CF"/>
        </w:rPr>
        <w:t xml:space="preserve">        Miejscowość i data                         </w:t>
      </w:r>
      <w:r w:rsidR="7D5AB77D">
        <w:tab/>
      </w:r>
      <w:r w:rsidR="7D5AB77D">
        <w:tab/>
      </w:r>
    </w:p>
    <w:p w14:paraId="144352D6" w14:textId="16124ACA" w:rsidR="7D5AB77D" w:rsidRDefault="7D5AB77D" w:rsidP="0E7DB203">
      <w:pPr>
        <w:tabs>
          <w:tab w:val="left" w:leader="dot" w:pos="3402"/>
          <w:tab w:val="left" w:pos="4962"/>
          <w:tab w:val="left" w:leader="dot" w:pos="9072"/>
        </w:tabs>
        <w:ind w:left="4254" w:firstLine="709"/>
        <w:rPr>
          <w:rFonts w:ascii="Visby CF" w:hAnsi="Visby CF"/>
        </w:rPr>
      </w:pPr>
    </w:p>
    <w:p w14:paraId="38A46A81" w14:textId="7BEDED8C" w:rsidR="00207769" w:rsidRPr="00CB67F2" w:rsidRDefault="40B8DF50" w:rsidP="41EEB497">
      <w:pPr>
        <w:tabs>
          <w:tab w:val="left" w:leader="dot" w:pos="3402"/>
          <w:tab w:val="left" w:pos="4962"/>
          <w:tab w:val="left" w:leader="dot" w:pos="9072"/>
        </w:tabs>
        <w:rPr>
          <w:rFonts w:ascii="Visby CF" w:hAnsi="Visby CF"/>
        </w:rPr>
      </w:pPr>
      <w:r w:rsidRPr="0E7DB203">
        <w:rPr>
          <w:rFonts w:ascii="Visby CF" w:hAnsi="Visby CF"/>
        </w:rPr>
        <w:t xml:space="preserve">              </w:t>
      </w:r>
      <w:r w:rsidR="70FCE092" w:rsidRPr="0E7DB203">
        <w:rPr>
          <w:rFonts w:ascii="Visby CF" w:hAnsi="Visby CF"/>
        </w:rPr>
        <w:t xml:space="preserve">                         </w:t>
      </w:r>
      <w:r w:rsidR="100F4530" w:rsidRPr="0E7DB203">
        <w:rPr>
          <w:rFonts w:ascii="Visby CF" w:hAnsi="Visby CF"/>
        </w:rPr>
        <w:t xml:space="preserve">                              </w:t>
      </w:r>
      <w:r w:rsidR="70FCE092" w:rsidRPr="0E7DB203">
        <w:rPr>
          <w:rFonts w:ascii="Visby CF" w:hAnsi="Visby CF"/>
        </w:rPr>
        <w:t xml:space="preserve"> </w:t>
      </w:r>
      <w:r w:rsidR="002217AA" w:rsidRPr="0E7DB203">
        <w:rPr>
          <w:rFonts w:ascii="Visby CF" w:hAnsi="Visby CF"/>
        </w:rPr>
        <w:t>Podpis</w:t>
      </w:r>
      <w:r w:rsidR="00F4187D" w:rsidRPr="0E7DB203">
        <w:rPr>
          <w:rFonts w:ascii="Visby CF" w:hAnsi="Visby CF"/>
        </w:rPr>
        <w:t>y</w:t>
      </w:r>
      <w:r w:rsidR="002217AA" w:rsidRPr="0E7DB203">
        <w:rPr>
          <w:rFonts w:ascii="Visby CF" w:hAnsi="Visby CF"/>
        </w:rPr>
        <w:t xml:space="preserve"> </w:t>
      </w:r>
      <w:r w:rsidR="00F4187D" w:rsidRPr="0E7DB203">
        <w:rPr>
          <w:rFonts w:ascii="Visby CF" w:hAnsi="Visby CF"/>
        </w:rPr>
        <w:t>członków komisji</w:t>
      </w:r>
      <w:r w:rsidR="52ECDDC7" w:rsidRPr="0E7DB203">
        <w:rPr>
          <w:rFonts w:ascii="Visby CF" w:hAnsi="Visby CF"/>
        </w:rPr>
        <w:t xml:space="preserve"> </w:t>
      </w:r>
      <w:r w:rsidR="00F4187D" w:rsidRPr="0E7DB203">
        <w:rPr>
          <w:rFonts w:ascii="Visby CF" w:hAnsi="Visby CF"/>
        </w:rPr>
        <w:t>rekrutacyjnej</w:t>
      </w:r>
    </w:p>
    <w:sectPr w:rsidR="00207769" w:rsidRPr="00CB6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FD1"/>
    <w:multiLevelType w:val="hybridMultilevel"/>
    <w:tmpl w:val="634E2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20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B6"/>
    <w:rsid w:val="000454A3"/>
    <w:rsid w:val="00047C00"/>
    <w:rsid w:val="00065AF1"/>
    <w:rsid w:val="000938FD"/>
    <w:rsid w:val="00097289"/>
    <w:rsid w:val="00170D4A"/>
    <w:rsid w:val="0018688D"/>
    <w:rsid w:val="00192402"/>
    <w:rsid w:val="00207769"/>
    <w:rsid w:val="002217AA"/>
    <w:rsid w:val="00254FB6"/>
    <w:rsid w:val="002776AD"/>
    <w:rsid w:val="00340176"/>
    <w:rsid w:val="003B02C7"/>
    <w:rsid w:val="005A52A8"/>
    <w:rsid w:val="005F0A59"/>
    <w:rsid w:val="006C2C2F"/>
    <w:rsid w:val="006C3F48"/>
    <w:rsid w:val="0072331C"/>
    <w:rsid w:val="00733970"/>
    <w:rsid w:val="00747722"/>
    <w:rsid w:val="00753675"/>
    <w:rsid w:val="0076546C"/>
    <w:rsid w:val="007B0F94"/>
    <w:rsid w:val="007C1652"/>
    <w:rsid w:val="00851326"/>
    <w:rsid w:val="008B2432"/>
    <w:rsid w:val="008E4B86"/>
    <w:rsid w:val="00966B8A"/>
    <w:rsid w:val="00975FAC"/>
    <w:rsid w:val="009E40F0"/>
    <w:rsid w:val="00A37954"/>
    <w:rsid w:val="00A97058"/>
    <w:rsid w:val="00AA0CDD"/>
    <w:rsid w:val="00B01B36"/>
    <w:rsid w:val="00B025D5"/>
    <w:rsid w:val="00C05C42"/>
    <w:rsid w:val="00C25AC6"/>
    <w:rsid w:val="00CB67F2"/>
    <w:rsid w:val="00D4415C"/>
    <w:rsid w:val="00D65010"/>
    <w:rsid w:val="00E710B2"/>
    <w:rsid w:val="00E93575"/>
    <w:rsid w:val="00EE128C"/>
    <w:rsid w:val="00F4187D"/>
    <w:rsid w:val="00F443D9"/>
    <w:rsid w:val="0E7DB203"/>
    <w:rsid w:val="100F4530"/>
    <w:rsid w:val="1DF76DAD"/>
    <w:rsid w:val="220E9BBE"/>
    <w:rsid w:val="22C6E42F"/>
    <w:rsid w:val="2C9EE2DE"/>
    <w:rsid w:val="3B497EE2"/>
    <w:rsid w:val="40B8DF50"/>
    <w:rsid w:val="41EEB497"/>
    <w:rsid w:val="4B58F713"/>
    <w:rsid w:val="52ECDDC7"/>
    <w:rsid w:val="6E2A083D"/>
    <w:rsid w:val="70FCE092"/>
    <w:rsid w:val="7D5AB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28A9"/>
  <w15:chartTrackingRefBased/>
  <w15:docId w15:val="{2BD3B3E9-E87F-498F-8EA6-4E2F3D45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4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4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4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54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F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F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F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F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F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F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F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4F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F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F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FB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7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C4EB49C594AC47943080932B1CC7AD" ma:contentTypeVersion="10" ma:contentTypeDescription="Utwórz nowy dokument." ma:contentTypeScope="" ma:versionID="e452da32c03f20f2ef826c41cc765cd5">
  <xsd:schema xmlns:xsd="http://www.w3.org/2001/XMLSchema" xmlns:xs="http://www.w3.org/2001/XMLSchema" xmlns:p="http://schemas.microsoft.com/office/2006/metadata/properties" xmlns:ns2="660ca34c-62de-4fc1-bda1-8db7afd389cb" xmlns:ns3="9f6c017e-dd95-4731-92b7-975aec62018a" targetNamespace="http://schemas.microsoft.com/office/2006/metadata/properties" ma:root="true" ma:fieldsID="0adc00a8dddd7cedca7c1524ce59a2a0" ns2:_="" ns3:_="">
    <xsd:import namespace="660ca34c-62de-4fc1-bda1-8db7afd389cb"/>
    <xsd:import namespace="9f6c017e-dd95-4731-92b7-975aec620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a34c-62de-4fc1-bda1-8db7afd38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017e-dd95-4731-92b7-975aec6201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ec3af9-087c-4542-a28e-70836ff23b84}" ma:internalName="TaxCatchAll" ma:showField="CatchAllData" ma:web="9f6c017e-dd95-4731-92b7-975aec6201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6c017e-dd95-4731-92b7-975aec62018a" xsi:nil="true"/>
    <lcf76f155ced4ddcb4097134ff3c332f xmlns="660ca34c-62de-4fc1-bda1-8db7afd389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94BE0-FF22-48B6-9992-493B05A2B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ca34c-62de-4fc1-bda1-8db7afd389cb"/>
    <ds:schemaRef ds:uri="9f6c017e-dd95-4731-92b7-975aec620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6A3B8-E19E-45A3-A6D8-85C42B084DE7}">
  <ds:schemaRefs>
    <ds:schemaRef ds:uri="http://schemas.microsoft.com/office/2006/metadata/properties"/>
    <ds:schemaRef ds:uri="http://schemas.microsoft.com/office/infopath/2007/PartnerControls"/>
    <ds:schemaRef ds:uri="9f6c017e-dd95-4731-92b7-975aec62018a"/>
    <ds:schemaRef ds:uri="660ca34c-62de-4fc1-bda1-8db7afd389cb"/>
  </ds:schemaRefs>
</ds:datastoreItem>
</file>

<file path=customXml/itemProps3.xml><?xml version="1.0" encoding="utf-8"?>
<ds:datastoreItem xmlns:ds="http://schemas.openxmlformats.org/officeDocument/2006/customXml" ds:itemID="{6E9F708B-DE47-4C7B-9934-B761DAF641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Paduch</dc:creator>
  <cp:keywords/>
  <dc:description/>
  <cp:lastModifiedBy>Marta Młynarczyk</cp:lastModifiedBy>
  <cp:revision>43</cp:revision>
  <dcterms:created xsi:type="dcterms:W3CDTF">2025-11-04T09:16:00Z</dcterms:created>
  <dcterms:modified xsi:type="dcterms:W3CDTF">2026-01-09T14:00:00Z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0x0101004BC4EB49C594AC47943080932B1CC7AD</vt:lpwstr>
  </property>
  <property fmtid="{D5CDD505-2E9C-101B-9397-08002B2CF9AE}" pid="3" name="MediaServiceImageTags">
    <vt:lpwstr/>
  </property>
</Properties>
</file>